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52426" w14:textId="77777777" w:rsidR="00756F90" w:rsidRDefault="000C1332">
      <w:pPr>
        <w:pStyle w:val="Naslov1"/>
      </w:pPr>
      <w:bookmarkStart w:id="0" w:name="tjelesna-i-zdravstvena-kultura-1.-razred"/>
      <w:r>
        <w:t>TJELESNA I ZDRAVSTVENA KULTURA – 1. RAZRED</w:t>
      </w:r>
    </w:p>
    <w:p w14:paraId="2DC8959B" w14:textId="77777777" w:rsidR="00756F90" w:rsidRDefault="000C1332">
      <w:pPr>
        <w:pStyle w:val="Naslov2"/>
      </w:pPr>
      <w:bookmarkStart w:id="1" w:name="Xce9c39ecc3b2887caafc7475c31ef64a52c21d9"/>
      <w:r>
        <w:t>KRATKI PRAKTIČNI PRIRUČNIK ZA UČITELJICE RAZREDNE NASTAVE</w:t>
      </w:r>
    </w:p>
    <w:p w14:paraId="03201FF2" w14:textId="77777777" w:rsidR="00756F90" w:rsidRDefault="000C1332">
      <w:pPr>
        <w:pStyle w:val="Naslov3"/>
      </w:pPr>
      <w:bookmarkStart w:id="2" w:name="novi-kurikulum-upute-primjeri-i-praćenje"/>
      <w:r>
        <w:t>NOVI KURIKULUM – UPUTE, PRIMJERI I PRAĆENJE</w:t>
      </w:r>
    </w:p>
    <w:p w14:paraId="02764914" w14:textId="77777777" w:rsidR="00756F90" w:rsidRDefault="000C1332">
      <w:pPr>
        <w:pStyle w:val="FirstParagraph"/>
      </w:pPr>
      <w:r>
        <w:rPr>
          <w:b/>
          <w:bCs/>
        </w:rPr>
        <w:t>Školska godina:</w:t>
      </w:r>
      <w:r>
        <w:t xml:space="preserve"> __________________________</w:t>
      </w:r>
      <w:r>
        <w:br/>
      </w:r>
      <w:r>
        <w:rPr>
          <w:b/>
          <w:bCs/>
        </w:rPr>
        <w:t>Učiteljica:</w:t>
      </w:r>
      <w:r>
        <w:t xml:space="preserve"> </w:t>
      </w:r>
      <w:r>
        <w:t>______________________________</w:t>
      </w:r>
      <w:r>
        <w:br/>
      </w:r>
      <w:r>
        <w:rPr>
          <w:b/>
          <w:bCs/>
        </w:rPr>
        <w:t>Razred:</w:t>
      </w:r>
      <w:r>
        <w:t xml:space="preserve"> 1. ______</w:t>
      </w:r>
    </w:p>
    <w:p w14:paraId="0EDE46A8" w14:textId="77777777" w:rsidR="00756F90" w:rsidRDefault="000C1332">
      <w:r>
        <w:pict w14:anchorId="3E6C1619">
          <v:rect id="_x0000_i1025" style="width:0;height:1.5pt" o:hralign="center" o:hrstd="t" o:hr="t"/>
        </w:pict>
      </w:r>
    </w:p>
    <w:p w14:paraId="004962F6" w14:textId="77777777" w:rsidR="00756F90" w:rsidRDefault="000C1332">
      <w:pPr>
        <w:pStyle w:val="Naslov1"/>
      </w:pPr>
      <w:bookmarkStart w:id="3" w:name="sadržaj"/>
      <w:bookmarkEnd w:id="0"/>
      <w:bookmarkEnd w:id="1"/>
      <w:bookmarkEnd w:id="2"/>
      <w:r>
        <w:t>SADRŽAJ</w:t>
      </w:r>
    </w:p>
    <w:p w14:paraId="1A66319C" w14:textId="77777777" w:rsidR="00756F90" w:rsidRDefault="000C1332">
      <w:pPr>
        <w:pStyle w:val="Compact"/>
        <w:numPr>
          <w:ilvl w:val="0"/>
          <w:numId w:val="2"/>
        </w:numPr>
      </w:pPr>
      <w:r>
        <w:t>Uvod</w:t>
      </w:r>
    </w:p>
    <w:p w14:paraId="5D89DE78" w14:textId="77777777" w:rsidR="00756F90" w:rsidRDefault="000C1332">
      <w:pPr>
        <w:pStyle w:val="Compact"/>
        <w:numPr>
          <w:ilvl w:val="0"/>
          <w:numId w:val="2"/>
        </w:numPr>
      </w:pPr>
      <w:r>
        <w:t>„Novi“ Kurikulum TZK-a iz 2019. – što se promijenilo?</w:t>
      </w:r>
    </w:p>
    <w:p w14:paraId="0D288B79" w14:textId="77777777" w:rsidR="00756F90" w:rsidRDefault="000C1332">
      <w:pPr>
        <w:pStyle w:val="Compact"/>
        <w:numPr>
          <w:ilvl w:val="0"/>
          <w:numId w:val="2"/>
        </w:numPr>
      </w:pPr>
      <w:r>
        <w:t>Stari program vs. Novi Kurikulum – brzi pregled</w:t>
      </w:r>
    </w:p>
    <w:p w14:paraId="677B4751" w14:textId="77777777" w:rsidR="00756F90" w:rsidRDefault="000C1332">
      <w:pPr>
        <w:pStyle w:val="Compact"/>
        <w:numPr>
          <w:ilvl w:val="0"/>
          <w:numId w:val="2"/>
        </w:numPr>
      </w:pPr>
      <w:r>
        <w:t>Predmetna područja</w:t>
      </w:r>
    </w:p>
    <w:p w14:paraId="7F6BEEA0" w14:textId="77777777" w:rsidR="00756F90" w:rsidRDefault="000C1332">
      <w:pPr>
        <w:pStyle w:val="Compact"/>
        <w:numPr>
          <w:ilvl w:val="0"/>
          <w:numId w:val="2"/>
        </w:numPr>
      </w:pPr>
      <w:r>
        <w:t>Struktura nastavnog sata</w:t>
      </w:r>
    </w:p>
    <w:p w14:paraId="6AAE6828" w14:textId="77777777" w:rsidR="00756F90" w:rsidRDefault="000C1332">
      <w:pPr>
        <w:pStyle w:val="Compact"/>
        <w:numPr>
          <w:ilvl w:val="0"/>
          <w:numId w:val="2"/>
        </w:numPr>
      </w:pPr>
      <w:r>
        <w:t>Predložak pripreme</w:t>
      </w:r>
    </w:p>
    <w:p w14:paraId="3FDEC66F" w14:textId="77777777" w:rsidR="00756F90" w:rsidRDefault="000C1332">
      <w:pPr>
        <w:pStyle w:val="Compact"/>
        <w:numPr>
          <w:ilvl w:val="0"/>
          <w:numId w:val="2"/>
        </w:numPr>
      </w:pPr>
      <w:r>
        <w:t>Tjelesna spremnost</w:t>
      </w:r>
    </w:p>
    <w:p w14:paraId="606F6C7C" w14:textId="77777777" w:rsidR="00756F90" w:rsidRDefault="000C1332">
      <w:pPr>
        <w:pStyle w:val="Compact"/>
        <w:numPr>
          <w:ilvl w:val="0"/>
          <w:numId w:val="2"/>
        </w:numPr>
      </w:pPr>
      <w:r>
        <w:t xml:space="preserve">Postura </w:t>
      </w:r>
      <w:r>
        <w:t>i pravilno tjelesno držanje</w:t>
      </w:r>
    </w:p>
    <w:p w14:paraId="2DA1BAEC" w14:textId="77777777" w:rsidR="00756F90" w:rsidRDefault="000C1332">
      <w:pPr>
        <w:pStyle w:val="Compact"/>
        <w:numPr>
          <w:ilvl w:val="0"/>
          <w:numId w:val="2"/>
        </w:numPr>
      </w:pPr>
      <w:r>
        <w:t>Posturalna odstupanja</w:t>
      </w:r>
    </w:p>
    <w:p w14:paraId="308CBC76" w14:textId="77777777" w:rsidR="00756F90" w:rsidRDefault="000C1332">
      <w:pPr>
        <w:pStyle w:val="Compact"/>
        <w:numPr>
          <w:ilvl w:val="0"/>
          <w:numId w:val="2"/>
        </w:numPr>
      </w:pPr>
      <w:r>
        <w:t>Postura – frontalno</w:t>
      </w:r>
    </w:p>
    <w:p w14:paraId="2226D4B5" w14:textId="77777777" w:rsidR="00756F90" w:rsidRDefault="000C1332">
      <w:pPr>
        <w:pStyle w:val="Compact"/>
        <w:numPr>
          <w:ilvl w:val="0"/>
          <w:numId w:val="2"/>
        </w:numPr>
      </w:pPr>
      <w:r>
        <w:t>Postura – sagitalno</w:t>
      </w:r>
    </w:p>
    <w:p w14:paraId="46BAF56D" w14:textId="77777777" w:rsidR="00756F90" w:rsidRDefault="000C1332">
      <w:pPr>
        <w:pStyle w:val="Compact"/>
        <w:numPr>
          <w:ilvl w:val="0"/>
          <w:numId w:val="2"/>
        </w:numPr>
      </w:pPr>
      <w:r>
        <w:t>Ciljevi praćenja pravilnog tjelesnog držanja</w:t>
      </w:r>
    </w:p>
    <w:p w14:paraId="0D662FFE" w14:textId="77777777" w:rsidR="00756F90" w:rsidRDefault="000C1332">
      <w:pPr>
        <w:pStyle w:val="Compact"/>
        <w:numPr>
          <w:ilvl w:val="0"/>
          <w:numId w:val="2"/>
        </w:numPr>
      </w:pPr>
      <w:r>
        <w:t>Organizacija procjene posture</w:t>
      </w:r>
    </w:p>
    <w:p w14:paraId="244BCB23" w14:textId="77777777" w:rsidR="00756F90" w:rsidRDefault="000C1332">
      <w:pPr>
        <w:pStyle w:val="Compact"/>
        <w:numPr>
          <w:ilvl w:val="0"/>
          <w:numId w:val="2"/>
        </w:numPr>
      </w:pPr>
      <w:r>
        <w:t>Obrazac za praćenje posture</w:t>
      </w:r>
    </w:p>
    <w:p w14:paraId="0ABCC979" w14:textId="77777777" w:rsidR="00756F90" w:rsidRDefault="000C1332">
      <w:pPr>
        <w:pStyle w:val="Compact"/>
        <w:numPr>
          <w:ilvl w:val="0"/>
          <w:numId w:val="2"/>
        </w:numPr>
      </w:pPr>
      <w:r>
        <w:t>Dugoročne posljedice i postupanje učiteljice</w:t>
      </w:r>
    </w:p>
    <w:p w14:paraId="0789CC93" w14:textId="77777777" w:rsidR="00756F90" w:rsidRDefault="000C1332">
      <w:pPr>
        <w:pStyle w:val="Compact"/>
        <w:numPr>
          <w:ilvl w:val="0"/>
          <w:numId w:val="2"/>
        </w:numPr>
      </w:pPr>
      <w:r>
        <w:t>CARNET Meduza – se</w:t>
      </w:r>
      <w:r>
        <w:t>dam testova/mjerenja</w:t>
      </w:r>
    </w:p>
    <w:p w14:paraId="4C79DDEC" w14:textId="77777777" w:rsidR="00756F90" w:rsidRDefault="000C1332">
      <w:pPr>
        <w:pStyle w:val="Compact"/>
        <w:numPr>
          <w:ilvl w:val="0"/>
          <w:numId w:val="2"/>
        </w:numPr>
      </w:pPr>
      <w:r>
        <w:t>Tablice za praćenje</w:t>
      </w:r>
    </w:p>
    <w:p w14:paraId="7A437B40" w14:textId="77777777" w:rsidR="00756F90" w:rsidRDefault="000C1332">
      <w:pPr>
        <w:pStyle w:val="Compact"/>
        <w:numPr>
          <w:ilvl w:val="0"/>
          <w:numId w:val="2"/>
        </w:numPr>
      </w:pPr>
      <w:r>
        <w:t>Primjeri kratkih priprema</w:t>
      </w:r>
    </w:p>
    <w:p w14:paraId="09DC4243" w14:textId="77777777" w:rsidR="00756F90" w:rsidRDefault="000C1332">
      <w:pPr>
        <w:pStyle w:val="Compact"/>
        <w:numPr>
          <w:ilvl w:val="0"/>
          <w:numId w:val="2"/>
        </w:numPr>
      </w:pPr>
      <w:r>
        <w:t>Prilagodba zadataka</w:t>
      </w:r>
    </w:p>
    <w:p w14:paraId="61E6A921" w14:textId="77777777" w:rsidR="00756F90" w:rsidRDefault="000C1332">
      <w:pPr>
        <w:pStyle w:val="Compact"/>
        <w:numPr>
          <w:ilvl w:val="0"/>
          <w:numId w:val="2"/>
        </w:numPr>
      </w:pPr>
      <w:r>
        <w:t>Vrednovanje i bilješke</w:t>
      </w:r>
    </w:p>
    <w:p w14:paraId="68F337F1" w14:textId="77777777" w:rsidR="00756F90" w:rsidRDefault="000C1332">
      <w:pPr>
        <w:pStyle w:val="Compact"/>
        <w:numPr>
          <w:ilvl w:val="0"/>
          <w:numId w:val="2"/>
        </w:numPr>
      </w:pPr>
      <w:r>
        <w:t>Sigurnost na satu</w:t>
      </w:r>
    </w:p>
    <w:p w14:paraId="55B61A67" w14:textId="77777777" w:rsidR="00756F90" w:rsidRDefault="000C1332">
      <w:pPr>
        <w:pStyle w:val="Compact"/>
        <w:numPr>
          <w:ilvl w:val="0"/>
          <w:numId w:val="2"/>
        </w:numPr>
      </w:pPr>
      <w:r>
        <w:t>Metodička i etička napomena</w:t>
      </w:r>
    </w:p>
    <w:p w14:paraId="461FB2F1" w14:textId="77777777" w:rsidR="00756F90" w:rsidRDefault="000C1332">
      <w:pPr>
        <w:pStyle w:val="Compact"/>
        <w:numPr>
          <w:ilvl w:val="0"/>
          <w:numId w:val="2"/>
        </w:numPr>
      </w:pPr>
      <w:r>
        <w:t>Tjedni podsjetnik za učiteljicu</w:t>
      </w:r>
    </w:p>
    <w:p w14:paraId="49209301" w14:textId="77777777" w:rsidR="00756F90" w:rsidRDefault="000C1332">
      <w:pPr>
        <w:pStyle w:val="Compact"/>
        <w:numPr>
          <w:ilvl w:val="0"/>
          <w:numId w:val="2"/>
        </w:numPr>
      </w:pPr>
      <w:r>
        <w:t>Završna poruka</w:t>
      </w:r>
    </w:p>
    <w:p w14:paraId="01B463D6" w14:textId="77777777" w:rsidR="00756F90" w:rsidRDefault="000C1332">
      <w:pPr>
        <w:pStyle w:val="Compact"/>
        <w:numPr>
          <w:ilvl w:val="0"/>
          <w:numId w:val="2"/>
        </w:numPr>
      </w:pPr>
      <w:r>
        <w:t>Izvori</w:t>
      </w:r>
    </w:p>
    <w:p w14:paraId="0066AD63" w14:textId="77777777" w:rsidR="00756F90" w:rsidRDefault="000C1332">
      <w:r>
        <w:pict w14:anchorId="539880BE">
          <v:rect id="_x0000_i1026" style="width:0;height:1.5pt" o:hralign="center" o:hrstd="t" o:hr="t"/>
        </w:pict>
      </w:r>
    </w:p>
    <w:p w14:paraId="7E165B9F" w14:textId="77777777" w:rsidR="00756F90" w:rsidRDefault="000C1332">
      <w:pPr>
        <w:pStyle w:val="Naslov1"/>
      </w:pPr>
      <w:bookmarkStart w:id="4" w:name="uvod"/>
      <w:bookmarkEnd w:id="3"/>
      <w:r>
        <w:lastRenderedPageBreak/>
        <w:t>1. UVOD</w:t>
      </w:r>
    </w:p>
    <w:p w14:paraId="3AC5DD7D" w14:textId="77777777" w:rsidR="00756F90" w:rsidRDefault="000C1332">
      <w:pPr>
        <w:pStyle w:val="FirstParagraph"/>
      </w:pPr>
      <w:r>
        <w:t>Ovaj kratki praktični priručnik namijenjen je učiteljicama razredne nastave koje izvode nastavu Tjelesne i zdravstvene kulture u 1. razredu osnovne škole.</w:t>
      </w:r>
    </w:p>
    <w:p w14:paraId="53CEE24B" w14:textId="77777777" w:rsidR="00756F90" w:rsidRDefault="000C1332">
      <w:pPr>
        <w:pStyle w:val="Tijeloteksta"/>
      </w:pPr>
      <w:r>
        <w:t xml:space="preserve">Polazište za planiranje i izvođenje nastave je </w:t>
      </w:r>
      <w:r>
        <w:rPr>
          <w:b/>
          <w:bCs/>
        </w:rPr>
        <w:t>Kurikulum nastavnog predmeta Tjelesna i zdravstvena ku</w:t>
      </w:r>
      <w:r>
        <w:rPr>
          <w:b/>
          <w:bCs/>
        </w:rPr>
        <w:t>ltura za osnovne škole i gimnazije</w:t>
      </w:r>
      <w:r>
        <w:t xml:space="preserve">, objavljen u </w:t>
      </w:r>
      <w:r>
        <w:rPr>
          <w:i/>
          <w:iCs/>
        </w:rPr>
        <w:t>Narodnim novinama, broj 27/2019.</w:t>
      </w:r>
    </w:p>
    <w:p w14:paraId="42CC47F0" w14:textId="77777777" w:rsidR="00756F90" w:rsidRDefault="000C1332">
      <w:pPr>
        <w:pStyle w:val="Tijeloteksta"/>
      </w:pPr>
      <w:r>
        <w:t>Posebno je važno naglasiti:</w:t>
      </w:r>
    </w:p>
    <w:p w14:paraId="31F0A339" w14:textId="77777777" w:rsidR="00756F90" w:rsidRDefault="000C1332">
      <w:pPr>
        <w:pStyle w:val="Naslov2"/>
      </w:pPr>
      <w:bookmarkStart w:id="5" w:name="X1097228615aceb069289fdb91f1255f94c46ca0"/>
      <w:r>
        <w:t>OVO JE PRIRUČNIK ZA RAD PREMA NOVOM KURIKULUMU.</w:t>
      </w:r>
    </w:p>
    <w:p w14:paraId="77B27DCC" w14:textId="77777777" w:rsidR="00756F90" w:rsidRDefault="000C1332">
      <w:pPr>
        <w:pStyle w:val="FirstParagraph"/>
      </w:pPr>
      <w:r>
        <w:t>U središtu više nije samo pitanje:</w:t>
      </w:r>
    </w:p>
    <w:p w14:paraId="1590EEE0" w14:textId="77777777" w:rsidR="00756F90" w:rsidRDefault="000C1332">
      <w:pPr>
        <w:pStyle w:val="Tijeloteksta"/>
      </w:pPr>
      <w:r>
        <w:rPr>
          <w:b/>
          <w:bCs/>
        </w:rPr>
        <w:t>„Koju ćemo vježbu danas raditi?“</w:t>
      </w:r>
    </w:p>
    <w:p w14:paraId="7428D346" w14:textId="77777777" w:rsidR="00756F90" w:rsidRDefault="000C1332">
      <w:pPr>
        <w:pStyle w:val="Tijeloteksta"/>
      </w:pPr>
      <w:r>
        <w:t>nego:</w:t>
      </w:r>
    </w:p>
    <w:p w14:paraId="5D3E24B5" w14:textId="77777777" w:rsidR="00756F90" w:rsidRDefault="000C1332">
      <w:pPr>
        <w:pStyle w:val="Tijeloteksta"/>
      </w:pPr>
      <w:r>
        <w:rPr>
          <w:b/>
          <w:bCs/>
        </w:rPr>
        <w:t>„Koji odgojno-obrazovni i</w:t>
      </w:r>
      <w:r>
        <w:rPr>
          <w:b/>
          <w:bCs/>
        </w:rPr>
        <w:t>shod ostvarujemo i kako ćemo učeniku omogućiti da ga ostvari?“</w:t>
      </w:r>
    </w:p>
    <w:p w14:paraId="34130C65" w14:textId="77777777" w:rsidR="00756F90" w:rsidRDefault="000C1332">
      <w:pPr>
        <w:pStyle w:val="Tijeloteksta"/>
      </w:pPr>
      <w:r>
        <w:t>Nastava treba biti usmjerena na učenje kroz kretanje, aktivno sudjelovanje učenika, razvoj motoričkih znanja i sposobnosti, zdravlje, sigurnost, suradnju i osobni napredak.</w:t>
      </w:r>
    </w:p>
    <w:p w14:paraId="59CF53F5" w14:textId="77777777" w:rsidR="00756F90" w:rsidRDefault="000C1332">
      <w:r>
        <w:pict w14:anchorId="1C8FD3B0">
          <v:rect id="_x0000_i1027" style="width:0;height:1.5pt" o:hralign="center" o:hrstd="t" o:hr="t"/>
        </w:pict>
      </w:r>
    </w:p>
    <w:p w14:paraId="01D4D2F9" w14:textId="77777777" w:rsidR="00756F90" w:rsidRDefault="000C1332">
      <w:pPr>
        <w:pStyle w:val="Naslov1"/>
      </w:pPr>
      <w:bookmarkStart w:id="6" w:name="Xb7538ffc3bff14a4005112fa310665875e2c1ea"/>
      <w:bookmarkEnd w:id="4"/>
      <w:bookmarkEnd w:id="5"/>
      <w:r>
        <w:t>2. „NOVI“ KURIKULUM TZK-a IZ 2019. – ŠTO SE PROMIJENILO?</w:t>
      </w:r>
    </w:p>
    <w:p w14:paraId="5CAE3C53" w14:textId="77777777" w:rsidR="00756F90" w:rsidRDefault="000C1332">
      <w:pPr>
        <w:pStyle w:val="Naslov2"/>
      </w:pPr>
      <w:bookmarkStart w:id="7" w:name="zašto-govorimo-o-novom-kurikulumu"/>
      <w:r>
        <w:t>2.1. Zašto govorimo o „NOVOM“ Kurikulumu?</w:t>
      </w:r>
    </w:p>
    <w:p w14:paraId="234D19E4" w14:textId="77777777" w:rsidR="00756F90" w:rsidRDefault="000C1332">
      <w:pPr>
        <w:pStyle w:val="FirstParagraph"/>
      </w:pPr>
      <w:r>
        <w:t>Kurikulum nastavnog predmeta Tjelesna i zdravstvena kultura donesen je 2019. godine.</w:t>
      </w:r>
    </w:p>
    <w:p w14:paraId="5FE71339" w14:textId="77777777" w:rsidR="00756F90" w:rsidRDefault="000C1332">
      <w:pPr>
        <w:pStyle w:val="Tijeloteksta"/>
      </w:pPr>
      <w:r>
        <w:t xml:space="preserve">Njegovim donošenjem nastava TZK-a dobiva </w:t>
      </w:r>
      <w:r>
        <w:rPr>
          <w:b/>
          <w:bCs/>
        </w:rPr>
        <w:t>kurikularni pristup</w:t>
      </w:r>
      <w:r>
        <w:t>, koji se ra</w:t>
      </w:r>
      <w:r>
        <w:t>zlikuje od ranijeg, pretežno sadržajno i izvedbeno usmjerenog pristupa.</w:t>
      </w:r>
    </w:p>
    <w:p w14:paraId="3ED951EA" w14:textId="77777777" w:rsidR="00756F90" w:rsidRDefault="000C1332">
      <w:pPr>
        <w:pStyle w:val="Tijeloteksta"/>
      </w:pPr>
      <w:r>
        <w:t>Zato se pri planiranju ne trebamo automatski vraćati starim obrascima, popisima vježbi i načinima rada.</w:t>
      </w:r>
    </w:p>
    <w:p w14:paraId="3228608A" w14:textId="77777777" w:rsidR="00756F90" w:rsidRDefault="000C1332">
      <w:pPr>
        <w:pStyle w:val="Naslov3"/>
      </w:pPr>
      <w:bookmarkStart w:id="8" w:name="jednostavno"/>
      <w:r>
        <w:t>Jednostavno:</w:t>
      </w:r>
    </w:p>
    <w:p w14:paraId="520C6280" w14:textId="77777777" w:rsidR="00756F90" w:rsidRDefault="000C1332">
      <w:pPr>
        <w:pStyle w:val="FirstParagraph"/>
      </w:pPr>
      <w:r>
        <w:rPr>
          <w:b/>
          <w:bCs/>
        </w:rPr>
        <w:t>STARIJI PRISTUP:</w:t>
      </w:r>
      <w:r>
        <w:br/>
        <w:t>„Što ćemo danas vježbati?“</w:t>
      </w:r>
    </w:p>
    <w:p w14:paraId="402BB692" w14:textId="77777777" w:rsidR="00756F90" w:rsidRDefault="000C1332">
      <w:pPr>
        <w:pStyle w:val="Tijeloteksta"/>
      </w:pPr>
      <w:r>
        <w:rPr>
          <w:b/>
          <w:bCs/>
        </w:rPr>
        <w:t>NOVI KURIKULARNI PRISTU</w:t>
      </w:r>
      <w:r>
        <w:rPr>
          <w:b/>
          <w:bCs/>
        </w:rPr>
        <w:t>P:</w:t>
      </w:r>
      <w:r>
        <w:br/>
        <w:t>„Koji odgojno-obrazovni ishod ostvarujemo i kako ćemo ga ostvariti?“</w:t>
      </w:r>
    </w:p>
    <w:p w14:paraId="6807D25B" w14:textId="77777777" w:rsidR="00756F90" w:rsidRDefault="000C1332">
      <w:r>
        <w:pict w14:anchorId="54B8D889">
          <v:rect id="_x0000_i1028" style="width:0;height:1.5pt" o:hralign="center" o:hrstd="t" o:hr="t"/>
        </w:pict>
      </w:r>
    </w:p>
    <w:p w14:paraId="0F1DECAA" w14:textId="77777777" w:rsidR="00756F90" w:rsidRDefault="000C1332">
      <w:pPr>
        <w:pStyle w:val="Naslov2"/>
      </w:pPr>
      <w:bookmarkStart w:id="9" w:name="od-sadržaja-prema-ishodu"/>
      <w:bookmarkEnd w:id="7"/>
      <w:bookmarkEnd w:id="8"/>
      <w:r>
        <w:lastRenderedPageBreak/>
        <w:t>2.2. Od sadržaja prema ishodu</w:t>
      </w:r>
    </w:p>
    <w:p w14:paraId="0A0CF60D" w14:textId="77777777" w:rsidR="00756F90" w:rsidRDefault="000C1332">
      <w:pPr>
        <w:pStyle w:val="FirstParagraph"/>
      </w:pPr>
      <w:r>
        <w:t>U starijem pristupu često se polazilo od sadržaja:</w:t>
      </w:r>
    </w:p>
    <w:p w14:paraId="2E47FE5B" w14:textId="77777777" w:rsidR="00756F90" w:rsidRDefault="000C1332">
      <w:pPr>
        <w:pStyle w:val="Compact"/>
        <w:numPr>
          <w:ilvl w:val="0"/>
          <w:numId w:val="3"/>
        </w:numPr>
      </w:pPr>
      <w:r>
        <w:t>trčanje</w:t>
      </w:r>
    </w:p>
    <w:p w14:paraId="1AF5B44A" w14:textId="77777777" w:rsidR="00756F90" w:rsidRDefault="000C1332">
      <w:pPr>
        <w:pStyle w:val="Compact"/>
        <w:numPr>
          <w:ilvl w:val="0"/>
          <w:numId w:val="3"/>
        </w:numPr>
      </w:pPr>
      <w:r>
        <w:t>skakanje</w:t>
      </w:r>
    </w:p>
    <w:p w14:paraId="5F123C72" w14:textId="77777777" w:rsidR="00756F90" w:rsidRDefault="000C1332">
      <w:pPr>
        <w:pStyle w:val="Compact"/>
        <w:numPr>
          <w:ilvl w:val="0"/>
          <w:numId w:val="3"/>
        </w:numPr>
      </w:pPr>
      <w:r>
        <w:t>bacanje</w:t>
      </w:r>
    </w:p>
    <w:p w14:paraId="59A5B8C7" w14:textId="77777777" w:rsidR="00756F90" w:rsidRDefault="000C1332">
      <w:pPr>
        <w:pStyle w:val="Compact"/>
        <w:numPr>
          <w:ilvl w:val="0"/>
          <w:numId w:val="3"/>
        </w:numPr>
      </w:pPr>
      <w:r>
        <w:t>gimnastika</w:t>
      </w:r>
    </w:p>
    <w:p w14:paraId="45AEA28E" w14:textId="77777777" w:rsidR="00756F90" w:rsidRDefault="000C1332">
      <w:pPr>
        <w:pStyle w:val="Compact"/>
        <w:numPr>
          <w:ilvl w:val="0"/>
          <w:numId w:val="3"/>
        </w:numPr>
      </w:pPr>
      <w:r>
        <w:t>igre</w:t>
      </w:r>
    </w:p>
    <w:p w14:paraId="579EE984" w14:textId="77777777" w:rsidR="00756F90" w:rsidRDefault="000C1332">
      <w:pPr>
        <w:pStyle w:val="Compact"/>
        <w:numPr>
          <w:ilvl w:val="0"/>
          <w:numId w:val="3"/>
        </w:numPr>
      </w:pPr>
      <w:r>
        <w:t>vježbe oblikovanja.</w:t>
      </w:r>
    </w:p>
    <w:p w14:paraId="0671552F" w14:textId="77777777" w:rsidR="00756F90" w:rsidRDefault="000C1332">
      <w:pPr>
        <w:pStyle w:val="FirstParagraph"/>
      </w:pPr>
      <w:r>
        <w:t>U novom pristupu sadržaj nije sam sebi svrha.</w:t>
      </w:r>
    </w:p>
    <w:p w14:paraId="44DD9296" w14:textId="77777777" w:rsidR="00756F90" w:rsidRDefault="000C1332">
      <w:pPr>
        <w:pStyle w:val="Tijeloteksta"/>
      </w:pPr>
      <w:r>
        <w:rPr>
          <w:b/>
          <w:bCs/>
        </w:rPr>
        <w:t>Sadržaj je sredstvo za ostvarivanje ishoda.</w:t>
      </w:r>
    </w:p>
    <w:p w14:paraId="034D6C46" w14:textId="77777777" w:rsidR="00756F90" w:rsidRDefault="000C1332">
      <w:pPr>
        <w:pStyle w:val="Tijeloteksta"/>
      </w:pPr>
      <w:r>
        <w:t>Zato planiranje ide:</w:t>
      </w:r>
    </w:p>
    <w:p w14:paraId="4C3F5C7F" w14:textId="77777777" w:rsidR="00756F90" w:rsidRDefault="000C1332">
      <w:pPr>
        <w:pStyle w:val="Tijeloteksta"/>
      </w:pPr>
      <w:r>
        <w:rPr>
          <w:b/>
          <w:bCs/>
        </w:rPr>
        <w:t>ISHOD → SADRŽAJ → MOTORIČKI ZADATAK → ORGANIZACIJA → PRAĆENJE → NAPREDAK</w:t>
      </w:r>
    </w:p>
    <w:p w14:paraId="35CC4E47" w14:textId="77777777" w:rsidR="00756F90" w:rsidRDefault="000C1332">
      <w:r>
        <w:pict w14:anchorId="5257D231">
          <v:rect id="_x0000_i1029" style="width:0;height:1.5pt" o:hralign="center" o:hrstd="t" o:hr="t"/>
        </w:pict>
      </w:r>
    </w:p>
    <w:p w14:paraId="79E3D7FA" w14:textId="77777777" w:rsidR="00756F90" w:rsidRDefault="000C1332">
      <w:pPr>
        <w:pStyle w:val="Naslov2"/>
      </w:pPr>
      <w:bookmarkStart w:id="10" w:name="učenik-je-aktivni-sudionik"/>
      <w:bookmarkEnd w:id="9"/>
      <w:r>
        <w:t>2.3. Učenik je aktivni sudionik</w:t>
      </w:r>
    </w:p>
    <w:p w14:paraId="34E17806" w14:textId="77777777" w:rsidR="00756F90" w:rsidRDefault="000C1332">
      <w:pPr>
        <w:pStyle w:val="FirstParagraph"/>
      </w:pPr>
      <w:r>
        <w:t>Učenik ne treba samo „odraditi“ vježbu</w:t>
      </w:r>
      <w:r>
        <w:t>.</w:t>
      </w:r>
    </w:p>
    <w:p w14:paraId="48C64EBA" w14:textId="77777777" w:rsidR="00756F90" w:rsidRDefault="000C1332">
      <w:pPr>
        <w:pStyle w:val="Tijeloteksta"/>
      </w:pPr>
      <w:r>
        <w:t>Treba:</w:t>
      </w:r>
    </w:p>
    <w:p w14:paraId="7AC71985" w14:textId="77777777" w:rsidR="00756F90" w:rsidRDefault="000C1332">
      <w:pPr>
        <w:pStyle w:val="Compact"/>
        <w:numPr>
          <w:ilvl w:val="0"/>
          <w:numId w:val="4"/>
        </w:numPr>
      </w:pPr>
      <w:r>
        <w:t>aktivno sudjelovati</w:t>
      </w:r>
    </w:p>
    <w:p w14:paraId="432B0F5C" w14:textId="77777777" w:rsidR="00756F90" w:rsidRDefault="000C1332">
      <w:pPr>
        <w:pStyle w:val="Compact"/>
        <w:numPr>
          <w:ilvl w:val="0"/>
          <w:numId w:val="4"/>
        </w:numPr>
      </w:pPr>
      <w:r>
        <w:t>učiti motorička znanja</w:t>
      </w:r>
    </w:p>
    <w:p w14:paraId="65F902A1" w14:textId="77777777" w:rsidR="00756F90" w:rsidRDefault="000C1332">
      <w:pPr>
        <w:pStyle w:val="Compact"/>
        <w:numPr>
          <w:ilvl w:val="0"/>
          <w:numId w:val="4"/>
        </w:numPr>
      </w:pPr>
      <w:r>
        <w:t>razumjeti osnovna pravila</w:t>
      </w:r>
    </w:p>
    <w:p w14:paraId="1CE6BBE6" w14:textId="77777777" w:rsidR="00756F90" w:rsidRDefault="000C1332">
      <w:pPr>
        <w:pStyle w:val="Compact"/>
        <w:numPr>
          <w:ilvl w:val="0"/>
          <w:numId w:val="4"/>
        </w:numPr>
      </w:pPr>
      <w:r>
        <w:t>primjenjivati naučeno</w:t>
      </w:r>
    </w:p>
    <w:p w14:paraId="5AC31F20" w14:textId="77777777" w:rsidR="00756F90" w:rsidRDefault="000C1332">
      <w:pPr>
        <w:pStyle w:val="Compact"/>
        <w:numPr>
          <w:ilvl w:val="0"/>
          <w:numId w:val="4"/>
        </w:numPr>
      </w:pPr>
      <w:r>
        <w:t>razvijati svijest o tijelu</w:t>
      </w:r>
    </w:p>
    <w:p w14:paraId="0A8DEDCA" w14:textId="77777777" w:rsidR="00756F90" w:rsidRDefault="000C1332">
      <w:pPr>
        <w:pStyle w:val="Compact"/>
        <w:numPr>
          <w:ilvl w:val="0"/>
          <w:numId w:val="4"/>
        </w:numPr>
      </w:pPr>
      <w:r>
        <w:t>razvijati odgovornost za zdravlje</w:t>
      </w:r>
    </w:p>
    <w:p w14:paraId="01E805B9" w14:textId="77777777" w:rsidR="00756F90" w:rsidRDefault="000C1332">
      <w:pPr>
        <w:pStyle w:val="Compact"/>
        <w:numPr>
          <w:ilvl w:val="0"/>
          <w:numId w:val="4"/>
        </w:numPr>
      </w:pPr>
      <w:r>
        <w:t>surađivati</w:t>
      </w:r>
    </w:p>
    <w:p w14:paraId="3D304B8C" w14:textId="77777777" w:rsidR="00756F90" w:rsidRDefault="000C1332">
      <w:pPr>
        <w:pStyle w:val="Compact"/>
        <w:numPr>
          <w:ilvl w:val="0"/>
          <w:numId w:val="4"/>
        </w:numPr>
      </w:pPr>
      <w:r>
        <w:t>pratiti vlastiti napredak.</w:t>
      </w:r>
    </w:p>
    <w:p w14:paraId="00CEFC54" w14:textId="77777777" w:rsidR="00756F90" w:rsidRDefault="000C1332">
      <w:pPr>
        <w:pStyle w:val="FirstParagraph"/>
      </w:pPr>
      <w:r>
        <w:t xml:space="preserve">Zato treba organizirati sat tako da učenici imaju </w:t>
      </w:r>
      <w:r>
        <w:rPr>
          <w:b/>
          <w:bCs/>
        </w:rPr>
        <w:t>što viš</w:t>
      </w:r>
      <w:r>
        <w:rPr>
          <w:b/>
          <w:bCs/>
        </w:rPr>
        <w:t>e vremena aktivnog vježbanja</w:t>
      </w:r>
      <w:r>
        <w:t>, a što manje nepotrebnog čekanja.</w:t>
      </w:r>
    </w:p>
    <w:p w14:paraId="1FB2CB0E" w14:textId="77777777" w:rsidR="00756F90" w:rsidRDefault="000C1332">
      <w:r>
        <w:pict w14:anchorId="0E277426">
          <v:rect id="_x0000_i1030" style="width:0;height:1.5pt" o:hralign="center" o:hrstd="t" o:hr="t"/>
        </w:pict>
      </w:r>
    </w:p>
    <w:p w14:paraId="292495D4" w14:textId="77777777" w:rsidR="00756F90" w:rsidRDefault="000C1332">
      <w:pPr>
        <w:pStyle w:val="Naslov2"/>
      </w:pPr>
      <w:bookmarkStart w:id="11" w:name="osobni-napredak"/>
      <w:bookmarkEnd w:id="10"/>
      <w:r>
        <w:t>2.4. Osobni napredak</w:t>
      </w:r>
    </w:p>
    <w:p w14:paraId="7B94BEC4" w14:textId="77777777" w:rsidR="00756F90" w:rsidRDefault="000C1332">
      <w:pPr>
        <w:pStyle w:val="FirstParagraph"/>
      </w:pPr>
      <w:r>
        <w:t>Važno je pratiti razvoj učenika i njegov napredak.</w:t>
      </w:r>
    </w:p>
    <w:p w14:paraId="1467581C" w14:textId="77777777" w:rsidR="00756F90" w:rsidRDefault="000C1332">
      <w:pPr>
        <w:pStyle w:val="Tijeloteksta"/>
      </w:pPr>
      <w:r>
        <w:t>Ne treba se usredotočiti samo na uspoređivanje učenika.</w:t>
      </w:r>
    </w:p>
    <w:p w14:paraId="5BABDF72" w14:textId="77777777" w:rsidR="00756F90" w:rsidRDefault="000C1332">
      <w:pPr>
        <w:pStyle w:val="Tijeloteksta"/>
      </w:pPr>
      <w:r>
        <w:lastRenderedPageBreak/>
        <w:t>Primjer:</w:t>
      </w:r>
    </w:p>
    <w:p w14:paraId="6BA7F7DF" w14:textId="77777777" w:rsidR="00756F90" w:rsidRDefault="000C1332">
      <w:pPr>
        <w:pStyle w:val="Tijeloteksta"/>
      </w:pPr>
      <w:r>
        <w:t>Učenik A skoči 80 cm, a učenik B 110 cm.</w:t>
      </w:r>
    </w:p>
    <w:p w14:paraId="25DD0F96" w14:textId="77777777" w:rsidR="00756F90" w:rsidRDefault="000C1332">
      <w:pPr>
        <w:pStyle w:val="Tijeloteksta"/>
      </w:pPr>
      <w:r>
        <w:t>To samo po sebi nije dovoljno za zaključak o napretku.</w:t>
      </w:r>
    </w:p>
    <w:p w14:paraId="2CABC4C9" w14:textId="77777777" w:rsidR="00756F90" w:rsidRDefault="000C1332">
      <w:pPr>
        <w:pStyle w:val="Tijeloteksta"/>
      </w:pPr>
      <w:r>
        <w:t>Ako je učenik A prije mogao skočiti 55 cm, a sada 80 cm, ostvario je značajan osobni napredak.</w:t>
      </w:r>
    </w:p>
    <w:p w14:paraId="54A91DF2" w14:textId="77777777" w:rsidR="00756F90" w:rsidRDefault="000C1332">
      <w:pPr>
        <w:pStyle w:val="Tijeloteksta"/>
      </w:pPr>
      <w:r>
        <w:rPr>
          <w:b/>
          <w:bCs/>
        </w:rPr>
        <w:t>Rezultat je informacija, ali nije jedina informacija.</w:t>
      </w:r>
    </w:p>
    <w:p w14:paraId="76EEBF54" w14:textId="77777777" w:rsidR="00756F90" w:rsidRDefault="000C1332">
      <w:r>
        <w:pict w14:anchorId="1A9FA12F">
          <v:rect id="_x0000_i1031" style="width:0;height:1.5pt" o:hralign="center" o:hrstd="t" o:hr="t"/>
        </w:pict>
      </w:r>
    </w:p>
    <w:p w14:paraId="402EE15E" w14:textId="77777777" w:rsidR="00756F90" w:rsidRDefault="000C1332">
      <w:pPr>
        <w:pStyle w:val="Naslov2"/>
      </w:pPr>
      <w:bookmarkStart w:id="12" w:name="odgojno-obrazovni-ishodi"/>
      <w:bookmarkEnd w:id="11"/>
      <w:r>
        <w:t>2.5. Odgojno-obrazovni ishodi</w:t>
      </w:r>
    </w:p>
    <w:p w14:paraId="6188A3B2" w14:textId="77777777" w:rsidR="00756F90" w:rsidRDefault="000C1332">
      <w:pPr>
        <w:pStyle w:val="FirstParagraph"/>
      </w:pPr>
      <w:r>
        <w:t>Planiranje nastave polazi od odgojno-obrazovnih ishoda.</w:t>
      </w:r>
    </w:p>
    <w:p w14:paraId="51FCC79E" w14:textId="77777777" w:rsidR="00756F90" w:rsidRDefault="000C1332">
      <w:pPr>
        <w:pStyle w:val="Tijeloteksta"/>
      </w:pPr>
      <w:r>
        <w:t>Učiteljica se zato pita:</w:t>
      </w:r>
    </w:p>
    <w:p w14:paraId="6982DE13" w14:textId="77777777" w:rsidR="00756F90" w:rsidRDefault="000C1332">
      <w:pPr>
        <w:pStyle w:val="Tijeloteksta"/>
      </w:pPr>
      <w:r>
        <w:rPr>
          <w:b/>
          <w:bCs/>
        </w:rPr>
        <w:t>Što učenik nakon sata treba znati, moći, primijeniti ili razviti?</w:t>
      </w:r>
    </w:p>
    <w:p w14:paraId="5C8E6B66" w14:textId="77777777" w:rsidR="00756F90" w:rsidRDefault="000C1332">
      <w:pPr>
        <w:pStyle w:val="Tijeloteksta"/>
      </w:pPr>
      <w:r>
        <w:t>Tek potom odabire:</w:t>
      </w:r>
    </w:p>
    <w:p w14:paraId="5EBB027E" w14:textId="77777777" w:rsidR="00756F90" w:rsidRDefault="000C1332">
      <w:pPr>
        <w:pStyle w:val="Compact"/>
        <w:numPr>
          <w:ilvl w:val="0"/>
          <w:numId w:val="5"/>
        </w:numPr>
      </w:pPr>
      <w:r>
        <w:t>sadržaj</w:t>
      </w:r>
    </w:p>
    <w:p w14:paraId="475B7ED4" w14:textId="77777777" w:rsidR="00756F90" w:rsidRDefault="000C1332">
      <w:pPr>
        <w:pStyle w:val="Compact"/>
        <w:numPr>
          <w:ilvl w:val="0"/>
          <w:numId w:val="5"/>
        </w:numPr>
      </w:pPr>
      <w:r>
        <w:t>motoričke zadatke</w:t>
      </w:r>
    </w:p>
    <w:p w14:paraId="1C1D69CD" w14:textId="77777777" w:rsidR="00756F90" w:rsidRDefault="000C1332">
      <w:pPr>
        <w:pStyle w:val="Compact"/>
        <w:numPr>
          <w:ilvl w:val="0"/>
          <w:numId w:val="5"/>
        </w:numPr>
      </w:pPr>
      <w:r>
        <w:t>metode</w:t>
      </w:r>
    </w:p>
    <w:p w14:paraId="2F70AEB2" w14:textId="77777777" w:rsidR="00756F90" w:rsidRDefault="000C1332">
      <w:pPr>
        <w:pStyle w:val="Compact"/>
        <w:numPr>
          <w:ilvl w:val="0"/>
          <w:numId w:val="5"/>
        </w:numPr>
      </w:pPr>
      <w:r>
        <w:t>organizaciju</w:t>
      </w:r>
    </w:p>
    <w:p w14:paraId="10EAB89C" w14:textId="77777777" w:rsidR="00756F90" w:rsidRDefault="000C1332">
      <w:pPr>
        <w:pStyle w:val="Compact"/>
        <w:numPr>
          <w:ilvl w:val="0"/>
          <w:numId w:val="5"/>
        </w:numPr>
      </w:pPr>
      <w:r>
        <w:t>rekvizite</w:t>
      </w:r>
    </w:p>
    <w:p w14:paraId="17B8F943" w14:textId="77777777" w:rsidR="00756F90" w:rsidRDefault="000C1332">
      <w:pPr>
        <w:pStyle w:val="Compact"/>
        <w:numPr>
          <w:ilvl w:val="0"/>
          <w:numId w:val="5"/>
        </w:numPr>
      </w:pPr>
      <w:r>
        <w:t>nači</w:t>
      </w:r>
      <w:r>
        <w:t>n praćenja.</w:t>
      </w:r>
    </w:p>
    <w:p w14:paraId="2E3F48D9" w14:textId="77777777" w:rsidR="00756F90" w:rsidRDefault="000C1332">
      <w:r>
        <w:pict w14:anchorId="78F75792">
          <v:rect id="_x0000_i1032" style="width:0;height:1.5pt" o:hralign="center" o:hrstd="t" o:hr="t"/>
        </w:pict>
      </w:r>
    </w:p>
    <w:p w14:paraId="4CDA6793" w14:textId="77777777" w:rsidR="00756F90" w:rsidRDefault="000C1332">
      <w:pPr>
        <w:pStyle w:val="Naslov2"/>
      </w:pPr>
      <w:bookmarkStart w:id="13" w:name="četiri-predmetna-područja"/>
      <w:bookmarkEnd w:id="12"/>
      <w:r>
        <w:t>2.6. Četiri predmetna područja</w:t>
      </w:r>
    </w:p>
    <w:p w14:paraId="71C45BD3" w14:textId="77777777" w:rsidR="00756F90" w:rsidRDefault="000C1332">
      <w:pPr>
        <w:pStyle w:val="FirstParagraph"/>
      </w:pPr>
      <w:r>
        <w:t>Kurikulum TZK-a organiziran je kroz četiri predmetna područja:</w:t>
      </w:r>
    </w:p>
    <w:p w14:paraId="15039D4C" w14:textId="77777777" w:rsidR="00756F90" w:rsidRDefault="000C1332">
      <w:pPr>
        <w:pStyle w:val="Tijeloteksta"/>
      </w:pPr>
      <w:r>
        <w:rPr>
          <w:b/>
          <w:bCs/>
        </w:rPr>
        <w:t>A – Kineziološka teorijska i motorička znanja</w:t>
      </w:r>
    </w:p>
    <w:p w14:paraId="46B638F6" w14:textId="77777777" w:rsidR="00756F90" w:rsidRDefault="000C1332">
      <w:pPr>
        <w:pStyle w:val="Tijeloteksta"/>
      </w:pPr>
      <w:r>
        <w:rPr>
          <w:b/>
          <w:bCs/>
        </w:rPr>
        <w:t>B – Morfološka obilježja, motoričke i funkcionalne sposobnosti</w:t>
      </w:r>
    </w:p>
    <w:p w14:paraId="57B412BA" w14:textId="77777777" w:rsidR="00756F90" w:rsidRDefault="000C1332">
      <w:pPr>
        <w:pStyle w:val="Tijeloteksta"/>
      </w:pPr>
      <w:r>
        <w:rPr>
          <w:b/>
          <w:bCs/>
        </w:rPr>
        <w:t>C – Motorička postignuća</w:t>
      </w:r>
    </w:p>
    <w:p w14:paraId="323F4FD9" w14:textId="77777777" w:rsidR="00756F90" w:rsidRDefault="000C1332">
      <w:pPr>
        <w:pStyle w:val="Tijeloteksta"/>
      </w:pPr>
      <w:r>
        <w:rPr>
          <w:b/>
          <w:bCs/>
        </w:rPr>
        <w:t>D – Zdravstven</w:t>
      </w:r>
      <w:r>
        <w:rPr>
          <w:b/>
          <w:bCs/>
        </w:rPr>
        <w:t>i i odgojni učinci tjelesnog vježbanja</w:t>
      </w:r>
    </w:p>
    <w:p w14:paraId="41E70F59" w14:textId="77777777" w:rsidR="00756F90" w:rsidRDefault="000C1332">
      <w:pPr>
        <w:pStyle w:val="Tijeloteksta"/>
      </w:pPr>
      <w:r>
        <w:t>U pripremama treba koristiti službene formulacije i oznake ishoda iz važećeg Kurikuluma.</w:t>
      </w:r>
    </w:p>
    <w:p w14:paraId="5844A92A" w14:textId="77777777" w:rsidR="00756F90" w:rsidRDefault="000C1332">
      <w:r>
        <w:pict w14:anchorId="43E77187">
          <v:rect id="_x0000_i1033" style="width:0;height:1.5pt" o:hralign="center" o:hrstd="t" o:hr="t"/>
        </w:pict>
      </w:r>
    </w:p>
    <w:p w14:paraId="5D1A964F" w14:textId="77777777" w:rsidR="00756F90" w:rsidRDefault="000C1332">
      <w:pPr>
        <w:pStyle w:val="Naslov2"/>
      </w:pPr>
      <w:bookmarkStart w:id="14" w:name="novi-kurikulum-nije-samo-novi-naziv"/>
      <w:bookmarkEnd w:id="13"/>
      <w:r>
        <w:t>2.7. Novi Kurikulum nije samo novi naziv</w:t>
      </w:r>
    </w:p>
    <w:p w14:paraId="60053DAC" w14:textId="77777777" w:rsidR="00756F90" w:rsidRDefault="000C1332">
      <w:pPr>
        <w:pStyle w:val="FirstParagraph"/>
      </w:pPr>
      <w:r>
        <w:t>Promijenjen je način razmišljanja o nastavi.</w:t>
      </w:r>
    </w:p>
    <w:p w14:paraId="441BDBAE" w14:textId="77777777" w:rsidR="00756F90" w:rsidRDefault="000C1332">
      <w:pPr>
        <w:pStyle w:val="Tijeloteksta"/>
      </w:pPr>
      <w:r>
        <w:lastRenderedPageBreak/>
        <w:t>Učiteljica je:</w:t>
      </w:r>
    </w:p>
    <w:p w14:paraId="7BC78723" w14:textId="77777777" w:rsidR="00756F90" w:rsidRDefault="000C1332">
      <w:pPr>
        <w:pStyle w:val="Compact"/>
        <w:numPr>
          <w:ilvl w:val="0"/>
          <w:numId w:val="6"/>
        </w:numPr>
      </w:pPr>
      <w:r>
        <w:t>organizator</w:t>
      </w:r>
    </w:p>
    <w:p w14:paraId="30983D41" w14:textId="77777777" w:rsidR="00756F90" w:rsidRDefault="000C1332">
      <w:pPr>
        <w:pStyle w:val="Compact"/>
        <w:numPr>
          <w:ilvl w:val="0"/>
          <w:numId w:val="6"/>
        </w:numPr>
      </w:pPr>
      <w:r>
        <w:t>motivator</w:t>
      </w:r>
    </w:p>
    <w:p w14:paraId="5B72C40C" w14:textId="77777777" w:rsidR="00756F90" w:rsidRDefault="000C1332">
      <w:pPr>
        <w:pStyle w:val="Compact"/>
        <w:numPr>
          <w:ilvl w:val="0"/>
          <w:numId w:val="6"/>
        </w:numPr>
      </w:pPr>
      <w:r>
        <w:t>promatrač</w:t>
      </w:r>
    </w:p>
    <w:p w14:paraId="5CD7ED9A" w14:textId="77777777" w:rsidR="00756F90" w:rsidRDefault="000C1332">
      <w:pPr>
        <w:pStyle w:val="Compact"/>
        <w:numPr>
          <w:ilvl w:val="0"/>
          <w:numId w:val="6"/>
        </w:numPr>
      </w:pPr>
      <w:r>
        <w:t>voditelj procesa učenja</w:t>
      </w:r>
    </w:p>
    <w:p w14:paraId="62C326B4" w14:textId="77777777" w:rsidR="00756F90" w:rsidRDefault="000C1332">
      <w:pPr>
        <w:pStyle w:val="Compact"/>
        <w:numPr>
          <w:ilvl w:val="0"/>
          <w:numId w:val="6"/>
        </w:numPr>
      </w:pPr>
      <w:r>
        <w:t>osoba koja prilagođava zadatke</w:t>
      </w:r>
    </w:p>
    <w:p w14:paraId="73B0A799" w14:textId="77777777" w:rsidR="00756F90" w:rsidRDefault="000C1332">
      <w:pPr>
        <w:pStyle w:val="Compact"/>
        <w:numPr>
          <w:ilvl w:val="0"/>
          <w:numId w:val="6"/>
        </w:numPr>
      </w:pPr>
      <w:r>
        <w:t>osoba koja prati napredak</w:t>
      </w:r>
    </w:p>
    <w:p w14:paraId="5B1A7B1D" w14:textId="77777777" w:rsidR="00756F90" w:rsidRDefault="000C1332">
      <w:pPr>
        <w:pStyle w:val="Compact"/>
        <w:numPr>
          <w:ilvl w:val="0"/>
          <w:numId w:val="6"/>
        </w:numPr>
      </w:pPr>
      <w:r>
        <w:t>osoba koja potiče zdrave navike.</w:t>
      </w:r>
    </w:p>
    <w:p w14:paraId="21F1DBFB" w14:textId="77777777" w:rsidR="00756F90" w:rsidRDefault="000C1332">
      <w:r>
        <w:pict w14:anchorId="20FB1AB1">
          <v:rect id="_x0000_i1034" style="width:0;height:1.5pt" o:hralign="center" o:hrstd="t" o:hr="t"/>
        </w:pict>
      </w:r>
    </w:p>
    <w:p w14:paraId="5690FADB" w14:textId="77777777" w:rsidR="00756F90" w:rsidRDefault="000C1332">
      <w:pPr>
        <w:pStyle w:val="Naslov2"/>
      </w:pPr>
      <w:bookmarkStart w:id="15" w:name="više-aktivnog-učenja"/>
      <w:bookmarkEnd w:id="14"/>
      <w:r>
        <w:t>2.8. Više aktivnog učenja</w:t>
      </w:r>
    </w:p>
    <w:p w14:paraId="12F49920" w14:textId="77777777" w:rsidR="00756F90" w:rsidRDefault="000C1332">
      <w:pPr>
        <w:pStyle w:val="FirstParagraph"/>
      </w:pPr>
      <w:r>
        <w:t>Poželjno je koristiti:</w:t>
      </w:r>
    </w:p>
    <w:p w14:paraId="4CA313E0" w14:textId="77777777" w:rsidR="00756F90" w:rsidRDefault="000C1332">
      <w:pPr>
        <w:pStyle w:val="Compact"/>
        <w:numPr>
          <w:ilvl w:val="0"/>
          <w:numId w:val="7"/>
        </w:numPr>
      </w:pPr>
      <w:r>
        <w:t>rad u paru</w:t>
      </w:r>
    </w:p>
    <w:p w14:paraId="273E5B82" w14:textId="77777777" w:rsidR="00756F90" w:rsidRDefault="000C1332">
      <w:pPr>
        <w:pStyle w:val="Compact"/>
        <w:numPr>
          <w:ilvl w:val="0"/>
          <w:numId w:val="7"/>
        </w:numPr>
      </w:pPr>
      <w:r>
        <w:t>rad u skupinama</w:t>
      </w:r>
    </w:p>
    <w:p w14:paraId="1E49499E" w14:textId="77777777" w:rsidR="00756F90" w:rsidRDefault="000C1332">
      <w:pPr>
        <w:pStyle w:val="Compact"/>
        <w:numPr>
          <w:ilvl w:val="0"/>
          <w:numId w:val="7"/>
        </w:numPr>
      </w:pPr>
      <w:r>
        <w:t>rad po stanicama</w:t>
      </w:r>
    </w:p>
    <w:p w14:paraId="7C99FF7F" w14:textId="77777777" w:rsidR="00756F90" w:rsidRDefault="000C1332">
      <w:pPr>
        <w:pStyle w:val="Compact"/>
        <w:numPr>
          <w:ilvl w:val="0"/>
          <w:numId w:val="7"/>
        </w:numPr>
      </w:pPr>
      <w:r>
        <w:t>poligone</w:t>
      </w:r>
    </w:p>
    <w:p w14:paraId="3AEBA7D1" w14:textId="77777777" w:rsidR="00756F90" w:rsidRDefault="000C1332">
      <w:pPr>
        <w:pStyle w:val="Compact"/>
        <w:numPr>
          <w:ilvl w:val="0"/>
          <w:numId w:val="7"/>
        </w:numPr>
      </w:pPr>
      <w:r>
        <w:t>štafete</w:t>
      </w:r>
    </w:p>
    <w:p w14:paraId="7D91E05A" w14:textId="77777777" w:rsidR="00756F90" w:rsidRDefault="000C1332">
      <w:pPr>
        <w:pStyle w:val="Compact"/>
        <w:numPr>
          <w:ilvl w:val="0"/>
          <w:numId w:val="7"/>
        </w:numPr>
      </w:pPr>
      <w:r>
        <w:t xml:space="preserve">motoričke </w:t>
      </w:r>
      <w:r>
        <w:t>igre</w:t>
      </w:r>
    </w:p>
    <w:p w14:paraId="6058DE52" w14:textId="77777777" w:rsidR="00756F90" w:rsidRDefault="000C1332">
      <w:pPr>
        <w:pStyle w:val="Compact"/>
        <w:numPr>
          <w:ilvl w:val="0"/>
          <w:numId w:val="7"/>
        </w:numPr>
      </w:pPr>
      <w:r>
        <w:t>različite razine zahtjevnosti.</w:t>
      </w:r>
    </w:p>
    <w:p w14:paraId="4C55D2EB" w14:textId="77777777" w:rsidR="00756F90" w:rsidRDefault="000C1332">
      <w:pPr>
        <w:pStyle w:val="FirstParagraph"/>
      </w:pPr>
      <w:r>
        <w:t xml:space="preserve">Cilj je povećati </w:t>
      </w:r>
      <w:r>
        <w:rPr>
          <w:b/>
          <w:bCs/>
        </w:rPr>
        <w:t>vrijeme aktivnog sudjelovanja učenika</w:t>
      </w:r>
      <w:r>
        <w:t>.</w:t>
      </w:r>
    </w:p>
    <w:p w14:paraId="13896720" w14:textId="77777777" w:rsidR="00756F90" w:rsidRDefault="000C1332">
      <w:r>
        <w:pict w14:anchorId="5C3BB930">
          <v:rect id="_x0000_i1035" style="width:0;height:1.5pt" o:hralign="center" o:hrstd="t" o:hr="t"/>
        </w:pict>
      </w:r>
    </w:p>
    <w:p w14:paraId="194603BB" w14:textId="77777777" w:rsidR="00756F90" w:rsidRDefault="000C1332">
      <w:pPr>
        <w:pStyle w:val="Naslov1"/>
      </w:pPr>
      <w:bookmarkStart w:id="16" w:name="X4770c0f913b4e833ff486011bd90e49ca438003"/>
      <w:bookmarkEnd w:id="6"/>
      <w:bookmarkEnd w:id="15"/>
      <w:r>
        <w:t>3. STARI PROGRAM VS. NOVI KURIKULUM – BRZI PREGLED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516"/>
        <w:gridCol w:w="5890"/>
      </w:tblGrid>
      <w:tr w:rsidR="00756F90" w14:paraId="06D04375" w14:textId="77777777" w:rsidTr="00756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960" w:type="dxa"/>
          </w:tcPr>
          <w:p w14:paraId="2E09CCE4" w14:textId="77777777" w:rsidR="00756F90" w:rsidRDefault="000C1332">
            <w:pPr>
              <w:pStyle w:val="Compact"/>
            </w:pPr>
            <w:r>
              <w:t>STARIJI PRISTUP</w:t>
            </w:r>
          </w:p>
        </w:tc>
        <w:tc>
          <w:tcPr>
            <w:tcW w:w="4959" w:type="dxa"/>
          </w:tcPr>
          <w:p w14:paraId="490603E5" w14:textId="77777777" w:rsidR="00756F90" w:rsidRDefault="000C1332">
            <w:pPr>
              <w:pStyle w:val="Compact"/>
            </w:pPr>
            <w:r>
              <w:t>NOVI KURIKULARNI PRISTUP</w:t>
            </w:r>
          </w:p>
        </w:tc>
      </w:tr>
      <w:tr w:rsidR="00756F90" w14:paraId="3716B99C" w14:textId="77777777">
        <w:tc>
          <w:tcPr>
            <w:tcW w:w="2960" w:type="dxa"/>
          </w:tcPr>
          <w:p w14:paraId="7EB89C1E" w14:textId="77777777" w:rsidR="00756F90" w:rsidRDefault="000C1332">
            <w:pPr>
              <w:pStyle w:val="Compact"/>
            </w:pPr>
            <w:r>
              <w:t>Polazi se od sadržaja i vježbe.</w:t>
            </w:r>
          </w:p>
        </w:tc>
        <w:tc>
          <w:tcPr>
            <w:tcW w:w="4959" w:type="dxa"/>
          </w:tcPr>
          <w:p w14:paraId="0B4A2915" w14:textId="77777777" w:rsidR="00756F90" w:rsidRDefault="000C1332">
            <w:pPr>
              <w:pStyle w:val="Compact"/>
            </w:pPr>
            <w:r>
              <w:t>Polazi se od odgojno-obrazovnog ishoda.</w:t>
            </w:r>
          </w:p>
        </w:tc>
      </w:tr>
      <w:tr w:rsidR="00756F90" w14:paraId="5C823E09" w14:textId="77777777">
        <w:tc>
          <w:tcPr>
            <w:tcW w:w="2960" w:type="dxa"/>
          </w:tcPr>
          <w:p w14:paraId="7DDB6B3D" w14:textId="77777777" w:rsidR="00756F90" w:rsidRDefault="000C1332">
            <w:pPr>
              <w:pStyle w:val="Compact"/>
            </w:pPr>
            <w:r>
              <w:t>„Danas radimo trčanje.“</w:t>
            </w:r>
          </w:p>
        </w:tc>
        <w:tc>
          <w:tcPr>
            <w:tcW w:w="4959" w:type="dxa"/>
          </w:tcPr>
          <w:p w14:paraId="65ADEDA2" w14:textId="77777777" w:rsidR="00756F90" w:rsidRDefault="000C1332">
            <w:pPr>
              <w:pStyle w:val="Compact"/>
            </w:pPr>
            <w:r>
              <w:t>„Koje znanje/sposobnost razvijamo kroz trčanje?“</w:t>
            </w:r>
          </w:p>
        </w:tc>
      </w:tr>
      <w:tr w:rsidR="00756F90" w14:paraId="79F7CFD0" w14:textId="77777777">
        <w:tc>
          <w:tcPr>
            <w:tcW w:w="2960" w:type="dxa"/>
          </w:tcPr>
          <w:p w14:paraId="0B92C57A" w14:textId="77777777" w:rsidR="00756F90" w:rsidRDefault="000C1332">
            <w:pPr>
              <w:pStyle w:val="Compact"/>
            </w:pPr>
            <w:r>
              <w:t>Popis vježbi često je u središtu.</w:t>
            </w:r>
          </w:p>
        </w:tc>
        <w:tc>
          <w:tcPr>
            <w:tcW w:w="4959" w:type="dxa"/>
          </w:tcPr>
          <w:p w14:paraId="18AE8382" w14:textId="77777777" w:rsidR="00756F90" w:rsidRDefault="000C1332">
            <w:pPr>
              <w:pStyle w:val="Compact"/>
            </w:pPr>
            <w:r>
              <w:t>U središtu je proces učenja kroz kretanje.</w:t>
            </w:r>
          </w:p>
        </w:tc>
      </w:tr>
      <w:tr w:rsidR="00756F90" w14:paraId="6B15E35C" w14:textId="77777777">
        <w:tc>
          <w:tcPr>
            <w:tcW w:w="2960" w:type="dxa"/>
          </w:tcPr>
          <w:p w14:paraId="32EC6A9B" w14:textId="77777777" w:rsidR="00756F90" w:rsidRDefault="000C1332">
            <w:pPr>
              <w:pStyle w:val="Compact"/>
            </w:pPr>
            <w:r>
              <w:t>Svi učenici često rade isto.</w:t>
            </w:r>
          </w:p>
        </w:tc>
        <w:tc>
          <w:tcPr>
            <w:tcW w:w="4959" w:type="dxa"/>
          </w:tcPr>
          <w:p w14:paraId="32C28284" w14:textId="77777777" w:rsidR="00756F90" w:rsidRDefault="000C1332">
            <w:pPr>
              <w:pStyle w:val="Compact"/>
            </w:pPr>
            <w:r>
              <w:t>Zadatak se može prilagoditi učenik</w:t>
            </w:r>
            <w:r>
              <w:t>u.</w:t>
            </w:r>
          </w:p>
        </w:tc>
      </w:tr>
      <w:tr w:rsidR="00756F90" w14:paraId="7AC0A2E9" w14:textId="77777777">
        <w:tc>
          <w:tcPr>
            <w:tcW w:w="2960" w:type="dxa"/>
          </w:tcPr>
          <w:p w14:paraId="41C01F5B" w14:textId="77777777" w:rsidR="00756F90" w:rsidRDefault="000C1332">
            <w:pPr>
              <w:pStyle w:val="Compact"/>
            </w:pPr>
            <w:r>
              <w:t>Naglašava se rezultat.</w:t>
            </w:r>
          </w:p>
        </w:tc>
        <w:tc>
          <w:tcPr>
            <w:tcW w:w="4959" w:type="dxa"/>
          </w:tcPr>
          <w:p w14:paraId="027FC54C" w14:textId="77777777" w:rsidR="00756F90" w:rsidRDefault="000C1332">
            <w:pPr>
              <w:pStyle w:val="Compact"/>
            </w:pPr>
            <w:r>
              <w:t>Prati se izvedba, učenje i osobni napredak.</w:t>
            </w:r>
          </w:p>
        </w:tc>
      </w:tr>
      <w:tr w:rsidR="00756F90" w14:paraId="71448E55" w14:textId="77777777">
        <w:tc>
          <w:tcPr>
            <w:tcW w:w="2960" w:type="dxa"/>
          </w:tcPr>
          <w:p w14:paraId="4B36CE97" w14:textId="77777777" w:rsidR="00756F90" w:rsidRDefault="000C1332">
            <w:pPr>
              <w:pStyle w:val="Compact"/>
            </w:pPr>
            <w:r>
              <w:t>Učenici se međusobno uspoređuju.</w:t>
            </w:r>
          </w:p>
        </w:tc>
        <w:tc>
          <w:tcPr>
            <w:tcW w:w="4959" w:type="dxa"/>
          </w:tcPr>
          <w:p w14:paraId="10A050B3" w14:textId="77777777" w:rsidR="00756F90" w:rsidRDefault="000C1332">
            <w:pPr>
              <w:pStyle w:val="Compact"/>
            </w:pPr>
            <w:r>
              <w:t>Naglasak je na napretku pojedinca.</w:t>
            </w:r>
          </w:p>
        </w:tc>
      </w:tr>
      <w:tr w:rsidR="00756F90" w14:paraId="52F0ADF7" w14:textId="77777777">
        <w:tc>
          <w:tcPr>
            <w:tcW w:w="2960" w:type="dxa"/>
          </w:tcPr>
          <w:p w14:paraId="6E1552A1" w14:textId="77777777" w:rsidR="00756F90" w:rsidRDefault="000C1332">
            <w:pPr>
              <w:pStyle w:val="Compact"/>
            </w:pPr>
            <w:r>
              <w:t>Često se dugo čeka u kolonama.</w:t>
            </w:r>
          </w:p>
        </w:tc>
        <w:tc>
          <w:tcPr>
            <w:tcW w:w="4959" w:type="dxa"/>
          </w:tcPr>
          <w:p w14:paraId="430FDF27" w14:textId="77777777" w:rsidR="00756F90" w:rsidRDefault="000C1332">
            <w:pPr>
              <w:pStyle w:val="Compact"/>
            </w:pPr>
            <w:r>
              <w:t>Organizacijom se povećava vrijeme aktivnosti.</w:t>
            </w:r>
          </w:p>
        </w:tc>
      </w:tr>
      <w:tr w:rsidR="00756F90" w14:paraId="14EAE1A8" w14:textId="77777777">
        <w:tc>
          <w:tcPr>
            <w:tcW w:w="2960" w:type="dxa"/>
          </w:tcPr>
          <w:p w14:paraId="764EAB8D" w14:textId="77777777" w:rsidR="00756F90" w:rsidRDefault="000C1332">
            <w:pPr>
              <w:pStyle w:val="Compact"/>
            </w:pPr>
            <w:r>
              <w:t>Vrednovanje je često vezano uz rezultat.</w:t>
            </w:r>
          </w:p>
        </w:tc>
        <w:tc>
          <w:tcPr>
            <w:tcW w:w="4959" w:type="dxa"/>
          </w:tcPr>
          <w:p w14:paraId="431843B9" w14:textId="77777777" w:rsidR="00756F90" w:rsidRDefault="000C1332">
            <w:pPr>
              <w:pStyle w:val="Compact"/>
            </w:pPr>
            <w:r>
              <w:t>Vrednuju se znanje, izvedba, sudjelovanje i napredak.</w:t>
            </w:r>
          </w:p>
        </w:tc>
      </w:tr>
      <w:tr w:rsidR="00756F90" w14:paraId="4C1E1720" w14:textId="77777777">
        <w:tc>
          <w:tcPr>
            <w:tcW w:w="2960" w:type="dxa"/>
          </w:tcPr>
          <w:p w14:paraId="11DFAE85" w14:textId="77777777" w:rsidR="00756F90" w:rsidRDefault="000C1332">
            <w:pPr>
              <w:pStyle w:val="Compact"/>
            </w:pPr>
            <w:r>
              <w:lastRenderedPageBreak/>
              <w:t>Držanje se može promatrati izolirano.</w:t>
            </w:r>
          </w:p>
        </w:tc>
        <w:tc>
          <w:tcPr>
            <w:tcW w:w="4959" w:type="dxa"/>
          </w:tcPr>
          <w:p w14:paraId="4D36D88A" w14:textId="77777777" w:rsidR="00756F90" w:rsidRDefault="000C1332">
            <w:pPr>
              <w:pStyle w:val="Compact"/>
            </w:pPr>
            <w:r>
              <w:t>Držanje se povezuje sa zdravljem, kretanjem i tjelesnom spremnošću.</w:t>
            </w:r>
          </w:p>
        </w:tc>
      </w:tr>
      <w:tr w:rsidR="00756F90" w14:paraId="6415921E" w14:textId="77777777">
        <w:tc>
          <w:tcPr>
            <w:tcW w:w="2960" w:type="dxa"/>
          </w:tcPr>
          <w:p w14:paraId="3969FD2B" w14:textId="77777777" w:rsidR="00756F90" w:rsidRDefault="000C1332">
            <w:pPr>
              <w:pStyle w:val="Compact"/>
            </w:pPr>
            <w:r>
              <w:t>Učitel</w:t>
            </w:r>
            <w:r>
              <w:t>j pokazuje i vodi vježbu.</w:t>
            </w:r>
          </w:p>
        </w:tc>
        <w:tc>
          <w:tcPr>
            <w:tcW w:w="4959" w:type="dxa"/>
          </w:tcPr>
          <w:p w14:paraId="32222C98" w14:textId="77777777" w:rsidR="00756F90" w:rsidRDefault="000C1332">
            <w:pPr>
              <w:pStyle w:val="Compact"/>
            </w:pPr>
            <w:r>
              <w:t>Učitelj planira, usmjerava, prilagođava i prati učenje.</w:t>
            </w:r>
          </w:p>
        </w:tc>
      </w:tr>
    </w:tbl>
    <w:p w14:paraId="2A936D01" w14:textId="77777777" w:rsidR="00756F90" w:rsidRDefault="000C1332">
      <w:pPr>
        <w:pStyle w:val="Naslov3"/>
      </w:pPr>
      <w:bookmarkStart w:id="17" w:name="ključna-poruka"/>
      <w:r>
        <w:t>KLJUČNA PORUKA</w:t>
      </w:r>
    </w:p>
    <w:p w14:paraId="74C98C9D" w14:textId="77777777" w:rsidR="00756F90" w:rsidRDefault="000C1332">
      <w:pPr>
        <w:pStyle w:val="FirstParagraph"/>
      </w:pPr>
      <w:r>
        <w:rPr>
          <w:b/>
          <w:bCs/>
        </w:rPr>
        <w:t>Ne planiramo samo vježbe. Planiramo učenje kroz kretanje.</w:t>
      </w:r>
    </w:p>
    <w:p w14:paraId="73244749" w14:textId="77777777" w:rsidR="00756F90" w:rsidRDefault="000C1332">
      <w:r>
        <w:pict w14:anchorId="7A3C4BD0">
          <v:rect id="_x0000_i1036" style="width:0;height:1.5pt" o:hralign="center" o:hrstd="t" o:hr="t"/>
        </w:pict>
      </w:r>
    </w:p>
    <w:p w14:paraId="51CFBD38" w14:textId="77777777" w:rsidR="00756F90" w:rsidRDefault="000C1332">
      <w:pPr>
        <w:pStyle w:val="Naslov1"/>
      </w:pPr>
      <w:bookmarkStart w:id="18" w:name="predmetna-područja"/>
      <w:bookmarkEnd w:id="16"/>
      <w:bookmarkEnd w:id="17"/>
      <w:r>
        <w:t>4. PREDMETNA PODRUČJA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140"/>
        <w:gridCol w:w="8266"/>
      </w:tblGrid>
      <w:tr w:rsidR="00756F90" w14:paraId="4F9C1C29" w14:textId="77777777" w:rsidTr="00756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60" w:type="dxa"/>
          </w:tcPr>
          <w:p w14:paraId="299AF75E" w14:textId="77777777" w:rsidR="00756F90" w:rsidRDefault="000C1332">
            <w:pPr>
              <w:pStyle w:val="Compact"/>
            </w:pPr>
            <w:r>
              <w:t>Područje</w:t>
            </w:r>
          </w:p>
        </w:tc>
        <w:tc>
          <w:tcPr>
            <w:tcW w:w="6960" w:type="dxa"/>
          </w:tcPr>
          <w:p w14:paraId="3910ABD0" w14:textId="77777777" w:rsidR="00756F90" w:rsidRDefault="000C1332">
            <w:pPr>
              <w:pStyle w:val="Compact"/>
            </w:pPr>
            <w:r>
              <w:t>Praktični naglasak</w:t>
            </w:r>
          </w:p>
        </w:tc>
      </w:tr>
      <w:tr w:rsidR="00756F90" w14:paraId="4AC4F34F" w14:textId="77777777">
        <w:tc>
          <w:tcPr>
            <w:tcW w:w="960" w:type="dxa"/>
          </w:tcPr>
          <w:p w14:paraId="32F12351" w14:textId="77777777" w:rsidR="00756F90" w:rsidRDefault="000C1332">
            <w:pPr>
              <w:pStyle w:val="Compact"/>
            </w:pPr>
            <w:r>
              <w:t>A</w:t>
            </w:r>
          </w:p>
        </w:tc>
        <w:tc>
          <w:tcPr>
            <w:tcW w:w="6960" w:type="dxa"/>
          </w:tcPr>
          <w:p w14:paraId="67E4ACC5" w14:textId="77777777" w:rsidR="00756F90" w:rsidRDefault="000C1332">
            <w:pPr>
              <w:pStyle w:val="Compact"/>
            </w:pPr>
            <w:r>
              <w:t>Kineziološka teorijska i motorička znanja</w:t>
            </w:r>
          </w:p>
        </w:tc>
      </w:tr>
      <w:tr w:rsidR="00756F90" w14:paraId="6A3EB550" w14:textId="77777777">
        <w:tc>
          <w:tcPr>
            <w:tcW w:w="960" w:type="dxa"/>
          </w:tcPr>
          <w:p w14:paraId="00B6ED34" w14:textId="77777777" w:rsidR="00756F90" w:rsidRDefault="000C1332">
            <w:pPr>
              <w:pStyle w:val="Compact"/>
            </w:pPr>
            <w:r>
              <w:t>B</w:t>
            </w:r>
          </w:p>
        </w:tc>
        <w:tc>
          <w:tcPr>
            <w:tcW w:w="6960" w:type="dxa"/>
          </w:tcPr>
          <w:p w14:paraId="04B68CA8" w14:textId="77777777" w:rsidR="00756F90" w:rsidRDefault="000C1332">
            <w:pPr>
              <w:pStyle w:val="Compact"/>
            </w:pPr>
            <w:r>
              <w:t>Morfološka obilježja, motoričke i funkcionalne sposobnosti</w:t>
            </w:r>
          </w:p>
        </w:tc>
      </w:tr>
      <w:tr w:rsidR="00756F90" w14:paraId="3F89643C" w14:textId="77777777">
        <w:tc>
          <w:tcPr>
            <w:tcW w:w="960" w:type="dxa"/>
          </w:tcPr>
          <w:p w14:paraId="02BEB0D1" w14:textId="77777777" w:rsidR="00756F90" w:rsidRDefault="000C1332">
            <w:pPr>
              <w:pStyle w:val="Compact"/>
            </w:pPr>
            <w:r>
              <w:t>C</w:t>
            </w:r>
          </w:p>
        </w:tc>
        <w:tc>
          <w:tcPr>
            <w:tcW w:w="6960" w:type="dxa"/>
          </w:tcPr>
          <w:p w14:paraId="6891E19E" w14:textId="77777777" w:rsidR="00756F90" w:rsidRDefault="000C1332">
            <w:pPr>
              <w:pStyle w:val="Compact"/>
            </w:pPr>
            <w:r>
              <w:t>Motorička postignuća</w:t>
            </w:r>
          </w:p>
        </w:tc>
      </w:tr>
      <w:tr w:rsidR="00756F90" w14:paraId="2A2CFBCF" w14:textId="77777777">
        <w:tc>
          <w:tcPr>
            <w:tcW w:w="960" w:type="dxa"/>
          </w:tcPr>
          <w:p w14:paraId="14D7299E" w14:textId="77777777" w:rsidR="00756F90" w:rsidRDefault="000C1332">
            <w:pPr>
              <w:pStyle w:val="Compact"/>
            </w:pPr>
            <w:r>
              <w:t>D</w:t>
            </w:r>
          </w:p>
        </w:tc>
        <w:tc>
          <w:tcPr>
            <w:tcW w:w="6960" w:type="dxa"/>
          </w:tcPr>
          <w:p w14:paraId="1D644162" w14:textId="77777777" w:rsidR="00756F90" w:rsidRDefault="000C1332">
            <w:pPr>
              <w:pStyle w:val="Compact"/>
            </w:pPr>
            <w:r>
              <w:t>Zdravstveni i odgojni učinci tjelesnog vježbanja</w:t>
            </w:r>
          </w:p>
        </w:tc>
      </w:tr>
    </w:tbl>
    <w:p w14:paraId="1AC4F850" w14:textId="77777777" w:rsidR="00756F90" w:rsidRDefault="000C1332">
      <w:r>
        <w:pict w14:anchorId="7635618C">
          <v:rect id="_x0000_i1037" style="width:0;height:1.5pt" o:hralign="center" o:hrstd="t" o:hr="t"/>
        </w:pict>
      </w:r>
    </w:p>
    <w:p w14:paraId="1176CCD0" w14:textId="77777777" w:rsidR="00756F90" w:rsidRDefault="000C1332">
      <w:pPr>
        <w:pStyle w:val="Naslov1"/>
      </w:pPr>
      <w:bookmarkStart w:id="19" w:name="struktura-nastavnog-sata"/>
      <w:bookmarkEnd w:id="18"/>
      <w:r>
        <w:t>5. STRUKTURA NASTAVNOG SATA</w:t>
      </w:r>
    </w:p>
    <w:p w14:paraId="159C0070" w14:textId="77777777" w:rsidR="00756F90" w:rsidRDefault="000C1332">
      <w:pPr>
        <w:pStyle w:val="Naslov2"/>
      </w:pPr>
      <w:bookmarkStart w:id="20" w:name="početni-a"/>
      <w:r>
        <w:t>POČETNI A</w:t>
      </w:r>
    </w:p>
    <w:p w14:paraId="1CC976FF" w14:textId="77777777" w:rsidR="00756F90" w:rsidRDefault="000C1332">
      <w:pPr>
        <w:pStyle w:val="Compact"/>
        <w:numPr>
          <w:ilvl w:val="0"/>
          <w:numId w:val="8"/>
        </w:numPr>
      </w:pPr>
      <w:r>
        <w:t>organizacija učenika</w:t>
      </w:r>
    </w:p>
    <w:p w14:paraId="77E6D1DA" w14:textId="77777777" w:rsidR="00756F90" w:rsidRDefault="000C1332">
      <w:pPr>
        <w:pStyle w:val="Compact"/>
        <w:numPr>
          <w:ilvl w:val="0"/>
          <w:numId w:val="8"/>
        </w:numPr>
      </w:pPr>
      <w:r>
        <w:t>uvod u sat</w:t>
      </w:r>
    </w:p>
    <w:p w14:paraId="6D0D8164" w14:textId="77777777" w:rsidR="00756F90" w:rsidRDefault="000C1332">
      <w:pPr>
        <w:pStyle w:val="Compact"/>
        <w:numPr>
          <w:ilvl w:val="0"/>
          <w:numId w:val="8"/>
        </w:numPr>
      </w:pPr>
      <w:r>
        <w:t>pos</w:t>
      </w:r>
      <w:r>
        <w:t>tupno povećavanje aktivnosti</w:t>
      </w:r>
    </w:p>
    <w:p w14:paraId="3A29DA6E" w14:textId="77777777" w:rsidR="00756F90" w:rsidRDefault="000C1332">
      <w:pPr>
        <w:pStyle w:val="Compact"/>
        <w:numPr>
          <w:ilvl w:val="0"/>
          <w:numId w:val="8"/>
        </w:numPr>
      </w:pPr>
      <w:r>
        <w:t>prostorna orijentacija</w:t>
      </w:r>
    </w:p>
    <w:p w14:paraId="72AD8699" w14:textId="77777777" w:rsidR="00756F90" w:rsidRDefault="000C1332">
      <w:pPr>
        <w:pStyle w:val="Compact"/>
        <w:numPr>
          <w:ilvl w:val="0"/>
          <w:numId w:val="8"/>
        </w:numPr>
      </w:pPr>
      <w:r>
        <w:t>lagano hodanje i trčanje</w:t>
      </w:r>
    </w:p>
    <w:p w14:paraId="06119738" w14:textId="77777777" w:rsidR="00756F90" w:rsidRDefault="000C1332">
      <w:pPr>
        <w:pStyle w:val="Compact"/>
        <w:numPr>
          <w:ilvl w:val="0"/>
          <w:numId w:val="8"/>
        </w:numPr>
      </w:pPr>
      <w:r>
        <w:t>jednostavne igre reakcije.</w:t>
      </w:r>
    </w:p>
    <w:p w14:paraId="6BE2E7BA" w14:textId="77777777" w:rsidR="00756F90" w:rsidRDefault="000C1332">
      <w:pPr>
        <w:pStyle w:val="Naslov2"/>
      </w:pPr>
      <w:bookmarkStart w:id="21" w:name="početni-b"/>
      <w:bookmarkEnd w:id="20"/>
      <w:r>
        <w:t>POČETNI B</w:t>
      </w:r>
    </w:p>
    <w:p w14:paraId="7AE0C719" w14:textId="77777777" w:rsidR="00756F90" w:rsidRDefault="000C1332">
      <w:pPr>
        <w:pStyle w:val="Compact"/>
        <w:numPr>
          <w:ilvl w:val="0"/>
          <w:numId w:val="9"/>
        </w:numPr>
      </w:pPr>
      <w:r>
        <w:t>dinamička priprema</w:t>
      </w:r>
    </w:p>
    <w:p w14:paraId="1C430617" w14:textId="77777777" w:rsidR="00756F90" w:rsidRDefault="000C1332">
      <w:pPr>
        <w:pStyle w:val="Compact"/>
        <w:numPr>
          <w:ilvl w:val="0"/>
          <w:numId w:val="9"/>
        </w:numPr>
      </w:pPr>
      <w:r>
        <w:t>aktivacija</w:t>
      </w:r>
    </w:p>
    <w:p w14:paraId="524D6B82" w14:textId="77777777" w:rsidR="00756F90" w:rsidRDefault="000C1332">
      <w:pPr>
        <w:pStyle w:val="Compact"/>
        <w:numPr>
          <w:ilvl w:val="0"/>
          <w:numId w:val="9"/>
        </w:numPr>
      </w:pPr>
      <w:r>
        <w:t>priprema za glavni sadržaj</w:t>
      </w:r>
    </w:p>
    <w:p w14:paraId="7F223B2E" w14:textId="77777777" w:rsidR="00756F90" w:rsidRDefault="000C1332">
      <w:pPr>
        <w:pStyle w:val="Compact"/>
        <w:numPr>
          <w:ilvl w:val="0"/>
          <w:numId w:val="9"/>
        </w:numPr>
      </w:pPr>
      <w:r>
        <w:t>poskoci</w:t>
      </w:r>
    </w:p>
    <w:p w14:paraId="5F45558F" w14:textId="77777777" w:rsidR="00756F90" w:rsidRDefault="000C1332">
      <w:pPr>
        <w:pStyle w:val="Compact"/>
        <w:numPr>
          <w:ilvl w:val="0"/>
          <w:numId w:val="9"/>
        </w:numPr>
      </w:pPr>
      <w:r>
        <w:t>vježbe za trup, noge, rameni obruč i stopala.</w:t>
      </w:r>
    </w:p>
    <w:p w14:paraId="01F046EA" w14:textId="77777777" w:rsidR="00756F90" w:rsidRDefault="000C1332">
      <w:pPr>
        <w:pStyle w:val="Naslov2"/>
      </w:pPr>
      <w:bookmarkStart w:id="22" w:name="središnji-a"/>
      <w:bookmarkEnd w:id="21"/>
      <w:r>
        <w:t>SREDIŠNJI A</w:t>
      </w:r>
    </w:p>
    <w:p w14:paraId="79DD2B10" w14:textId="77777777" w:rsidR="00756F90" w:rsidRDefault="000C1332">
      <w:pPr>
        <w:pStyle w:val="FirstParagraph"/>
      </w:pPr>
      <w:r>
        <w:t>Glavni dio učenja i uvježbavanja:</w:t>
      </w:r>
    </w:p>
    <w:p w14:paraId="34C9FD86" w14:textId="77777777" w:rsidR="00756F90" w:rsidRDefault="000C1332">
      <w:pPr>
        <w:pStyle w:val="Compact"/>
        <w:numPr>
          <w:ilvl w:val="0"/>
          <w:numId w:val="10"/>
        </w:numPr>
      </w:pPr>
      <w:r>
        <w:lastRenderedPageBreak/>
        <w:t>demonstracija</w:t>
      </w:r>
    </w:p>
    <w:p w14:paraId="440FE010" w14:textId="77777777" w:rsidR="00756F90" w:rsidRDefault="000C1332">
      <w:pPr>
        <w:pStyle w:val="Compact"/>
        <w:numPr>
          <w:ilvl w:val="0"/>
          <w:numId w:val="10"/>
        </w:numPr>
      </w:pPr>
      <w:r>
        <w:t>pokušaj</w:t>
      </w:r>
    </w:p>
    <w:p w14:paraId="30138C3F" w14:textId="77777777" w:rsidR="00756F90" w:rsidRDefault="000C1332">
      <w:pPr>
        <w:pStyle w:val="Compact"/>
        <w:numPr>
          <w:ilvl w:val="0"/>
          <w:numId w:val="10"/>
        </w:numPr>
      </w:pPr>
      <w:r>
        <w:t>ponavljanje</w:t>
      </w:r>
    </w:p>
    <w:p w14:paraId="78F81CD5" w14:textId="77777777" w:rsidR="00756F90" w:rsidRDefault="000C1332">
      <w:pPr>
        <w:pStyle w:val="Compact"/>
        <w:numPr>
          <w:ilvl w:val="0"/>
          <w:numId w:val="10"/>
        </w:numPr>
      </w:pPr>
      <w:r>
        <w:t>korekcija</w:t>
      </w:r>
    </w:p>
    <w:p w14:paraId="61771050" w14:textId="77777777" w:rsidR="00756F90" w:rsidRDefault="000C1332">
      <w:pPr>
        <w:pStyle w:val="Compact"/>
        <w:numPr>
          <w:ilvl w:val="0"/>
          <w:numId w:val="10"/>
        </w:numPr>
      </w:pPr>
      <w:r>
        <w:t>usvajanje, usavršavanje motoričkog znanja.</w:t>
      </w:r>
    </w:p>
    <w:p w14:paraId="2FB9AD7F" w14:textId="77777777" w:rsidR="00756F90" w:rsidRDefault="000C1332">
      <w:pPr>
        <w:pStyle w:val="Naslov2"/>
      </w:pPr>
      <w:bookmarkStart w:id="23" w:name="središnji-b"/>
      <w:bookmarkEnd w:id="22"/>
      <w:r>
        <w:t>SREDIŠNJI B</w:t>
      </w:r>
    </w:p>
    <w:p w14:paraId="0141B237" w14:textId="77777777" w:rsidR="00756F90" w:rsidRDefault="000C1332">
      <w:pPr>
        <w:pStyle w:val="FirstParagraph"/>
      </w:pPr>
      <w:r>
        <w:t>Primjena kroz:</w:t>
      </w:r>
    </w:p>
    <w:p w14:paraId="505E899F" w14:textId="77777777" w:rsidR="00756F90" w:rsidRDefault="000C1332">
      <w:pPr>
        <w:pStyle w:val="Compact"/>
        <w:numPr>
          <w:ilvl w:val="0"/>
          <w:numId w:val="11"/>
        </w:numPr>
      </w:pPr>
      <w:r>
        <w:t>igru</w:t>
      </w:r>
    </w:p>
    <w:p w14:paraId="55D287F5" w14:textId="77777777" w:rsidR="00756F90" w:rsidRDefault="000C1332">
      <w:pPr>
        <w:pStyle w:val="Compact"/>
        <w:numPr>
          <w:ilvl w:val="0"/>
          <w:numId w:val="11"/>
        </w:numPr>
      </w:pPr>
      <w:r>
        <w:t>poligon</w:t>
      </w:r>
    </w:p>
    <w:p w14:paraId="08B6963A" w14:textId="77777777" w:rsidR="00756F90" w:rsidRDefault="000C1332">
      <w:pPr>
        <w:pStyle w:val="Compact"/>
        <w:numPr>
          <w:ilvl w:val="0"/>
          <w:numId w:val="11"/>
        </w:numPr>
      </w:pPr>
      <w:r>
        <w:t>štafetu</w:t>
      </w:r>
    </w:p>
    <w:p w14:paraId="5FADE8D7" w14:textId="77777777" w:rsidR="00756F90" w:rsidRDefault="000C1332">
      <w:pPr>
        <w:pStyle w:val="Compact"/>
        <w:numPr>
          <w:ilvl w:val="0"/>
          <w:numId w:val="11"/>
        </w:numPr>
      </w:pPr>
      <w:r>
        <w:t>rad u paru</w:t>
      </w:r>
    </w:p>
    <w:p w14:paraId="2DCA5BAB" w14:textId="77777777" w:rsidR="00756F90" w:rsidRDefault="000C1332">
      <w:pPr>
        <w:pStyle w:val="Compact"/>
        <w:numPr>
          <w:ilvl w:val="0"/>
          <w:numId w:val="11"/>
        </w:numPr>
      </w:pPr>
      <w:r>
        <w:t>rad u skupini</w:t>
      </w:r>
    </w:p>
    <w:p w14:paraId="472B879C" w14:textId="77777777" w:rsidR="00756F90" w:rsidRDefault="000C1332">
      <w:pPr>
        <w:pStyle w:val="Compact"/>
        <w:numPr>
          <w:ilvl w:val="0"/>
          <w:numId w:val="11"/>
        </w:numPr>
      </w:pPr>
      <w:r>
        <w:t>moto</w:t>
      </w:r>
      <w:r>
        <w:t>rički izazov.</w:t>
      </w:r>
    </w:p>
    <w:p w14:paraId="6BFE595D" w14:textId="77777777" w:rsidR="00756F90" w:rsidRDefault="000C1332">
      <w:pPr>
        <w:pStyle w:val="Naslov2"/>
      </w:pPr>
      <w:bookmarkStart w:id="24" w:name="završni-dio"/>
      <w:bookmarkEnd w:id="23"/>
      <w:r>
        <w:t>ZAVRŠNI DIO</w:t>
      </w:r>
    </w:p>
    <w:p w14:paraId="17B741FE" w14:textId="77777777" w:rsidR="00756F90" w:rsidRDefault="000C1332">
      <w:pPr>
        <w:pStyle w:val="Compact"/>
        <w:numPr>
          <w:ilvl w:val="0"/>
          <w:numId w:val="12"/>
        </w:numPr>
      </w:pPr>
      <w:r>
        <w:t>smirivanje</w:t>
      </w:r>
    </w:p>
    <w:p w14:paraId="6C6B74D4" w14:textId="77777777" w:rsidR="00756F90" w:rsidRDefault="000C1332">
      <w:pPr>
        <w:pStyle w:val="Compact"/>
        <w:numPr>
          <w:ilvl w:val="0"/>
          <w:numId w:val="12"/>
        </w:numPr>
      </w:pPr>
      <w:r>
        <w:t>disanje</w:t>
      </w:r>
    </w:p>
    <w:p w14:paraId="716DD4C3" w14:textId="77777777" w:rsidR="00756F90" w:rsidRDefault="000C1332">
      <w:pPr>
        <w:pStyle w:val="Compact"/>
        <w:numPr>
          <w:ilvl w:val="0"/>
          <w:numId w:val="12"/>
        </w:numPr>
      </w:pPr>
      <w:r>
        <w:t>opuštanje</w:t>
      </w:r>
    </w:p>
    <w:p w14:paraId="1D881E79" w14:textId="77777777" w:rsidR="00756F90" w:rsidRDefault="000C1332">
      <w:pPr>
        <w:pStyle w:val="Compact"/>
        <w:numPr>
          <w:ilvl w:val="0"/>
          <w:numId w:val="12"/>
        </w:numPr>
      </w:pPr>
      <w:r>
        <w:t>kratka refleksija</w:t>
      </w:r>
    </w:p>
    <w:p w14:paraId="0A05D583" w14:textId="77777777" w:rsidR="00756F90" w:rsidRDefault="000C1332">
      <w:pPr>
        <w:pStyle w:val="Compact"/>
        <w:numPr>
          <w:ilvl w:val="0"/>
          <w:numId w:val="12"/>
        </w:numPr>
      </w:pPr>
      <w:r>
        <w:t>pospremanje rekvizita.</w:t>
      </w:r>
    </w:p>
    <w:p w14:paraId="1CDCB5FE" w14:textId="77777777" w:rsidR="00756F90" w:rsidRDefault="000C1332">
      <w:r>
        <w:pict w14:anchorId="78EC22C7">
          <v:rect id="_x0000_i1038" style="width:0;height:1.5pt" o:hralign="center" o:hrstd="t" o:hr="t"/>
        </w:pict>
      </w:r>
    </w:p>
    <w:p w14:paraId="5A3E9BFA" w14:textId="77777777" w:rsidR="00756F90" w:rsidRDefault="000C1332">
      <w:pPr>
        <w:pStyle w:val="Naslov1"/>
      </w:pPr>
      <w:bookmarkStart w:id="25" w:name="predložak-pripreme"/>
      <w:bookmarkEnd w:id="19"/>
      <w:bookmarkEnd w:id="24"/>
      <w:r>
        <w:t>6. PREDLOŽAK PRIPREME</w:t>
      </w:r>
    </w:p>
    <w:p w14:paraId="2EF2A355" w14:textId="77777777" w:rsidR="00756F90" w:rsidRDefault="000C1332">
      <w:pPr>
        <w:pStyle w:val="FirstParagraph"/>
      </w:pPr>
      <w:r>
        <w:rPr>
          <w:b/>
          <w:bCs/>
        </w:rPr>
        <w:t>Nastavni predmet:</w:t>
      </w:r>
      <w:r>
        <w:t xml:space="preserve"> TZK</w:t>
      </w:r>
      <w:r>
        <w:br/>
      </w:r>
      <w:r>
        <w:rPr>
          <w:b/>
          <w:bCs/>
        </w:rPr>
        <w:t>Razred:</w:t>
      </w:r>
      <w:r>
        <w:t xml:space="preserve"> 1.</w:t>
      </w:r>
      <w:r>
        <w:br/>
      </w:r>
      <w:r>
        <w:rPr>
          <w:b/>
          <w:bCs/>
        </w:rPr>
        <w:t>Datum:</w:t>
      </w:r>
      <w:r>
        <w:t xml:space="preserve"> __________________________</w:t>
      </w:r>
      <w:r>
        <w:br/>
      </w:r>
      <w:r>
        <w:rPr>
          <w:b/>
          <w:bCs/>
        </w:rPr>
        <w:t>Nastavna jedinica:</w:t>
      </w:r>
      <w:r>
        <w:t xml:space="preserve"> </w:t>
      </w:r>
      <w:r>
        <w:t>__________________________</w:t>
      </w:r>
      <w:r>
        <w:br/>
      </w:r>
      <w:r>
        <w:rPr>
          <w:b/>
          <w:bCs/>
        </w:rPr>
        <w:t>Predmetno područje:</w:t>
      </w:r>
      <w:r>
        <w:t xml:space="preserve"> _________________________</w:t>
      </w:r>
      <w:r>
        <w:br/>
      </w:r>
      <w:r>
        <w:rPr>
          <w:b/>
          <w:bCs/>
        </w:rPr>
        <w:t>Odgojno-obrazovni ishod:</w:t>
      </w:r>
      <w:r>
        <w:t xml:space="preserve"> _____________________</w:t>
      </w:r>
      <w:r>
        <w:br/>
      </w:r>
      <w:r>
        <w:rPr>
          <w:b/>
          <w:bCs/>
        </w:rPr>
        <w:t>Cilj sata:</w:t>
      </w:r>
      <w:r>
        <w:t xml:space="preserve"> ___________________________________</w:t>
      </w:r>
      <w:r>
        <w:br/>
      </w:r>
      <w:r>
        <w:rPr>
          <w:b/>
          <w:bCs/>
        </w:rPr>
        <w:t>Mjesto rada:</w:t>
      </w:r>
      <w:r>
        <w:t xml:space="preserve"> _________________________________</w:t>
      </w:r>
      <w:r>
        <w:br/>
      </w:r>
      <w:r>
        <w:rPr>
          <w:b/>
          <w:bCs/>
        </w:rPr>
        <w:t>Rekviziti:</w:t>
      </w:r>
      <w:r>
        <w:t xml:space="preserve"> _______________________________</w:t>
      </w:r>
      <w:r>
        <w:t>____</w:t>
      </w:r>
      <w:r>
        <w:br/>
      </w:r>
      <w:r>
        <w:rPr>
          <w:b/>
          <w:bCs/>
        </w:rPr>
        <w:t>Oblici rada:</w:t>
      </w:r>
      <w:r>
        <w:t xml:space="preserve"> _________________________________</w:t>
      </w:r>
      <w:r>
        <w:br/>
      </w:r>
      <w:r>
        <w:rPr>
          <w:b/>
          <w:bCs/>
        </w:rPr>
        <w:t>Metode rada:</w:t>
      </w:r>
      <w:r>
        <w:t xml:space="preserve"> _________________________________</w:t>
      </w:r>
    </w:p>
    <w:p w14:paraId="2D70C1BB" w14:textId="77777777" w:rsidR="00756F90" w:rsidRDefault="000C1332">
      <w:pPr>
        <w:pStyle w:val="Naslov3"/>
      </w:pPr>
      <w:bookmarkStart w:id="26" w:name="početni-a-1"/>
      <w:r>
        <w:t>POČETNI A</w:t>
      </w:r>
    </w:p>
    <w:p w14:paraId="59C4F235" w14:textId="77777777" w:rsidR="00756F90" w:rsidRDefault="000C1332">
      <w:r>
        <w:pict w14:anchorId="15FF344A">
          <v:rect id="_x0000_i1039" style="width:0;height:1.5pt" o:hralign="center" o:hrstd="t" o:hr="t"/>
        </w:pict>
      </w:r>
    </w:p>
    <w:p w14:paraId="738CBBD5" w14:textId="77777777" w:rsidR="00756F90" w:rsidRDefault="000C1332">
      <w:pPr>
        <w:pStyle w:val="Naslov3"/>
      </w:pPr>
      <w:bookmarkStart w:id="27" w:name="početni-b-1"/>
      <w:bookmarkEnd w:id="26"/>
      <w:r>
        <w:lastRenderedPageBreak/>
        <w:t>POČETNI B</w:t>
      </w:r>
    </w:p>
    <w:p w14:paraId="790EDFC0" w14:textId="77777777" w:rsidR="00756F90" w:rsidRDefault="000C1332">
      <w:r>
        <w:pict w14:anchorId="7A85C86E">
          <v:rect id="_x0000_i1040" style="width:0;height:1.5pt" o:hralign="center" o:hrstd="t" o:hr="t"/>
        </w:pict>
      </w:r>
    </w:p>
    <w:p w14:paraId="4AAAAEE0" w14:textId="77777777" w:rsidR="00756F90" w:rsidRDefault="000C1332">
      <w:pPr>
        <w:pStyle w:val="Naslov3"/>
      </w:pPr>
      <w:bookmarkStart w:id="28" w:name="središnji-a-1"/>
      <w:bookmarkEnd w:id="27"/>
      <w:r>
        <w:t>SREDIŠNJI A</w:t>
      </w:r>
    </w:p>
    <w:p w14:paraId="1103B765" w14:textId="77777777" w:rsidR="00756F90" w:rsidRDefault="000C1332">
      <w:r>
        <w:pict w14:anchorId="79672416">
          <v:rect id="_x0000_i1041" style="width:0;height:1.5pt" o:hralign="center" o:hrstd="t" o:hr="t"/>
        </w:pict>
      </w:r>
    </w:p>
    <w:p w14:paraId="569F665F" w14:textId="77777777" w:rsidR="00756F90" w:rsidRDefault="000C1332">
      <w:pPr>
        <w:pStyle w:val="Naslov3"/>
      </w:pPr>
      <w:bookmarkStart w:id="29" w:name="središnji-b-1"/>
      <w:bookmarkEnd w:id="28"/>
      <w:r>
        <w:t>SREDIŠNJI B</w:t>
      </w:r>
    </w:p>
    <w:p w14:paraId="3C272BB2" w14:textId="77777777" w:rsidR="00756F90" w:rsidRDefault="000C1332">
      <w:r>
        <w:pict w14:anchorId="04E05136">
          <v:rect id="_x0000_i1042" style="width:0;height:1.5pt" o:hralign="center" o:hrstd="t" o:hr="t"/>
        </w:pict>
      </w:r>
    </w:p>
    <w:p w14:paraId="45C415B1" w14:textId="77777777" w:rsidR="00756F90" w:rsidRDefault="000C1332">
      <w:pPr>
        <w:pStyle w:val="Naslov3"/>
      </w:pPr>
      <w:bookmarkStart w:id="30" w:name="završni-dio-1"/>
      <w:bookmarkEnd w:id="29"/>
      <w:r>
        <w:t>ZAVRŠNI DIO</w:t>
      </w:r>
    </w:p>
    <w:p w14:paraId="0E8112D4" w14:textId="77777777" w:rsidR="00756F90" w:rsidRDefault="000C1332">
      <w:r>
        <w:pict w14:anchorId="2C9849C7">
          <v:rect id="_x0000_i1043" style="width:0;height:1.5pt" o:hralign="center" o:hrstd="t" o:hr="t"/>
        </w:pict>
      </w:r>
    </w:p>
    <w:p w14:paraId="08BBF53C" w14:textId="77777777" w:rsidR="00756F90" w:rsidRDefault="000C1332">
      <w:pPr>
        <w:pStyle w:val="Naslov3"/>
      </w:pPr>
      <w:bookmarkStart w:id="31" w:name="praćenje-i-vrednovanje"/>
      <w:bookmarkEnd w:id="30"/>
      <w:r>
        <w:t>PRAĆENJE I VREDNOVANJE</w:t>
      </w:r>
    </w:p>
    <w:p w14:paraId="2DBBA456" w14:textId="77777777" w:rsidR="00756F90" w:rsidRDefault="000C1332">
      <w:r>
        <w:pict w14:anchorId="695323DE">
          <v:rect id="_x0000_i1044" style="width:0;height:1.5pt" o:hralign="center" o:hrstd="t" o:hr="t"/>
        </w:pict>
      </w:r>
    </w:p>
    <w:p w14:paraId="129C5129" w14:textId="77777777" w:rsidR="00756F90" w:rsidRDefault="000C1332">
      <w:pPr>
        <w:pStyle w:val="Naslov3"/>
      </w:pPr>
      <w:bookmarkStart w:id="32" w:name="prilagodba"/>
      <w:bookmarkEnd w:id="31"/>
      <w:r>
        <w:t>PRILAGODBA</w:t>
      </w:r>
    </w:p>
    <w:p w14:paraId="11E2442D" w14:textId="77777777" w:rsidR="00756F90" w:rsidRDefault="000C1332">
      <w:r>
        <w:pict w14:anchorId="3593EDEA">
          <v:rect id="_x0000_i1045" style="width:0;height:1.5pt" o:hralign="center" o:hrstd="t" o:hr="t"/>
        </w:pict>
      </w:r>
    </w:p>
    <w:p w14:paraId="305E2141" w14:textId="77777777" w:rsidR="00756F90" w:rsidRDefault="000C1332">
      <w:r>
        <w:pict w14:anchorId="071B03ED">
          <v:rect id="_x0000_i1046" style="width:0;height:1.5pt" o:hralign="center" o:hrstd="t" o:hr="t"/>
        </w:pict>
      </w:r>
    </w:p>
    <w:p w14:paraId="262E8937" w14:textId="77777777" w:rsidR="00756F90" w:rsidRDefault="000C1332">
      <w:pPr>
        <w:pStyle w:val="Naslov1"/>
      </w:pPr>
      <w:bookmarkStart w:id="33" w:name="tjelesna-spremnost"/>
      <w:bookmarkEnd w:id="25"/>
      <w:bookmarkEnd w:id="32"/>
      <w:r>
        <w:t>7. TJELESNA SPREMNOST</w:t>
      </w:r>
    </w:p>
    <w:p w14:paraId="6252CB36" w14:textId="77777777" w:rsidR="00756F90" w:rsidRDefault="000C1332">
      <w:pPr>
        <w:pStyle w:val="FirstParagraph"/>
      </w:pPr>
      <w:r>
        <w:t>Tjelesna spremnost razvija se postupno i primjereno dobi.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436"/>
        <w:gridCol w:w="3993"/>
      </w:tblGrid>
      <w:tr w:rsidR="00756F90" w14:paraId="5057FC0D" w14:textId="77777777" w:rsidTr="00756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D4AB45B" w14:textId="77777777" w:rsidR="00756F90" w:rsidRDefault="000C1332">
            <w:pPr>
              <w:pStyle w:val="Compact"/>
            </w:pPr>
            <w:r>
              <w:t>Sposobnost</w:t>
            </w:r>
          </w:p>
        </w:tc>
        <w:tc>
          <w:tcPr>
            <w:tcW w:w="0" w:type="auto"/>
          </w:tcPr>
          <w:p w14:paraId="55F5C373" w14:textId="77777777" w:rsidR="00756F90" w:rsidRDefault="000C1332">
            <w:pPr>
              <w:pStyle w:val="Compact"/>
            </w:pPr>
            <w:r>
              <w:t>Primjeri</w:t>
            </w:r>
          </w:p>
        </w:tc>
      </w:tr>
      <w:tr w:rsidR="00756F90" w14:paraId="2E62D475" w14:textId="77777777">
        <w:tc>
          <w:tcPr>
            <w:tcW w:w="0" w:type="auto"/>
          </w:tcPr>
          <w:p w14:paraId="5A6D606E" w14:textId="77777777" w:rsidR="00756F90" w:rsidRDefault="000C1332">
            <w:pPr>
              <w:pStyle w:val="Compact"/>
            </w:pPr>
            <w:r>
              <w:t>Snaga</w:t>
            </w:r>
          </w:p>
        </w:tc>
        <w:tc>
          <w:tcPr>
            <w:tcW w:w="0" w:type="auto"/>
          </w:tcPr>
          <w:p w14:paraId="31193068" w14:textId="77777777" w:rsidR="00756F90" w:rsidRDefault="000C1332">
            <w:pPr>
              <w:pStyle w:val="Compact"/>
            </w:pPr>
            <w:r>
              <w:t>čučnjevi, oslonci, puzanje</w:t>
            </w:r>
          </w:p>
        </w:tc>
      </w:tr>
      <w:tr w:rsidR="00756F90" w14:paraId="5572237E" w14:textId="77777777">
        <w:tc>
          <w:tcPr>
            <w:tcW w:w="0" w:type="auto"/>
          </w:tcPr>
          <w:p w14:paraId="207D5BB5" w14:textId="77777777" w:rsidR="00756F90" w:rsidRDefault="000C1332">
            <w:pPr>
              <w:pStyle w:val="Compact"/>
            </w:pPr>
            <w:r>
              <w:t>Brzina</w:t>
            </w:r>
          </w:p>
        </w:tc>
        <w:tc>
          <w:tcPr>
            <w:tcW w:w="0" w:type="auto"/>
          </w:tcPr>
          <w:p w14:paraId="0433E202" w14:textId="77777777" w:rsidR="00756F90" w:rsidRDefault="000C1332">
            <w:pPr>
              <w:pStyle w:val="Compact"/>
            </w:pPr>
            <w:r>
              <w:t>kratka trčanja, reakcija na znak</w:t>
            </w:r>
          </w:p>
        </w:tc>
      </w:tr>
      <w:tr w:rsidR="00756F90" w14:paraId="47B337C2" w14:textId="77777777">
        <w:tc>
          <w:tcPr>
            <w:tcW w:w="0" w:type="auto"/>
          </w:tcPr>
          <w:p w14:paraId="16C87E87" w14:textId="77777777" w:rsidR="00756F90" w:rsidRDefault="000C1332">
            <w:pPr>
              <w:pStyle w:val="Compact"/>
            </w:pPr>
            <w:r>
              <w:t>Izdržljivost</w:t>
            </w:r>
          </w:p>
        </w:tc>
        <w:tc>
          <w:tcPr>
            <w:tcW w:w="0" w:type="auto"/>
          </w:tcPr>
          <w:p w14:paraId="24AACE25" w14:textId="77777777" w:rsidR="00756F90" w:rsidRDefault="000C1332">
            <w:pPr>
              <w:pStyle w:val="Compact"/>
            </w:pPr>
            <w:r>
              <w:t>lagano trčanje, motoričke igre</w:t>
            </w:r>
          </w:p>
        </w:tc>
      </w:tr>
      <w:tr w:rsidR="00756F90" w14:paraId="6452EA79" w14:textId="77777777">
        <w:tc>
          <w:tcPr>
            <w:tcW w:w="0" w:type="auto"/>
          </w:tcPr>
          <w:p w14:paraId="416EF0E8" w14:textId="77777777" w:rsidR="00756F90" w:rsidRDefault="000C1332">
            <w:pPr>
              <w:pStyle w:val="Compact"/>
            </w:pPr>
            <w:r>
              <w:t>Koordinacija</w:t>
            </w:r>
          </w:p>
        </w:tc>
        <w:tc>
          <w:tcPr>
            <w:tcW w:w="0" w:type="auto"/>
          </w:tcPr>
          <w:p w14:paraId="581CCF8B" w14:textId="77777777" w:rsidR="00756F90" w:rsidRDefault="000C1332">
            <w:pPr>
              <w:pStyle w:val="Compact"/>
            </w:pPr>
            <w:r>
              <w:t>kombiniranje različitih pokreta</w:t>
            </w:r>
          </w:p>
        </w:tc>
      </w:tr>
      <w:tr w:rsidR="00756F90" w14:paraId="60170B04" w14:textId="77777777">
        <w:tc>
          <w:tcPr>
            <w:tcW w:w="0" w:type="auto"/>
          </w:tcPr>
          <w:p w14:paraId="5BFA2223" w14:textId="77777777" w:rsidR="00756F90" w:rsidRDefault="000C1332">
            <w:pPr>
              <w:pStyle w:val="Compact"/>
            </w:pPr>
            <w:r>
              <w:t>Ravnoteža</w:t>
            </w:r>
          </w:p>
        </w:tc>
        <w:tc>
          <w:tcPr>
            <w:tcW w:w="0" w:type="auto"/>
          </w:tcPr>
          <w:p w14:paraId="25FC6E0F" w14:textId="77777777" w:rsidR="00756F90" w:rsidRDefault="000C1332">
            <w:pPr>
              <w:pStyle w:val="Compact"/>
            </w:pPr>
            <w:r>
              <w:t>hodanje po crti, stajanje na jednoj nozi</w:t>
            </w:r>
          </w:p>
        </w:tc>
      </w:tr>
      <w:tr w:rsidR="00756F90" w14:paraId="10927C7E" w14:textId="77777777">
        <w:tc>
          <w:tcPr>
            <w:tcW w:w="0" w:type="auto"/>
          </w:tcPr>
          <w:p w14:paraId="6F0E82EC" w14:textId="77777777" w:rsidR="00756F90" w:rsidRDefault="000C1332">
            <w:pPr>
              <w:pStyle w:val="Compact"/>
            </w:pPr>
            <w:r>
              <w:t>Pokretljivost</w:t>
            </w:r>
          </w:p>
        </w:tc>
        <w:tc>
          <w:tcPr>
            <w:tcW w:w="0" w:type="auto"/>
          </w:tcPr>
          <w:p w14:paraId="1AC19C36" w14:textId="77777777" w:rsidR="00756F90" w:rsidRDefault="000C1332">
            <w:pPr>
              <w:pStyle w:val="Compact"/>
            </w:pPr>
            <w:r>
              <w:t>dinamičke pripremne vježbe</w:t>
            </w:r>
          </w:p>
        </w:tc>
      </w:tr>
    </w:tbl>
    <w:p w14:paraId="5EBE9C14" w14:textId="77777777" w:rsidR="00756F90" w:rsidRDefault="000C1332">
      <w:pPr>
        <w:pStyle w:val="Tijeloteksta"/>
      </w:pPr>
      <w:r>
        <w:t xml:space="preserve">Cilj je </w:t>
      </w:r>
      <w:r>
        <w:rPr>
          <w:b/>
          <w:bCs/>
        </w:rPr>
        <w:t>razvoj i napredak</w:t>
      </w:r>
      <w:r>
        <w:t>, a ne stvaranje pritiska na učenika zbog rezultata.</w:t>
      </w:r>
    </w:p>
    <w:p w14:paraId="51768ED8" w14:textId="77777777" w:rsidR="00756F90" w:rsidRDefault="000C1332">
      <w:r>
        <w:pict w14:anchorId="32724D60">
          <v:rect id="_x0000_i1047" style="width:0;height:1.5pt" o:hralign="center" o:hrstd="t" o:hr="t"/>
        </w:pict>
      </w:r>
    </w:p>
    <w:p w14:paraId="4C52DDAB" w14:textId="77777777" w:rsidR="00756F90" w:rsidRDefault="000C1332">
      <w:pPr>
        <w:pStyle w:val="Naslov1"/>
      </w:pPr>
      <w:bookmarkStart w:id="34" w:name="postura-i-pravilno-tjelesno-držanje"/>
      <w:bookmarkEnd w:id="33"/>
      <w:r>
        <w:t>8. POSTURA I PRAVILNO TJELESNO DRŽANJE</w:t>
      </w:r>
    </w:p>
    <w:p w14:paraId="220EC3DD" w14:textId="77777777" w:rsidR="00756F90" w:rsidRDefault="000C1332">
      <w:pPr>
        <w:pStyle w:val="FirstParagraph"/>
      </w:pPr>
      <w:r>
        <w:t>Postura je</w:t>
      </w:r>
      <w:r>
        <w:t xml:space="preserve"> način organizacije i održavanja položaja tijela u prostoru tijekom stajanja, sjedenja i kretanja.</w:t>
      </w:r>
    </w:p>
    <w:p w14:paraId="2B7CA77D" w14:textId="77777777" w:rsidR="00756F90" w:rsidRDefault="000C1332">
      <w:pPr>
        <w:pStyle w:val="Tijeloteksta"/>
      </w:pPr>
      <w:r>
        <w:t>Na držanje utječu:</w:t>
      </w:r>
    </w:p>
    <w:p w14:paraId="683234B5" w14:textId="77777777" w:rsidR="00756F90" w:rsidRDefault="000C1332">
      <w:pPr>
        <w:pStyle w:val="Compact"/>
        <w:numPr>
          <w:ilvl w:val="0"/>
          <w:numId w:val="13"/>
        </w:numPr>
      </w:pPr>
      <w:r>
        <w:lastRenderedPageBreak/>
        <w:t>rast i razvoj</w:t>
      </w:r>
    </w:p>
    <w:p w14:paraId="691CFCD6" w14:textId="77777777" w:rsidR="00756F90" w:rsidRDefault="000C1332">
      <w:pPr>
        <w:pStyle w:val="Compact"/>
        <w:numPr>
          <w:ilvl w:val="0"/>
          <w:numId w:val="13"/>
        </w:numPr>
      </w:pPr>
      <w:r>
        <w:t>mišićna snaga</w:t>
      </w:r>
    </w:p>
    <w:p w14:paraId="181C8BF7" w14:textId="77777777" w:rsidR="00756F90" w:rsidRDefault="000C1332">
      <w:pPr>
        <w:pStyle w:val="Compact"/>
        <w:numPr>
          <w:ilvl w:val="0"/>
          <w:numId w:val="13"/>
        </w:numPr>
      </w:pPr>
      <w:r>
        <w:t>koordinacija</w:t>
      </w:r>
    </w:p>
    <w:p w14:paraId="1A323DA0" w14:textId="77777777" w:rsidR="00756F90" w:rsidRDefault="000C1332">
      <w:pPr>
        <w:pStyle w:val="Compact"/>
        <w:numPr>
          <w:ilvl w:val="0"/>
          <w:numId w:val="13"/>
        </w:numPr>
      </w:pPr>
      <w:r>
        <w:t>ravnoteža</w:t>
      </w:r>
    </w:p>
    <w:p w14:paraId="1472F420" w14:textId="77777777" w:rsidR="00756F90" w:rsidRDefault="000C1332">
      <w:pPr>
        <w:pStyle w:val="Compact"/>
        <w:numPr>
          <w:ilvl w:val="0"/>
          <w:numId w:val="13"/>
        </w:numPr>
      </w:pPr>
      <w:r>
        <w:t>pokretljivost</w:t>
      </w:r>
    </w:p>
    <w:p w14:paraId="190C30AA" w14:textId="77777777" w:rsidR="00756F90" w:rsidRDefault="000C1332">
      <w:pPr>
        <w:pStyle w:val="Compact"/>
        <w:numPr>
          <w:ilvl w:val="0"/>
          <w:numId w:val="13"/>
        </w:numPr>
      </w:pPr>
      <w:r>
        <w:t>navike</w:t>
      </w:r>
    </w:p>
    <w:p w14:paraId="03B3B6B7" w14:textId="77777777" w:rsidR="00756F90" w:rsidRDefault="000C1332">
      <w:pPr>
        <w:pStyle w:val="Compact"/>
        <w:numPr>
          <w:ilvl w:val="0"/>
          <w:numId w:val="13"/>
        </w:numPr>
      </w:pPr>
      <w:r>
        <w:t>količina kretanja</w:t>
      </w:r>
    </w:p>
    <w:p w14:paraId="20752C80" w14:textId="77777777" w:rsidR="00756F90" w:rsidRDefault="000C1332">
      <w:pPr>
        <w:pStyle w:val="Compact"/>
        <w:numPr>
          <w:ilvl w:val="0"/>
          <w:numId w:val="13"/>
        </w:numPr>
      </w:pPr>
      <w:r>
        <w:t>umor</w:t>
      </w:r>
    </w:p>
    <w:p w14:paraId="4A38EFCF" w14:textId="77777777" w:rsidR="00756F90" w:rsidRDefault="000C1332">
      <w:pPr>
        <w:pStyle w:val="Compact"/>
        <w:numPr>
          <w:ilvl w:val="0"/>
          <w:numId w:val="13"/>
        </w:numPr>
      </w:pPr>
      <w:r>
        <w:t>način sjedenja i rada.</w:t>
      </w:r>
    </w:p>
    <w:p w14:paraId="0554B2B7" w14:textId="77777777" w:rsidR="00756F90" w:rsidRDefault="000C1332">
      <w:pPr>
        <w:pStyle w:val="FirstParagraph"/>
      </w:pPr>
      <w:r>
        <w:t xml:space="preserve">Cilj nije tražiti „savršeno“ držanje, nego razvijati </w:t>
      </w:r>
      <w:r>
        <w:rPr>
          <w:b/>
          <w:bCs/>
        </w:rPr>
        <w:t>svijest o tijelu i zdrave navike kretanja</w:t>
      </w:r>
      <w:r>
        <w:t>.</w:t>
      </w:r>
    </w:p>
    <w:p w14:paraId="1D58DA25" w14:textId="77777777" w:rsidR="00756F90" w:rsidRDefault="000C1332">
      <w:r>
        <w:pict w14:anchorId="660F3124">
          <v:rect id="_x0000_i1048" style="width:0;height:1.5pt" o:hralign="center" o:hrstd="t" o:hr="t"/>
        </w:pict>
      </w:r>
    </w:p>
    <w:p w14:paraId="74B571BD" w14:textId="77777777" w:rsidR="00756F90" w:rsidRDefault="000C1332">
      <w:pPr>
        <w:pStyle w:val="Naslov1"/>
      </w:pPr>
      <w:bookmarkStart w:id="35" w:name="posturalna-odstupanja"/>
      <w:bookmarkEnd w:id="34"/>
      <w:r>
        <w:t>9. POSTURALNA ODSTUPANJA</w:t>
      </w:r>
    </w:p>
    <w:p w14:paraId="6FD9579E" w14:textId="77777777" w:rsidR="00756F90" w:rsidRDefault="000C1332">
      <w:pPr>
        <w:pStyle w:val="FirstParagraph"/>
      </w:pPr>
      <w:r>
        <w:t>Mogu se uočiti: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545"/>
        <w:gridCol w:w="7861"/>
      </w:tblGrid>
      <w:tr w:rsidR="00756F90" w14:paraId="3AF69660" w14:textId="77777777" w:rsidTr="00756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01" w:type="dxa"/>
          </w:tcPr>
          <w:p w14:paraId="00034143" w14:textId="77777777" w:rsidR="00756F90" w:rsidRDefault="000C1332">
            <w:pPr>
              <w:pStyle w:val="Compact"/>
            </w:pPr>
            <w:r>
              <w:t>Područje</w:t>
            </w:r>
          </w:p>
        </w:tc>
        <w:tc>
          <w:tcPr>
            <w:tcW w:w="6618" w:type="dxa"/>
          </w:tcPr>
          <w:p w14:paraId="17EB5A5E" w14:textId="77777777" w:rsidR="00756F90" w:rsidRDefault="000C1332">
            <w:pPr>
              <w:pStyle w:val="Compact"/>
            </w:pPr>
            <w:r>
              <w:t>Mogući znak</w:t>
            </w:r>
          </w:p>
        </w:tc>
      </w:tr>
      <w:tr w:rsidR="00756F90" w14:paraId="059C5F02" w14:textId="77777777">
        <w:tc>
          <w:tcPr>
            <w:tcW w:w="1301" w:type="dxa"/>
          </w:tcPr>
          <w:p w14:paraId="20F3BA74" w14:textId="77777777" w:rsidR="00756F90" w:rsidRDefault="000C1332">
            <w:pPr>
              <w:pStyle w:val="Compact"/>
            </w:pPr>
            <w:r>
              <w:t>Glava i vrat</w:t>
            </w:r>
          </w:p>
        </w:tc>
        <w:tc>
          <w:tcPr>
            <w:tcW w:w="6618" w:type="dxa"/>
          </w:tcPr>
          <w:p w14:paraId="4144C091" w14:textId="77777777" w:rsidR="00756F90" w:rsidRDefault="000C1332">
            <w:pPr>
              <w:pStyle w:val="Compact"/>
            </w:pPr>
            <w:r>
              <w:t>trajno naginjanje ili rotacija</w:t>
            </w:r>
          </w:p>
        </w:tc>
      </w:tr>
      <w:tr w:rsidR="00756F90" w14:paraId="3AC9DE91" w14:textId="77777777">
        <w:tc>
          <w:tcPr>
            <w:tcW w:w="1301" w:type="dxa"/>
          </w:tcPr>
          <w:p w14:paraId="5AF58B85" w14:textId="77777777" w:rsidR="00756F90" w:rsidRDefault="000C1332">
            <w:pPr>
              <w:pStyle w:val="Compact"/>
            </w:pPr>
            <w:r>
              <w:t>Ramena</w:t>
            </w:r>
          </w:p>
        </w:tc>
        <w:tc>
          <w:tcPr>
            <w:tcW w:w="6618" w:type="dxa"/>
          </w:tcPr>
          <w:p w14:paraId="18F64536" w14:textId="77777777" w:rsidR="00756F90" w:rsidRDefault="000C1332">
            <w:pPr>
              <w:pStyle w:val="Compact"/>
            </w:pPr>
            <w:r>
              <w:t>vidljiva razlika u visini</w:t>
            </w:r>
          </w:p>
        </w:tc>
      </w:tr>
      <w:tr w:rsidR="00756F90" w14:paraId="24AF9EE9" w14:textId="77777777">
        <w:tc>
          <w:tcPr>
            <w:tcW w:w="1301" w:type="dxa"/>
          </w:tcPr>
          <w:p w14:paraId="6D6C321F" w14:textId="77777777" w:rsidR="00756F90" w:rsidRDefault="000C1332">
            <w:pPr>
              <w:pStyle w:val="Compact"/>
            </w:pPr>
            <w:r>
              <w:t>Lopatice</w:t>
            </w:r>
          </w:p>
        </w:tc>
        <w:tc>
          <w:tcPr>
            <w:tcW w:w="6618" w:type="dxa"/>
          </w:tcPr>
          <w:p w14:paraId="6ACBBA1B" w14:textId="77777777" w:rsidR="00756F90" w:rsidRDefault="000C1332">
            <w:pPr>
              <w:pStyle w:val="Compact"/>
            </w:pPr>
            <w:r>
              <w:t>izraženija asimetrija</w:t>
            </w:r>
          </w:p>
        </w:tc>
      </w:tr>
      <w:tr w:rsidR="00756F90" w14:paraId="3760D5FC" w14:textId="77777777">
        <w:tc>
          <w:tcPr>
            <w:tcW w:w="1301" w:type="dxa"/>
          </w:tcPr>
          <w:p w14:paraId="0070294A" w14:textId="77777777" w:rsidR="00756F90" w:rsidRDefault="000C1332">
            <w:pPr>
              <w:pStyle w:val="Compact"/>
            </w:pPr>
            <w:r>
              <w:t>Kralježnica</w:t>
            </w:r>
          </w:p>
        </w:tc>
        <w:tc>
          <w:tcPr>
            <w:tcW w:w="6618" w:type="dxa"/>
          </w:tcPr>
          <w:p w14:paraId="69ECAAC9" w14:textId="77777777" w:rsidR="00756F90" w:rsidRDefault="000C1332">
            <w:pPr>
              <w:pStyle w:val="Compact"/>
            </w:pPr>
            <w:r>
              <w:t>vidljiva bočna asimetrija ili izraženije odstupanje sa strane</w:t>
            </w:r>
          </w:p>
        </w:tc>
      </w:tr>
      <w:tr w:rsidR="00756F90" w14:paraId="625F7491" w14:textId="77777777">
        <w:tc>
          <w:tcPr>
            <w:tcW w:w="1301" w:type="dxa"/>
          </w:tcPr>
          <w:p w14:paraId="18FDF83F" w14:textId="77777777" w:rsidR="00756F90" w:rsidRDefault="000C1332">
            <w:pPr>
              <w:pStyle w:val="Compact"/>
            </w:pPr>
            <w:r>
              <w:t>Zdjelica</w:t>
            </w:r>
          </w:p>
        </w:tc>
        <w:tc>
          <w:tcPr>
            <w:tcW w:w="6618" w:type="dxa"/>
          </w:tcPr>
          <w:p w14:paraId="6229383D" w14:textId="77777777" w:rsidR="00756F90" w:rsidRDefault="000C1332">
            <w:pPr>
              <w:pStyle w:val="Compact"/>
            </w:pPr>
            <w:r>
              <w:t>uočljiva asimetrija</w:t>
            </w:r>
          </w:p>
        </w:tc>
      </w:tr>
      <w:tr w:rsidR="00756F90" w14:paraId="60D9BC54" w14:textId="77777777">
        <w:tc>
          <w:tcPr>
            <w:tcW w:w="1301" w:type="dxa"/>
          </w:tcPr>
          <w:p w14:paraId="0307DAE9" w14:textId="77777777" w:rsidR="00756F90" w:rsidRDefault="000C1332">
            <w:pPr>
              <w:pStyle w:val="Compact"/>
            </w:pPr>
            <w:r>
              <w:t>Koljena</w:t>
            </w:r>
          </w:p>
        </w:tc>
        <w:tc>
          <w:tcPr>
            <w:tcW w:w="6618" w:type="dxa"/>
          </w:tcPr>
          <w:p w14:paraId="5F65D643" w14:textId="77777777" w:rsidR="00756F90" w:rsidRDefault="000C1332">
            <w:pPr>
              <w:pStyle w:val="Compact"/>
            </w:pPr>
            <w:r>
              <w:t>izrazito približavanje ili udaljavanje</w:t>
            </w:r>
          </w:p>
        </w:tc>
      </w:tr>
      <w:tr w:rsidR="00756F90" w14:paraId="5285A9B2" w14:textId="77777777">
        <w:tc>
          <w:tcPr>
            <w:tcW w:w="1301" w:type="dxa"/>
          </w:tcPr>
          <w:p w14:paraId="1C1ADA41" w14:textId="77777777" w:rsidR="00756F90" w:rsidRDefault="000C1332">
            <w:pPr>
              <w:pStyle w:val="Compact"/>
            </w:pPr>
            <w:r>
              <w:t>Stopala</w:t>
            </w:r>
          </w:p>
        </w:tc>
        <w:tc>
          <w:tcPr>
            <w:tcW w:w="6618" w:type="dxa"/>
          </w:tcPr>
          <w:p w14:paraId="4D33AD21" w14:textId="77777777" w:rsidR="00756F90" w:rsidRDefault="000C1332">
            <w:pPr>
              <w:pStyle w:val="Compact"/>
            </w:pPr>
            <w:r>
              <w:t>promijenjen oslonac ili položaj</w:t>
            </w:r>
          </w:p>
        </w:tc>
      </w:tr>
    </w:tbl>
    <w:p w14:paraId="6CCC0247" w14:textId="77777777" w:rsidR="00756F90" w:rsidRDefault="000C1332">
      <w:pPr>
        <w:pStyle w:val="Tijeloteksta"/>
      </w:pPr>
      <w:r>
        <w:rPr>
          <w:b/>
          <w:bCs/>
        </w:rPr>
        <w:t>Opažanje nije dijagnoza.</w:t>
      </w:r>
    </w:p>
    <w:p w14:paraId="69805E38" w14:textId="77777777" w:rsidR="00756F90" w:rsidRDefault="000C1332">
      <w:r>
        <w:pict w14:anchorId="6FDD270A">
          <v:rect id="_x0000_i1049" style="width:0;height:1.5pt" o:hralign="center" o:hrstd="t" o:hr="t"/>
        </w:pict>
      </w:r>
    </w:p>
    <w:p w14:paraId="7CAB7111" w14:textId="77777777" w:rsidR="00756F90" w:rsidRDefault="000C1332">
      <w:pPr>
        <w:pStyle w:val="Naslov1"/>
      </w:pPr>
      <w:bookmarkStart w:id="36" w:name="postura-frontalno"/>
      <w:bookmarkEnd w:id="35"/>
      <w:r>
        <w:t>10. POSTURA – FRONTALNO</w:t>
      </w:r>
    </w:p>
    <w:p w14:paraId="581D9A80" w14:textId="77777777" w:rsidR="00756F90" w:rsidRDefault="000C1332">
      <w:pPr>
        <w:pStyle w:val="FirstParagraph"/>
      </w:pPr>
      <w:r>
        <w:t>Promatranje sprijeda, a prema potrebi i straga.</w:t>
      </w:r>
    </w:p>
    <w:p w14:paraId="02BD0E20" w14:textId="77777777" w:rsidR="00756F90" w:rsidRDefault="000C1332">
      <w:pPr>
        <w:pStyle w:val="Tijeloteksta"/>
      </w:pPr>
      <w:r>
        <w:t>Promatraju se:</w:t>
      </w:r>
    </w:p>
    <w:p w14:paraId="29D38B23" w14:textId="77777777" w:rsidR="00756F90" w:rsidRDefault="000C1332">
      <w:pPr>
        <w:pStyle w:val="Compact"/>
        <w:numPr>
          <w:ilvl w:val="0"/>
          <w:numId w:val="14"/>
        </w:numPr>
      </w:pPr>
      <w:r>
        <w:t>glava</w:t>
      </w:r>
    </w:p>
    <w:p w14:paraId="338D8952" w14:textId="77777777" w:rsidR="00756F90" w:rsidRDefault="000C1332">
      <w:pPr>
        <w:pStyle w:val="Compact"/>
        <w:numPr>
          <w:ilvl w:val="0"/>
          <w:numId w:val="14"/>
        </w:numPr>
      </w:pPr>
      <w:r>
        <w:t>vrat</w:t>
      </w:r>
    </w:p>
    <w:p w14:paraId="57D9E3D5" w14:textId="77777777" w:rsidR="00756F90" w:rsidRDefault="000C1332">
      <w:pPr>
        <w:pStyle w:val="Compact"/>
        <w:numPr>
          <w:ilvl w:val="0"/>
          <w:numId w:val="14"/>
        </w:numPr>
      </w:pPr>
      <w:r>
        <w:t>ramena</w:t>
      </w:r>
    </w:p>
    <w:p w14:paraId="5D06426F" w14:textId="77777777" w:rsidR="00756F90" w:rsidRDefault="000C1332">
      <w:pPr>
        <w:pStyle w:val="Compact"/>
        <w:numPr>
          <w:ilvl w:val="0"/>
          <w:numId w:val="14"/>
        </w:numPr>
      </w:pPr>
      <w:r>
        <w:t>lopatice</w:t>
      </w:r>
    </w:p>
    <w:p w14:paraId="542F9748" w14:textId="77777777" w:rsidR="00756F90" w:rsidRDefault="000C1332">
      <w:pPr>
        <w:pStyle w:val="Compact"/>
        <w:numPr>
          <w:ilvl w:val="0"/>
          <w:numId w:val="14"/>
        </w:numPr>
      </w:pPr>
      <w:r>
        <w:t>zdjelica</w:t>
      </w:r>
    </w:p>
    <w:p w14:paraId="40CB81C5" w14:textId="77777777" w:rsidR="00756F90" w:rsidRDefault="000C1332">
      <w:pPr>
        <w:pStyle w:val="Compact"/>
        <w:numPr>
          <w:ilvl w:val="0"/>
          <w:numId w:val="14"/>
        </w:numPr>
      </w:pPr>
      <w:r>
        <w:lastRenderedPageBreak/>
        <w:t>koljena</w:t>
      </w:r>
    </w:p>
    <w:p w14:paraId="5A3E2986" w14:textId="77777777" w:rsidR="00756F90" w:rsidRDefault="000C1332">
      <w:pPr>
        <w:pStyle w:val="Compact"/>
        <w:numPr>
          <w:ilvl w:val="0"/>
          <w:numId w:val="14"/>
        </w:numPr>
      </w:pPr>
      <w:r>
        <w:t>stopala.</w:t>
      </w:r>
    </w:p>
    <w:p w14:paraId="1DCBD40C" w14:textId="77777777" w:rsidR="00756F90" w:rsidRDefault="000C1332">
      <w:pPr>
        <w:pStyle w:val="FirstParagraph"/>
      </w:pPr>
      <w:r>
        <w:t>Učenik stoji prirodno i bez namjernog „ispravljanja“.</w:t>
      </w:r>
    </w:p>
    <w:p w14:paraId="2F928616" w14:textId="77777777" w:rsidR="00756F90" w:rsidRDefault="000C1332">
      <w:pPr>
        <w:pStyle w:val="Tijeloteksta"/>
      </w:pPr>
      <w:r>
        <w:t>Bilježi se ono što se vidi, bez zaključivanja o uzroku.</w:t>
      </w:r>
    </w:p>
    <w:p w14:paraId="232EB689" w14:textId="77777777" w:rsidR="00756F90" w:rsidRDefault="000C1332">
      <w:r>
        <w:pict w14:anchorId="122F993B">
          <v:rect id="_x0000_i1050" style="width:0;height:1.5pt" o:hralign="center" o:hrstd="t" o:hr="t"/>
        </w:pict>
      </w:r>
    </w:p>
    <w:p w14:paraId="521D769E" w14:textId="77777777" w:rsidR="00756F90" w:rsidRDefault="000C1332">
      <w:pPr>
        <w:pStyle w:val="Naslov1"/>
      </w:pPr>
      <w:bookmarkStart w:id="37" w:name="postura-sagitalno"/>
      <w:bookmarkEnd w:id="36"/>
      <w:r>
        <w:t>11. POSTURA – SAGITALNO</w:t>
      </w:r>
    </w:p>
    <w:p w14:paraId="4F5C64DD" w14:textId="77777777" w:rsidR="00756F90" w:rsidRDefault="000C1332">
      <w:pPr>
        <w:pStyle w:val="FirstParagraph"/>
      </w:pPr>
      <w:r>
        <w:t>Promatranje sa strane.</w:t>
      </w:r>
    </w:p>
    <w:p w14:paraId="2696477B" w14:textId="77777777" w:rsidR="00756F90" w:rsidRDefault="000C1332">
      <w:pPr>
        <w:pStyle w:val="Tijeloteksta"/>
      </w:pPr>
      <w:r>
        <w:t>Promatraju se:</w:t>
      </w:r>
    </w:p>
    <w:p w14:paraId="6E410150" w14:textId="77777777" w:rsidR="00756F90" w:rsidRDefault="000C1332">
      <w:pPr>
        <w:pStyle w:val="Compact"/>
        <w:numPr>
          <w:ilvl w:val="0"/>
          <w:numId w:val="15"/>
        </w:numPr>
      </w:pPr>
      <w:r>
        <w:t>položaj glave</w:t>
      </w:r>
    </w:p>
    <w:p w14:paraId="4EDC4CC7" w14:textId="77777777" w:rsidR="00756F90" w:rsidRDefault="000C1332">
      <w:pPr>
        <w:pStyle w:val="Compact"/>
        <w:numPr>
          <w:ilvl w:val="0"/>
          <w:numId w:val="15"/>
        </w:numPr>
      </w:pPr>
      <w:r>
        <w:t>položaj ramena</w:t>
      </w:r>
    </w:p>
    <w:p w14:paraId="747A4BBA" w14:textId="77777777" w:rsidR="00756F90" w:rsidRDefault="000C1332">
      <w:pPr>
        <w:pStyle w:val="Compact"/>
        <w:numPr>
          <w:ilvl w:val="0"/>
          <w:numId w:val="15"/>
        </w:numPr>
      </w:pPr>
      <w:r>
        <w:t>opći izgled prirodnih krivina kralježnice</w:t>
      </w:r>
    </w:p>
    <w:p w14:paraId="12B80BD2" w14:textId="77777777" w:rsidR="00756F90" w:rsidRDefault="000C1332">
      <w:pPr>
        <w:pStyle w:val="Compact"/>
        <w:numPr>
          <w:ilvl w:val="0"/>
          <w:numId w:val="15"/>
        </w:numPr>
      </w:pPr>
      <w:r>
        <w:t>položaj zdj</w:t>
      </w:r>
      <w:r>
        <w:t>elice</w:t>
      </w:r>
    </w:p>
    <w:p w14:paraId="39AA2479" w14:textId="77777777" w:rsidR="00756F90" w:rsidRDefault="000C1332">
      <w:pPr>
        <w:pStyle w:val="Compact"/>
        <w:numPr>
          <w:ilvl w:val="0"/>
          <w:numId w:val="15"/>
        </w:numPr>
      </w:pPr>
      <w:r>
        <w:t>položaj koljena</w:t>
      </w:r>
    </w:p>
    <w:p w14:paraId="4F45FDBD" w14:textId="77777777" w:rsidR="00756F90" w:rsidRDefault="000C1332">
      <w:pPr>
        <w:pStyle w:val="Compact"/>
        <w:numPr>
          <w:ilvl w:val="0"/>
          <w:numId w:val="15"/>
        </w:numPr>
      </w:pPr>
      <w:r>
        <w:t>oslonac stopala.</w:t>
      </w:r>
    </w:p>
    <w:p w14:paraId="4B2415F3" w14:textId="77777777" w:rsidR="00756F90" w:rsidRDefault="000C1332">
      <w:pPr>
        <w:pStyle w:val="FirstParagraph"/>
      </w:pPr>
      <w:r>
        <w:t>Ako je opažanje nejasno, treba ga ponoviti u sličnim uvjetima.</w:t>
      </w:r>
    </w:p>
    <w:p w14:paraId="426AE065" w14:textId="77777777" w:rsidR="00756F90" w:rsidRDefault="000C1332">
      <w:r>
        <w:pict w14:anchorId="471623CE">
          <v:rect id="_x0000_i1051" style="width:0;height:1.5pt" o:hralign="center" o:hrstd="t" o:hr="t"/>
        </w:pict>
      </w:r>
    </w:p>
    <w:p w14:paraId="192F69B8" w14:textId="77777777" w:rsidR="00756F90" w:rsidRDefault="000C1332">
      <w:pPr>
        <w:pStyle w:val="Naslov1"/>
      </w:pPr>
      <w:bookmarkStart w:id="38" w:name="X127ea66f3cca66f58011788ae09c7e61c132268"/>
      <w:bookmarkEnd w:id="37"/>
      <w:r>
        <w:t>12. CILJEVI PRAĆENJA PRAVILNOG TJELESNOG DRŽANJA</w:t>
      </w:r>
    </w:p>
    <w:p w14:paraId="4AF78851" w14:textId="77777777" w:rsidR="00756F90" w:rsidRDefault="000C1332">
      <w:pPr>
        <w:pStyle w:val="Compact"/>
        <w:numPr>
          <w:ilvl w:val="0"/>
          <w:numId w:val="16"/>
        </w:numPr>
      </w:pPr>
      <w:r>
        <w:t>Razvijati svijest učenika o tijelu.</w:t>
      </w:r>
    </w:p>
    <w:p w14:paraId="1535686A" w14:textId="77777777" w:rsidR="00756F90" w:rsidRDefault="000C1332">
      <w:pPr>
        <w:pStyle w:val="Compact"/>
        <w:numPr>
          <w:ilvl w:val="0"/>
          <w:numId w:val="16"/>
        </w:numPr>
      </w:pPr>
      <w:r>
        <w:t>Poticati zdrave navike.</w:t>
      </w:r>
    </w:p>
    <w:p w14:paraId="3CF36DF2" w14:textId="77777777" w:rsidR="00756F90" w:rsidRDefault="000C1332">
      <w:pPr>
        <w:pStyle w:val="Compact"/>
        <w:numPr>
          <w:ilvl w:val="0"/>
          <w:numId w:val="16"/>
        </w:numPr>
      </w:pPr>
      <w:r>
        <w:t>Razvijati stabilnost trupa.</w:t>
      </w:r>
    </w:p>
    <w:p w14:paraId="61CDA2AC" w14:textId="77777777" w:rsidR="00756F90" w:rsidRDefault="000C1332">
      <w:pPr>
        <w:pStyle w:val="Compact"/>
        <w:numPr>
          <w:ilvl w:val="0"/>
          <w:numId w:val="16"/>
        </w:numPr>
      </w:pPr>
      <w:r>
        <w:t>Razvijati ravno</w:t>
      </w:r>
      <w:r>
        <w:t>težu i koordinaciju.</w:t>
      </w:r>
    </w:p>
    <w:p w14:paraId="28E67E72" w14:textId="77777777" w:rsidR="00756F90" w:rsidRDefault="000C1332">
      <w:pPr>
        <w:pStyle w:val="Compact"/>
        <w:numPr>
          <w:ilvl w:val="0"/>
          <w:numId w:val="16"/>
        </w:numPr>
      </w:pPr>
      <w:r>
        <w:t>Razvijati snagu i pokretljivost.</w:t>
      </w:r>
    </w:p>
    <w:p w14:paraId="2D8DACB6" w14:textId="77777777" w:rsidR="00756F90" w:rsidRDefault="000C1332">
      <w:pPr>
        <w:pStyle w:val="Compact"/>
        <w:numPr>
          <w:ilvl w:val="0"/>
          <w:numId w:val="16"/>
        </w:numPr>
      </w:pPr>
      <w:r>
        <w:t>Uočiti izraženije ili trajne asimetrije.</w:t>
      </w:r>
    </w:p>
    <w:p w14:paraId="2F279F08" w14:textId="77777777" w:rsidR="00756F90" w:rsidRDefault="000C1332">
      <w:pPr>
        <w:pStyle w:val="Compact"/>
        <w:numPr>
          <w:ilvl w:val="0"/>
          <w:numId w:val="16"/>
        </w:numPr>
      </w:pPr>
      <w:r>
        <w:t>Pratiti promjene kroz vrijeme.</w:t>
      </w:r>
    </w:p>
    <w:p w14:paraId="1E0CB260" w14:textId="77777777" w:rsidR="00756F90" w:rsidRDefault="000C1332">
      <w:pPr>
        <w:pStyle w:val="Compact"/>
        <w:numPr>
          <w:ilvl w:val="0"/>
          <w:numId w:val="16"/>
        </w:numPr>
      </w:pPr>
      <w:r>
        <w:t>Povezivati držanje s tjelesnom aktivnošću.</w:t>
      </w:r>
    </w:p>
    <w:p w14:paraId="6823D6C1" w14:textId="77777777" w:rsidR="00756F90" w:rsidRDefault="000C1332">
      <w:pPr>
        <w:pStyle w:val="Compact"/>
        <w:numPr>
          <w:ilvl w:val="0"/>
          <w:numId w:val="16"/>
        </w:numPr>
      </w:pPr>
      <w:r>
        <w:t>Poticati redovito kretanje.</w:t>
      </w:r>
    </w:p>
    <w:p w14:paraId="41F287B3" w14:textId="77777777" w:rsidR="00756F90" w:rsidRDefault="000C1332">
      <w:pPr>
        <w:pStyle w:val="Compact"/>
        <w:numPr>
          <w:ilvl w:val="0"/>
          <w:numId w:val="16"/>
        </w:numPr>
      </w:pPr>
      <w:r>
        <w:t>Pravodobno uključiti roditelja i stručnjaka kada je potrebno.</w:t>
      </w:r>
    </w:p>
    <w:p w14:paraId="104CB2D9" w14:textId="77777777" w:rsidR="00756F90" w:rsidRDefault="000C1332">
      <w:r>
        <w:pict w14:anchorId="37687898">
          <v:rect id="_x0000_i1052" style="width:0;height:1.5pt" o:hralign="center" o:hrstd="t" o:hr="t"/>
        </w:pict>
      </w:r>
    </w:p>
    <w:p w14:paraId="6975F9FC" w14:textId="77777777" w:rsidR="00756F90" w:rsidRDefault="000C1332">
      <w:pPr>
        <w:pStyle w:val="Naslov1"/>
      </w:pPr>
      <w:bookmarkStart w:id="39" w:name="organizacija-procjene-posture"/>
      <w:bookmarkEnd w:id="38"/>
      <w:r>
        <w:lastRenderedPageBreak/>
        <w:t>13. ORGANIZACIJA PROCJENE POSTURE</w:t>
      </w:r>
    </w:p>
    <w:p w14:paraId="6E041980" w14:textId="77777777" w:rsidR="00756F90" w:rsidRDefault="000C1332">
      <w:pPr>
        <w:pStyle w:val="Naslov3"/>
      </w:pPr>
      <w:bookmarkStart w:id="40" w:name="prostor"/>
      <w:r>
        <w:t>PROSTOR</w:t>
      </w:r>
    </w:p>
    <w:p w14:paraId="2E53455A" w14:textId="77777777" w:rsidR="00756F90" w:rsidRDefault="000C1332">
      <w:pPr>
        <w:pStyle w:val="FirstParagraph"/>
      </w:pPr>
      <w:r>
        <w:t>Mirna, osvijetljena prostorija i ravna podloga.</w:t>
      </w:r>
    </w:p>
    <w:p w14:paraId="4B985F4B" w14:textId="77777777" w:rsidR="00756F90" w:rsidRDefault="000C1332">
      <w:pPr>
        <w:pStyle w:val="Naslov3"/>
      </w:pPr>
      <w:bookmarkStart w:id="41" w:name="odjeća"/>
      <w:bookmarkEnd w:id="40"/>
      <w:r>
        <w:t>ODJEĆA</w:t>
      </w:r>
    </w:p>
    <w:p w14:paraId="2F8C92AB" w14:textId="77777777" w:rsidR="00756F90" w:rsidRDefault="000C1332">
      <w:pPr>
        <w:pStyle w:val="FirstParagraph"/>
      </w:pPr>
      <w:r>
        <w:t>Primjerena odjeća uz puno poštovanje privatnosti učenika.</w:t>
      </w:r>
    </w:p>
    <w:p w14:paraId="3EE37C78" w14:textId="77777777" w:rsidR="00756F90" w:rsidRDefault="000C1332">
      <w:pPr>
        <w:pStyle w:val="Naslov3"/>
      </w:pPr>
      <w:bookmarkStart w:id="42" w:name="položaj"/>
      <w:bookmarkEnd w:id="41"/>
      <w:r>
        <w:t>POLOŽAJ</w:t>
      </w:r>
    </w:p>
    <w:p w14:paraId="382AD2F9" w14:textId="77777777" w:rsidR="00756F90" w:rsidRDefault="000C1332">
      <w:pPr>
        <w:pStyle w:val="FirstParagraph"/>
      </w:pPr>
      <w:r>
        <w:t>Prirodan stojeći položaj.</w:t>
      </w:r>
    </w:p>
    <w:p w14:paraId="5DEC69F4" w14:textId="77777777" w:rsidR="00756F90" w:rsidRDefault="000C1332">
      <w:pPr>
        <w:pStyle w:val="Naslov3"/>
      </w:pPr>
      <w:bookmarkStart w:id="43" w:name="pogledi"/>
      <w:bookmarkEnd w:id="42"/>
      <w:r>
        <w:t>POGLEDI</w:t>
      </w:r>
    </w:p>
    <w:p w14:paraId="51A9AB21" w14:textId="77777777" w:rsidR="00756F90" w:rsidRDefault="000C1332">
      <w:pPr>
        <w:pStyle w:val="Compact"/>
        <w:numPr>
          <w:ilvl w:val="0"/>
          <w:numId w:val="17"/>
        </w:numPr>
      </w:pPr>
      <w:r>
        <w:t>frontalno</w:t>
      </w:r>
    </w:p>
    <w:p w14:paraId="7516E3A2" w14:textId="77777777" w:rsidR="00756F90" w:rsidRDefault="000C1332">
      <w:pPr>
        <w:pStyle w:val="Compact"/>
        <w:numPr>
          <w:ilvl w:val="0"/>
          <w:numId w:val="17"/>
        </w:numPr>
      </w:pPr>
      <w:r>
        <w:t>sagitalno</w:t>
      </w:r>
    </w:p>
    <w:p w14:paraId="0A27A51B" w14:textId="77777777" w:rsidR="00756F90" w:rsidRDefault="000C1332">
      <w:pPr>
        <w:pStyle w:val="Compact"/>
        <w:numPr>
          <w:ilvl w:val="0"/>
          <w:numId w:val="17"/>
        </w:numPr>
      </w:pPr>
      <w:r>
        <w:t>prema potrebi straga.</w:t>
      </w:r>
    </w:p>
    <w:p w14:paraId="2DF5BBF9" w14:textId="77777777" w:rsidR="00756F90" w:rsidRDefault="000C1332">
      <w:pPr>
        <w:pStyle w:val="Naslov3"/>
      </w:pPr>
      <w:bookmarkStart w:id="44" w:name="bilježenje"/>
      <w:bookmarkEnd w:id="43"/>
      <w:r>
        <w:t>BILJEŽENJE</w:t>
      </w:r>
    </w:p>
    <w:p w14:paraId="47391E04" w14:textId="77777777" w:rsidR="00756F90" w:rsidRDefault="000C1332">
      <w:pPr>
        <w:pStyle w:val="FirstParagraph"/>
      </w:pPr>
      <w:r>
        <w:t>Koristiti neutralan opis:</w:t>
      </w:r>
    </w:p>
    <w:p w14:paraId="75416221" w14:textId="77777777" w:rsidR="00756F90" w:rsidRDefault="000C1332">
      <w:pPr>
        <w:pStyle w:val="Tijeloteksta"/>
      </w:pPr>
      <w:r>
        <w:rPr>
          <w:b/>
          <w:bCs/>
        </w:rPr>
        <w:t>„Uočena asimetrija visine ramena – potrebno ponoviti opažanje.“</w:t>
      </w:r>
    </w:p>
    <w:p w14:paraId="685E94A8" w14:textId="77777777" w:rsidR="00756F90" w:rsidRDefault="000C1332">
      <w:pPr>
        <w:pStyle w:val="Tijeloteksta"/>
      </w:pPr>
      <w:r>
        <w:t>Ne zapisivati</w:t>
      </w:r>
      <w:r>
        <w:t xml:space="preserve"> dijagnostički zaključak:</w:t>
      </w:r>
    </w:p>
    <w:p w14:paraId="0F79D6DD" w14:textId="77777777" w:rsidR="00756F90" w:rsidRDefault="000C1332">
      <w:pPr>
        <w:pStyle w:val="Tijeloteksta"/>
      </w:pPr>
      <w:r>
        <w:rPr>
          <w:b/>
          <w:bCs/>
        </w:rPr>
        <w:t>„Učenik ima skoliozu.“</w:t>
      </w:r>
    </w:p>
    <w:p w14:paraId="503489FE" w14:textId="77777777" w:rsidR="00756F90" w:rsidRDefault="000C1332">
      <w:pPr>
        <w:pStyle w:val="Naslov3"/>
      </w:pPr>
      <w:bookmarkStart w:id="45" w:name="daljnji-postupak"/>
      <w:bookmarkEnd w:id="44"/>
      <w:r>
        <w:t>DALJNJI POSTUPAK</w:t>
      </w:r>
    </w:p>
    <w:p w14:paraId="0A9EA779" w14:textId="77777777" w:rsidR="00756F90" w:rsidRDefault="000C1332">
      <w:pPr>
        <w:pStyle w:val="FirstParagraph"/>
      </w:pPr>
      <w:r>
        <w:t>Kod izraženog, trajnog ili progresivnog odstupanja, boli ili funkcionalnih teškoća potrebno je uključiti roditelja i preporučiti odgovarajuću zdravstvenu stručnu procjenu.</w:t>
      </w:r>
    </w:p>
    <w:p w14:paraId="038B8A67" w14:textId="77777777" w:rsidR="00756F90" w:rsidRDefault="000C1332">
      <w:r>
        <w:pict w14:anchorId="3DE72221">
          <v:rect id="_x0000_i1053" style="width:0;height:1.5pt" o:hralign="center" o:hrstd="t" o:hr="t"/>
        </w:pict>
      </w:r>
    </w:p>
    <w:p w14:paraId="1B4942CC" w14:textId="77777777" w:rsidR="00756F90" w:rsidRDefault="000C1332">
      <w:pPr>
        <w:pStyle w:val="Naslov1"/>
      </w:pPr>
      <w:bookmarkStart w:id="46" w:name="obrazac-za-praćenje-posture"/>
      <w:bookmarkEnd w:id="39"/>
      <w:bookmarkEnd w:id="45"/>
      <w:r>
        <w:t>14. OBRAZAC ZA P</w:t>
      </w:r>
      <w:r>
        <w:t>RAĆENJE POSTURE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882"/>
        <w:gridCol w:w="1166"/>
        <w:gridCol w:w="1113"/>
        <w:gridCol w:w="1423"/>
        <w:gridCol w:w="1291"/>
      </w:tblGrid>
      <w:tr w:rsidR="00756F90" w14:paraId="2EA8CE49" w14:textId="77777777" w:rsidTr="00756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4945A7C" w14:textId="77777777" w:rsidR="00756F90" w:rsidRDefault="000C1332">
            <w:pPr>
              <w:pStyle w:val="Compact"/>
            </w:pPr>
            <w:r>
              <w:t>Učenik</w:t>
            </w:r>
          </w:p>
        </w:tc>
        <w:tc>
          <w:tcPr>
            <w:tcW w:w="0" w:type="auto"/>
          </w:tcPr>
          <w:p w14:paraId="2A6020BD" w14:textId="77777777" w:rsidR="00756F90" w:rsidRDefault="000C1332">
            <w:pPr>
              <w:pStyle w:val="Compact"/>
            </w:pPr>
            <w:r>
              <w:t>Frontalno</w:t>
            </w:r>
          </w:p>
        </w:tc>
        <w:tc>
          <w:tcPr>
            <w:tcW w:w="0" w:type="auto"/>
          </w:tcPr>
          <w:p w14:paraId="44D4B665" w14:textId="77777777" w:rsidR="00756F90" w:rsidRDefault="000C1332">
            <w:pPr>
              <w:pStyle w:val="Compact"/>
            </w:pPr>
            <w:r>
              <w:t>Sagitalno</w:t>
            </w:r>
          </w:p>
        </w:tc>
        <w:tc>
          <w:tcPr>
            <w:tcW w:w="0" w:type="auto"/>
          </w:tcPr>
          <w:p w14:paraId="2F662253" w14:textId="77777777" w:rsidR="00756F90" w:rsidRDefault="000C1332">
            <w:pPr>
              <w:pStyle w:val="Compact"/>
            </w:pPr>
            <w:r>
              <w:t>Ponavlja se?</w:t>
            </w:r>
          </w:p>
        </w:tc>
        <w:tc>
          <w:tcPr>
            <w:tcW w:w="0" w:type="auto"/>
          </w:tcPr>
          <w:p w14:paraId="7C3F97A0" w14:textId="77777777" w:rsidR="00756F90" w:rsidRDefault="000C1332">
            <w:pPr>
              <w:pStyle w:val="Compact"/>
            </w:pPr>
            <w:r>
              <w:t>Napomena</w:t>
            </w:r>
          </w:p>
        </w:tc>
      </w:tr>
      <w:tr w:rsidR="00756F90" w14:paraId="31563BE1" w14:textId="77777777">
        <w:tc>
          <w:tcPr>
            <w:tcW w:w="0" w:type="auto"/>
          </w:tcPr>
          <w:p w14:paraId="1CFE956C" w14:textId="77777777" w:rsidR="00756F90" w:rsidRDefault="000C1332">
            <w:pPr>
              <w:pStyle w:val="Compact"/>
            </w:pPr>
            <w:r>
              <w:t>1.</w:t>
            </w:r>
          </w:p>
        </w:tc>
        <w:tc>
          <w:tcPr>
            <w:tcW w:w="0" w:type="auto"/>
          </w:tcPr>
          <w:p w14:paraId="6DB70DF9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229FFD13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6EBC7FDE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508249CE" w14:textId="77777777" w:rsidR="00756F90" w:rsidRDefault="00756F90">
            <w:pPr>
              <w:pStyle w:val="Compact"/>
            </w:pPr>
          </w:p>
        </w:tc>
      </w:tr>
      <w:tr w:rsidR="00756F90" w14:paraId="6C4A9A6E" w14:textId="77777777">
        <w:tc>
          <w:tcPr>
            <w:tcW w:w="0" w:type="auto"/>
          </w:tcPr>
          <w:p w14:paraId="5443EA9F" w14:textId="77777777" w:rsidR="00756F90" w:rsidRDefault="000C1332">
            <w:pPr>
              <w:pStyle w:val="Compact"/>
            </w:pPr>
            <w:r>
              <w:t>2.</w:t>
            </w:r>
          </w:p>
        </w:tc>
        <w:tc>
          <w:tcPr>
            <w:tcW w:w="0" w:type="auto"/>
          </w:tcPr>
          <w:p w14:paraId="4C8CC554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4F7B131D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F991315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6E7DD468" w14:textId="77777777" w:rsidR="00756F90" w:rsidRDefault="00756F90">
            <w:pPr>
              <w:pStyle w:val="Compact"/>
            </w:pPr>
          </w:p>
        </w:tc>
      </w:tr>
      <w:tr w:rsidR="00756F90" w14:paraId="5DAB4CED" w14:textId="77777777">
        <w:tc>
          <w:tcPr>
            <w:tcW w:w="0" w:type="auto"/>
          </w:tcPr>
          <w:p w14:paraId="05136986" w14:textId="77777777" w:rsidR="00756F90" w:rsidRDefault="000C1332">
            <w:pPr>
              <w:pStyle w:val="Compact"/>
            </w:pPr>
            <w:r>
              <w:t>3.</w:t>
            </w:r>
          </w:p>
        </w:tc>
        <w:tc>
          <w:tcPr>
            <w:tcW w:w="0" w:type="auto"/>
          </w:tcPr>
          <w:p w14:paraId="54C3DB06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8B6487F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4082FBE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491C4C63" w14:textId="77777777" w:rsidR="00756F90" w:rsidRDefault="00756F90">
            <w:pPr>
              <w:pStyle w:val="Compact"/>
            </w:pPr>
          </w:p>
        </w:tc>
      </w:tr>
      <w:tr w:rsidR="00756F90" w14:paraId="3F6211AE" w14:textId="77777777">
        <w:tc>
          <w:tcPr>
            <w:tcW w:w="0" w:type="auto"/>
          </w:tcPr>
          <w:p w14:paraId="0FB30D92" w14:textId="77777777" w:rsidR="00756F90" w:rsidRDefault="000C1332">
            <w:pPr>
              <w:pStyle w:val="Compact"/>
            </w:pPr>
            <w:r>
              <w:t>4.</w:t>
            </w:r>
          </w:p>
        </w:tc>
        <w:tc>
          <w:tcPr>
            <w:tcW w:w="0" w:type="auto"/>
          </w:tcPr>
          <w:p w14:paraId="631C5BF9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520159AA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18D9B26A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29E564F" w14:textId="77777777" w:rsidR="00756F90" w:rsidRDefault="00756F90">
            <w:pPr>
              <w:pStyle w:val="Compact"/>
            </w:pPr>
          </w:p>
        </w:tc>
      </w:tr>
      <w:tr w:rsidR="00756F90" w14:paraId="50E97C3D" w14:textId="77777777">
        <w:tc>
          <w:tcPr>
            <w:tcW w:w="0" w:type="auto"/>
          </w:tcPr>
          <w:p w14:paraId="304D1927" w14:textId="77777777" w:rsidR="00756F90" w:rsidRDefault="000C1332">
            <w:pPr>
              <w:pStyle w:val="Compact"/>
            </w:pPr>
            <w:r>
              <w:t>5.</w:t>
            </w:r>
          </w:p>
        </w:tc>
        <w:tc>
          <w:tcPr>
            <w:tcW w:w="0" w:type="auto"/>
          </w:tcPr>
          <w:p w14:paraId="18CAB7F3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3FFA365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12C236B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4557B5E2" w14:textId="77777777" w:rsidR="00756F90" w:rsidRDefault="00756F90">
            <w:pPr>
              <w:pStyle w:val="Compact"/>
            </w:pPr>
          </w:p>
        </w:tc>
      </w:tr>
      <w:tr w:rsidR="00756F90" w14:paraId="4DA9AEBA" w14:textId="77777777">
        <w:tc>
          <w:tcPr>
            <w:tcW w:w="0" w:type="auto"/>
          </w:tcPr>
          <w:p w14:paraId="28500189" w14:textId="77777777" w:rsidR="00756F90" w:rsidRDefault="000C1332">
            <w:pPr>
              <w:pStyle w:val="Compact"/>
            </w:pPr>
            <w:r>
              <w:t>6.</w:t>
            </w:r>
          </w:p>
        </w:tc>
        <w:tc>
          <w:tcPr>
            <w:tcW w:w="0" w:type="auto"/>
          </w:tcPr>
          <w:p w14:paraId="2057A24A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5CF9A93A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0DE06AF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10B36801" w14:textId="77777777" w:rsidR="00756F90" w:rsidRDefault="00756F90">
            <w:pPr>
              <w:pStyle w:val="Compact"/>
            </w:pPr>
          </w:p>
        </w:tc>
      </w:tr>
      <w:tr w:rsidR="00756F90" w14:paraId="4EBF1F06" w14:textId="77777777">
        <w:tc>
          <w:tcPr>
            <w:tcW w:w="0" w:type="auto"/>
          </w:tcPr>
          <w:p w14:paraId="01A0F08A" w14:textId="77777777" w:rsidR="00756F90" w:rsidRDefault="000C1332">
            <w:pPr>
              <w:pStyle w:val="Compact"/>
            </w:pPr>
            <w:r>
              <w:lastRenderedPageBreak/>
              <w:t>7.</w:t>
            </w:r>
          </w:p>
        </w:tc>
        <w:tc>
          <w:tcPr>
            <w:tcW w:w="0" w:type="auto"/>
          </w:tcPr>
          <w:p w14:paraId="16387EE1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10683FAE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A5FAF33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13D0DD1B" w14:textId="77777777" w:rsidR="00756F90" w:rsidRDefault="00756F90">
            <w:pPr>
              <w:pStyle w:val="Compact"/>
            </w:pPr>
          </w:p>
        </w:tc>
      </w:tr>
      <w:tr w:rsidR="00756F90" w14:paraId="74EC8AA4" w14:textId="77777777">
        <w:tc>
          <w:tcPr>
            <w:tcW w:w="0" w:type="auto"/>
          </w:tcPr>
          <w:p w14:paraId="151612F2" w14:textId="77777777" w:rsidR="00756F90" w:rsidRDefault="000C1332">
            <w:pPr>
              <w:pStyle w:val="Compact"/>
            </w:pPr>
            <w:r>
              <w:t>8.</w:t>
            </w:r>
          </w:p>
        </w:tc>
        <w:tc>
          <w:tcPr>
            <w:tcW w:w="0" w:type="auto"/>
          </w:tcPr>
          <w:p w14:paraId="0AE17CF9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78412A2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0CB90D6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4C806697" w14:textId="77777777" w:rsidR="00756F90" w:rsidRDefault="00756F90">
            <w:pPr>
              <w:pStyle w:val="Compact"/>
            </w:pPr>
          </w:p>
        </w:tc>
      </w:tr>
      <w:tr w:rsidR="00756F90" w14:paraId="7F1F596C" w14:textId="77777777">
        <w:tc>
          <w:tcPr>
            <w:tcW w:w="0" w:type="auto"/>
          </w:tcPr>
          <w:p w14:paraId="318FA2FA" w14:textId="77777777" w:rsidR="00756F90" w:rsidRDefault="000C1332">
            <w:pPr>
              <w:pStyle w:val="Compact"/>
            </w:pPr>
            <w:r>
              <w:t>9.</w:t>
            </w:r>
          </w:p>
        </w:tc>
        <w:tc>
          <w:tcPr>
            <w:tcW w:w="0" w:type="auto"/>
          </w:tcPr>
          <w:p w14:paraId="6E6C0BC9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420D1C59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C0565C4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461DC51A" w14:textId="77777777" w:rsidR="00756F90" w:rsidRDefault="00756F90">
            <w:pPr>
              <w:pStyle w:val="Compact"/>
            </w:pPr>
          </w:p>
        </w:tc>
      </w:tr>
      <w:tr w:rsidR="00756F90" w14:paraId="143FD22A" w14:textId="77777777">
        <w:tc>
          <w:tcPr>
            <w:tcW w:w="0" w:type="auto"/>
          </w:tcPr>
          <w:p w14:paraId="70B68269" w14:textId="77777777" w:rsidR="00756F90" w:rsidRDefault="000C1332">
            <w:pPr>
              <w:pStyle w:val="Compact"/>
            </w:pPr>
            <w:r>
              <w:t>10.</w:t>
            </w:r>
          </w:p>
        </w:tc>
        <w:tc>
          <w:tcPr>
            <w:tcW w:w="0" w:type="auto"/>
          </w:tcPr>
          <w:p w14:paraId="24B5F1DA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30C0DD6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07BBC2F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15EF3137" w14:textId="77777777" w:rsidR="00756F90" w:rsidRDefault="00756F90">
            <w:pPr>
              <w:pStyle w:val="Compact"/>
            </w:pPr>
          </w:p>
        </w:tc>
      </w:tr>
    </w:tbl>
    <w:p w14:paraId="6F6E5E29" w14:textId="77777777" w:rsidR="00756F90" w:rsidRDefault="000C1332">
      <w:r>
        <w:pict w14:anchorId="67152DB1">
          <v:rect id="_x0000_i1054" style="width:0;height:1.5pt" o:hralign="center" o:hrstd="t" o:hr="t"/>
        </w:pict>
      </w:r>
    </w:p>
    <w:p w14:paraId="781F40FA" w14:textId="77777777" w:rsidR="00756F90" w:rsidRDefault="000C1332">
      <w:pPr>
        <w:pStyle w:val="Naslov1"/>
      </w:pPr>
      <w:bookmarkStart w:id="47" w:name="dugoročne-posljedice-i-postupanje"/>
      <w:bookmarkEnd w:id="46"/>
      <w:r>
        <w:t>15. DUGOROČNE POSLJEDICE I POSTUPANJE</w:t>
      </w:r>
    </w:p>
    <w:p w14:paraId="620CC136" w14:textId="77777777" w:rsidR="00756F90" w:rsidRDefault="000C1332">
      <w:pPr>
        <w:pStyle w:val="FirstParagraph"/>
      </w:pPr>
      <w:r>
        <w:t>Izražena i dugotrajna odstupanja držanja mogu biti povezana s nepovoljnim obrascima kretanja, smanjenom učinkovitošću pojedinih pokreta ili povećanim opterećenjem pojedinih dijelova sustava za kretanje.</w:t>
      </w:r>
    </w:p>
    <w:p w14:paraId="1E5D2157" w14:textId="77777777" w:rsidR="00756F90" w:rsidRDefault="000C1332">
      <w:pPr>
        <w:pStyle w:val="Tijeloteksta"/>
      </w:pPr>
      <w:r>
        <w:t xml:space="preserve">Međutim, iz jednog školskog opažanja </w:t>
      </w:r>
      <w:r>
        <w:rPr>
          <w:b/>
          <w:bCs/>
        </w:rPr>
        <w:t>ne može se zaključivati o uzroku, dijagnozi ili budućoj zdravstvenoj prognozi</w:t>
      </w:r>
      <w:r>
        <w:t>.</w:t>
      </w:r>
    </w:p>
    <w:p w14:paraId="75D4CF95" w14:textId="77777777" w:rsidR="00756F90" w:rsidRDefault="000C1332">
      <w:pPr>
        <w:pStyle w:val="Tijeloteksta"/>
      </w:pPr>
      <w:r>
        <w:t>Zato školsko praćenje treba imati četiri cilja:</w:t>
      </w:r>
    </w:p>
    <w:p w14:paraId="002C8430" w14:textId="77777777" w:rsidR="00756F90" w:rsidRDefault="000C1332">
      <w:pPr>
        <w:pStyle w:val="Tijeloteksta"/>
      </w:pPr>
      <w:r>
        <w:rPr>
          <w:b/>
          <w:bCs/>
        </w:rPr>
        <w:t>PREVENCIJA – EDUKACIJA – PRAĆENJE – PRAVODOBNO REAGIRANJE</w:t>
      </w:r>
    </w:p>
    <w:p w14:paraId="46D7DF0F" w14:textId="77777777" w:rsidR="00756F90" w:rsidRDefault="000C1332">
      <w:pPr>
        <w:pStyle w:val="Naslov3"/>
      </w:pPr>
      <w:bookmarkStart w:id="48" w:name="ako-je-odstupanje-blago-i-povremeno"/>
      <w:r>
        <w:t>Ako je odstupanje blago i povremen</w:t>
      </w:r>
      <w:r>
        <w:t>o:</w:t>
      </w:r>
    </w:p>
    <w:p w14:paraId="62951013" w14:textId="77777777" w:rsidR="00756F90" w:rsidRDefault="000C1332">
      <w:pPr>
        <w:pStyle w:val="FirstParagraph"/>
      </w:pPr>
      <w:r>
        <w:t>Poticati kretanje i zdrave navike te pratiti.</w:t>
      </w:r>
    </w:p>
    <w:p w14:paraId="0B969806" w14:textId="77777777" w:rsidR="00756F90" w:rsidRDefault="000C1332">
      <w:pPr>
        <w:pStyle w:val="Naslov3"/>
      </w:pPr>
      <w:bookmarkStart w:id="49" w:name="ako-se-odstupanje-ponavlja"/>
      <w:bookmarkEnd w:id="48"/>
      <w:r>
        <w:t>Ako se odstupanje ponavlja:</w:t>
      </w:r>
    </w:p>
    <w:p w14:paraId="2B52DFF8" w14:textId="77777777" w:rsidR="00756F90" w:rsidRDefault="000C1332">
      <w:pPr>
        <w:pStyle w:val="FirstParagraph"/>
      </w:pPr>
      <w:r>
        <w:t>Ponoviti opažanje i zabilježiti promjenu.</w:t>
      </w:r>
    </w:p>
    <w:p w14:paraId="2566F301" w14:textId="77777777" w:rsidR="00756F90" w:rsidRDefault="000C1332">
      <w:pPr>
        <w:pStyle w:val="Naslov3"/>
      </w:pPr>
      <w:bookmarkStart w:id="50" w:name="ako-je-odstupanje-izraženo-ili-trajno"/>
      <w:bookmarkEnd w:id="49"/>
      <w:r>
        <w:t>Ako je odstupanje izraženo ili trajno:</w:t>
      </w:r>
    </w:p>
    <w:p w14:paraId="798532E5" w14:textId="77777777" w:rsidR="00756F90" w:rsidRDefault="000C1332">
      <w:pPr>
        <w:pStyle w:val="FirstParagraph"/>
      </w:pPr>
      <w:r>
        <w:t>Razgovarati s roditeljem i preporučiti stručnu zdravstvenu procjenu.</w:t>
      </w:r>
    </w:p>
    <w:p w14:paraId="05FE6A9D" w14:textId="77777777" w:rsidR="00756F90" w:rsidRDefault="000C1332">
      <w:pPr>
        <w:pStyle w:val="Naslov3"/>
      </w:pPr>
      <w:bookmarkStart w:id="51" w:name="ako-postoji-bol-ili-ograničenje-pokreta"/>
      <w:bookmarkEnd w:id="50"/>
      <w:r>
        <w:t>Ako postoji bol ili ograničenje pokreta:</w:t>
      </w:r>
    </w:p>
    <w:p w14:paraId="0C4CC069" w14:textId="77777777" w:rsidR="00756F90" w:rsidRDefault="000C1332">
      <w:pPr>
        <w:pStyle w:val="FirstParagraph"/>
      </w:pPr>
      <w:r>
        <w:t>Ne provoditi samostalno terapijsko „ispravljanje“, nego postupiti prema stručnim smjernicama.</w:t>
      </w:r>
    </w:p>
    <w:p w14:paraId="777E3889" w14:textId="77777777" w:rsidR="00756F90" w:rsidRDefault="000C1332">
      <w:r>
        <w:pict w14:anchorId="3286DA1C">
          <v:rect id="_x0000_i1055" style="width:0;height:1.5pt" o:hralign="center" o:hrstd="t" o:hr="t"/>
        </w:pict>
      </w:r>
    </w:p>
    <w:p w14:paraId="404BC90B" w14:textId="77777777" w:rsidR="00756F90" w:rsidRDefault="000C1332">
      <w:pPr>
        <w:pStyle w:val="Naslov1"/>
      </w:pPr>
      <w:bookmarkStart w:id="52" w:name="carnet-meduza-sedam-testova-mjerenja"/>
      <w:bookmarkEnd w:id="47"/>
      <w:bookmarkEnd w:id="51"/>
      <w:r>
        <w:t>16. CARNET MEDUZA – SEDAM TESTOVA / MJERENJA</w:t>
      </w:r>
    </w:p>
    <w:p w14:paraId="366C8CC7" w14:textId="77777777" w:rsidR="00756F90" w:rsidRDefault="000C1332">
      <w:pPr>
        <w:pStyle w:val="FirstParagraph"/>
      </w:pPr>
      <w:r>
        <w:t>Za pr</w:t>
      </w:r>
      <w:r>
        <w:t xml:space="preserve">ovedbu se koristi </w:t>
      </w:r>
      <w:r>
        <w:rPr>
          <w:b/>
          <w:bCs/>
        </w:rPr>
        <w:t>aktualni službeni CARNET Meduza protokol i upute</w:t>
      </w:r>
      <w:r>
        <w:t>.</w:t>
      </w:r>
    </w:p>
    <w:p w14:paraId="7D6189B4" w14:textId="77777777" w:rsidR="00756F90" w:rsidRDefault="000C1332">
      <w:pPr>
        <w:pStyle w:val="Tijeloteksta"/>
      </w:pPr>
      <w:r>
        <w:t>Radni podsjetnik: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91"/>
        <w:gridCol w:w="2953"/>
        <w:gridCol w:w="1867"/>
      </w:tblGrid>
      <w:tr w:rsidR="00756F90" w14:paraId="79723518" w14:textId="77777777" w:rsidTr="00756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1ECAF4F" w14:textId="77777777" w:rsidR="00756F90" w:rsidRDefault="000C1332">
            <w:pPr>
              <w:pStyle w:val="Compact"/>
            </w:pPr>
            <w:r>
              <w:t>Br.</w:t>
            </w:r>
          </w:p>
        </w:tc>
        <w:tc>
          <w:tcPr>
            <w:tcW w:w="0" w:type="auto"/>
          </w:tcPr>
          <w:p w14:paraId="100E395A" w14:textId="77777777" w:rsidR="00756F90" w:rsidRDefault="000C1332">
            <w:pPr>
              <w:pStyle w:val="Compact"/>
            </w:pPr>
            <w:r>
              <w:t>Mjerenje / test</w:t>
            </w:r>
          </w:p>
        </w:tc>
        <w:tc>
          <w:tcPr>
            <w:tcW w:w="0" w:type="auto"/>
          </w:tcPr>
          <w:p w14:paraId="0CBAE865" w14:textId="77777777" w:rsidR="00756F90" w:rsidRDefault="000C1332">
            <w:pPr>
              <w:pStyle w:val="Compact"/>
            </w:pPr>
            <w:r>
              <w:t>Rezultat</w:t>
            </w:r>
          </w:p>
        </w:tc>
      </w:tr>
      <w:tr w:rsidR="00756F90" w14:paraId="7FC3ABB6" w14:textId="77777777">
        <w:tc>
          <w:tcPr>
            <w:tcW w:w="0" w:type="auto"/>
          </w:tcPr>
          <w:p w14:paraId="2D6BC1B8" w14:textId="77777777" w:rsidR="00756F90" w:rsidRDefault="000C1332">
            <w:pPr>
              <w:pStyle w:val="Compact"/>
            </w:pPr>
            <w:r>
              <w:t>1.</w:t>
            </w:r>
          </w:p>
        </w:tc>
        <w:tc>
          <w:tcPr>
            <w:tcW w:w="0" w:type="auto"/>
          </w:tcPr>
          <w:p w14:paraId="19F38E2E" w14:textId="77777777" w:rsidR="00756F90" w:rsidRDefault="000C1332">
            <w:pPr>
              <w:pStyle w:val="Compact"/>
            </w:pPr>
            <w:r>
              <w:t>Tjelesna masa</w:t>
            </w:r>
          </w:p>
        </w:tc>
        <w:tc>
          <w:tcPr>
            <w:tcW w:w="0" w:type="auto"/>
          </w:tcPr>
          <w:p w14:paraId="2FA2487D" w14:textId="77777777" w:rsidR="00756F90" w:rsidRDefault="000C1332">
            <w:pPr>
              <w:pStyle w:val="Compact"/>
            </w:pPr>
            <w:r>
              <w:t>kg</w:t>
            </w:r>
          </w:p>
        </w:tc>
      </w:tr>
      <w:tr w:rsidR="00756F90" w14:paraId="6941B39A" w14:textId="77777777">
        <w:tc>
          <w:tcPr>
            <w:tcW w:w="0" w:type="auto"/>
          </w:tcPr>
          <w:p w14:paraId="109F7030" w14:textId="77777777" w:rsidR="00756F90" w:rsidRDefault="000C1332">
            <w:pPr>
              <w:pStyle w:val="Compact"/>
            </w:pPr>
            <w:r>
              <w:lastRenderedPageBreak/>
              <w:t>2.</w:t>
            </w:r>
          </w:p>
        </w:tc>
        <w:tc>
          <w:tcPr>
            <w:tcW w:w="0" w:type="auto"/>
          </w:tcPr>
          <w:p w14:paraId="4F9F99B5" w14:textId="77777777" w:rsidR="00756F90" w:rsidRDefault="000C1332">
            <w:pPr>
              <w:pStyle w:val="Compact"/>
            </w:pPr>
            <w:r>
              <w:t>Tjelesna visina</w:t>
            </w:r>
          </w:p>
        </w:tc>
        <w:tc>
          <w:tcPr>
            <w:tcW w:w="0" w:type="auto"/>
          </w:tcPr>
          <w:p w14:paraId="38D89E67" w14:textId="77777777" w:rsidR="00756F90" w:rsidRDefault="000C1332">
            <w:pPr>
              <w:pStyle w:val="Compact"/>
            </w:pPr>
            <w:r>
              <w:t>cm</w:t>
            </w:r>
          </w:p>
        </w:tc>
      </w:tr>
      <w:tr w:rsidR="00756F90" w14:paraId="3628BCFC" w14:textId="77777777">
        <w:tc>
          <w:tcPr>
            <w:tcW w:w="0" w:type="auto"/>
          </w:tcPr>
          <w:p w14:paraId="18940126" w14:textId="77777777" w:rsidR="00756F90" w:rsidRDefault="000C1332">
            <w:pPr>
              <w:pStyle w:val="Compact"/>
            </w:pPr>
            <w:r>
              <w:t>3.</w:t>
            </w:r>
          </w:p>
        </w:tc>
        <w:tc>
          <w:tcPr>
            <w:tcW w:w="0" w:type="auto"/>
          </w:tcPr>
          <w:p w14:paraId="00FCDF5B" w14:textId="77777777" w:rsidR="00756F90" w:rsidRDefault="000C1332">
            <w:pPr>
              <w:pStyle w:val="Compact"/>
            </w:pPr>
            <w:r>
              <w:t>Opseg struka</w:t>
            </w:r>
          </w:p>
        </w:tc>
        <w:tc>
          <w:tcPr>
            <w:tcW w:w="0" w:type="auto"/>
          </w:tcPr>
          <w:p w14:paraId="001163A7" w14:textId="77777777" w:rsidR="00756F90" w:rsidRDefault="000C1332">
            <w:pPr>
              <w:pStyle w:val="Compact"/>
            </w:pPr>
            <w:r>
              <w:t>cm</w:t>
            </w:r>
          </w:p>
        </w:tc>
      </w:tr>
      <w:tr w:rsidR="00756F90" w14:paraId="3FDFA1C8" w14:textId="77777777">
        <w:tc>
          <w:tcPr>
            <w:tcW w:w="0" w:type="auto"/>
          </w:tcPr>
          <w:p w14:paraId="53E6E12E" w14:textId="77777777" w:rsidR="00756F90" w:rsidRDefault="000C1332">
            <w:pPr>
              <w:pStyle w:val="Compact"/>
            </w:pPr>
            <w:r>
              <w:t>4.</w:t>
            </w:r>
          </w:p>
        </w:tc>
        <w:tc>
          <w:tcPr>
            <w:tcW w:w="0" w:type="auto"/>
          </w:tcPr>
          <w:p w14:paraId="5B5975EE" w14:textId="77777777" w:rsidR="00756F90" w:rsidRDefault="000C1332">
            <w:pPr>
              <w:pStyle w:val="Compact"/>
            </w:pPr>
            <w:r>
              <w:t>Stisak šake</w:t>
            </w:r>
          </w:p>
        </w:tc>
        <w:tc>
          <w:tcPr>
            <w:tcW w:w="0" w:type="auto"/>
          </w:tcPr>
          <w:p w14:paraId="120E0B99" w14:textId="77777777" w:rsidR="00756F90" w:rsidRDefault="000C1332">
            <w:pPr>
              <w:pStyle w:val="Compact"/>
            </w:pPr>
            <w:r>
              <w:t>prema protokolu</w:t>
            </w:r>
          </w:p>
        </w:tc>
      </w:tr>
      <w:tr w:rsidR="00756F90" w14:paraId="491F68EF" w14:textId="77777777">
        <w:tc>
          <w:tcPr>
            <w:tcW w:w="0" w:type="auto"/>
          </w:tcPr>
          <w:p w14:paraId="014E4E27" w14:textId="77777777" w:rsidR="00756F90" w:rsidRDefault="000C1332">
            <w:pPr>
              <w:pStyle w:val="Compact"/>
            </w:pPr>
            <w:r>
              <w:t>5.</w:t>
            </w:r>
          </w:p>
        </w:tc>
        <w:tc>
          <w:tcPr>
            <w:tcW w:w="0" w:type="auto"/>
          </w:tcPr>
          <w:p w14:paraId="3418CF23" w14:textId="77777777" w:rsidR="00756F90" w:rsidRDefault="000C1332">
            <w:pPr>
              <w:pStyle w:val="Compact"/>
            </w:pPr>
            <w:r>
              <w:t>Skok u dalj s mjesta</w:t>
            </w:r>
          </w:p>
        </w:tc>
        <w:tc>
          <w:tcPr>
            <w:tcW w:w="0" w:type="auto"/>
          </w:tcPr>
          <w:p w14:paraId="36CF488F" w14:textId="77777777" w:rsidR="00756F90" w:rsidRDefault="000C1332">
            <w:pPr>
              <w:pStyle w:val="Compact"/>
            </w:pPr>
            <w:r>
              <w:t>cm</w:t>
            </w:r>
          </w:p>
        </w:tc>
      </w:tr>
      <w:tr w:rsidR="00756F90" w14:paraId="2715B640" w14:textId="77777777">
        <w:tc>
          <w:tcPr>
            <w:tcW w:w="0" w:type="auto"/>
          </w:tcPr>
          <w:p w14:paraId="550965D9" w14:textId="77777777" w:rsidR="00756F90" w:rsidRDefault="000C1332">
            <w:pPr>
              <w:pStyle w:val="Compact"/>
            </w:pPr>
            <w:r>
              <w:t>6.</w:t>
            </w:r>
          </w:p>
        </w:tc>
        <w:tc>
          <w:tcPr>
            <w:tcW w:w="0" w:type="auto"/>
          </w:tcPr>
          <w:p w14:paraId="64952B8B" w14:textId="77777777" w:rsidR="00756F90" w:rsidRDefault="000C1332">
            <w:pPr>
              <w:pStyle w:val="Compact"/>
            </w:pPr>
            <w:r>
              <w:t>Trčanje 4 × 10 m</w:t>
            </w:r>
          </w:p>
        </w:tc>
        <w:tc>
          <w:tcPr>
            <w:tcW w:w="0" w:type="auto"/>
          </w:tcPr>
          <w:p w14:paraId="49B45B0C" w14:textId="77777777" w:rsidR="00756F90" w:rsidRDefault="000C1332">
            <w:pPr>
              <w:pStyle w:val="Compact"/>
            </w:pPr>
            <w:r>
              <w:t>s</w:t>
            </w:r>
          </w:p>
        </w:tc>
      </w:tr>
      <w:tr w:rsidR="00756F90" w14:paraId="29A08981" w14:textId="77777777">
        <w:tc>
          <w:tcPr>
            <w:tcW w:w="0" w:type="auto"/>
          </w:tcPr>
          <w:p w14:paraId="06FD7564" w14:textId="77777777" w:rsidR="00756F90" w:rsidRDefault="000C1332">
            <w:pPr>
              <w:pStyle w:val="Compact"/>
            </w:pPr>
            <w:r>
              <w:t>7.</w:t>
            </w:r>
          </w:p>
        </w:tc>
        <w:tc>
          <w:tcPr>
            <w:tcW w:w="0" w:type="auto"/>
          </w:tcPr>
          <w:p w14:paraId="448D4363" w14:textId="77777777" w:rsidR="00756F90" w:rsidRDefault="000C1332">
            <w:pPr>
              <w:pStyle w:val="Compact"/>
            </w:pPr>
            <w:r>
              <w:t>Progresivno trčanje na 20 m</w:t>
            </w:r>
          </w:p>
        </w:tc>
        <w:tc>
          <w:tcPr>
            <w:tcW w:w="0" w:type="auto"/>
          </w:tcPr>
          <w:p w14:paraId="7A5F006F" w14:textId="77777777" w:rsidR="00756F90" w:rsidRDefault="000C1332">
            <w:pPr>
              <w:pStyle w:val="Compact"/>
            </w:pPr>
            <w:r>
              <w:t>prema protokolu</w:t>
            </w:r>
          </w:p>
        </w:tc>
      </w:tr>
    </w:tbl>
    <w:p w14:paraId="0EC7D1FD" w14:textId="77777777" w:rsidR="00756F90" w:rsidRDefault="000C1332">
      <w:pPr>
        <w:pStyle w:val="Tijeloteksta"/>
      </w:pPr>
      <w:r>
        <w:rPr>
          <w:b/>
          <w:bCs/>
        </w:rPr>
        <w:t>Napomena:</w:t>
      </w:r>
      <w:r>
        <w:t xml:space="preserve"> Ako se službeni protokol promijeni, primjenjuje se aktualna službena verzija.</w:t>
      </w:r>
    </w:p>
    <w:p w14:paraId="22CF8C43" w14:textId="77777777" w:rsidR="00756F90" w:rsidRDefault="000C1332">
      <w:r>
        <w:pict w14:anchorId="7A6A32D8">
          <v:rect id="_x0000_i1056" style="width:0;height:1.5pt" o:hralign="center" o:hrstd="t" o:hr="t"/>
        </w:pict>
      </w:r>
    </w:p>
    <w:p w14:paraId="0F44A668" w14:textId="77777777" w:rsidR="00756F90" w:rsidRDefault="000C1332">
      <w:pPr>
        <w:pStyle w:val="Naslov1"/>
      </w:pPr>
      <w:bookmarkStart w:id="53" w:name="tablica-za-praćenje"/>
      <w:bookmarkEnd w:id="52"/>
      <w:r>
        <w:t>17. TABLICA ZA PRAĆENJE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882"/>
        <w:gridCol w:w="745"/>
        <w:gridCol w:w="798"/>
        <w:gridCol w:w="726"/>
        <w:gridCol w:w="780"/>
        <w:gridCol w:w="672"/>
        <w:gridCol w:w="947"/>
        <w:gridCol w:w="706"/>
      </w:tblGrid>
      <w:tr w:rsidR="00756F90" w14:paraId="7044CB13" w14:textId="77777777" w:rsidTr="00756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7B0A2DF" w14:textId="77777777" w:rsidR="00756F90" w:rsidRDefault="000C1332">
            <w:pPr>
              <w:pStyle w:val="Compact"/>
            </w:pPr>
            <w:r>
              <w:t>Učenik</w:t>
            </w:r>
          </w:p>
        </w:tc>
        <w:tc>
          <w:tcPr>
            <w:tcW w:w="0" w:type="auto"/>
          </w:tcPr>
          <w:p w14:paraId="2E651C9B" w14:textId="77777777" w:rsidR="00756F90" w:rsidRDefault="000C1332">
            <w:pPr>
              <w:pStyle w:val="Compact"/>
              <w:jc w:val="right"/>
            </w:pPr>
            <w:r>
              <w:t>Masa</w:t>
            </w:r>
          </w:p>
        </w:tc>
        <w:tc>
          <w:tcPr>
            <w:tcW w:w="0" w:type="auto"/>
          </w:tcPr>
          <w:p w14:paraId="780726BE" w14:textId="77777777" w:rsidR="00756F90" w:rsidRDefault="000C1332">
            <w:pPr>
              <w:pStyle w:val="Compact"/>
              <w:jc w:val="right"/>
            </w:pPr>
            <w:r>
              <w:t>Visina</w:t>
            </w:r>
          </w:p>
        </w:tc>
        <w:tc>
          <w:tcPr>
            <w:tcW w:w="0" w:type="auto"/>
          </w:tcPr>
          <w:p w14:paraId="45664F51" w14:textId="77777777" w:rsidR="00756F90" w:rsidRDefault="000C1332">
            <w:pPr>
              <w:pStyle w:val="Compact"/>
              <w:jc w:val="right"/>
            </w:pPr>
            <w:r>
              <w:t>Struk</w:t>
            </w:r>
          </w:p>
        </w:tc>
        <w:tc>
          <w:tcPr>
            <w:tcW w:w="0" w:type="auto"/>
          </w:tcPr>
          <w:p w14:paraId="00FDBFDB" w14:textId="77777777" w:rsidR="00756F90" w:rsidRDefault="000C1332">
            <w:pPr>
              <w:pStyle w:val="Compact"/>
              <w:jc w:val="right"/>
            </w:pPr>
            <w:r>
              <w:t>Stisak</w:t>
            </w:r>
          </w:p>
        </w:tc>
        <w:tc>
          <w:tcPr>
            <w:tcW w:w="0" w:type="auto"/>
          </w:tcPr>
          <w:p w14:paraId="21B5D77A" w14:textId="77777777" w:rsidR="00756F90" w:rsidRDefault="000C1332">
            <w:pPr>
              <w:pStyle w:val="Compact"/>
              <w:jc w:val="right"/>
            </w:pPr>
            <w:r>
              <w:t>Skok</w:t>
            </w:r>
          </w:p>
        </w:tc>
        <w:tc>
          <w:tcPr>
            <w:tcW w:w="0" w:type="auto"/>
          </w:tcPr>
          <w:p w14:paraId="58182F86" w14:textId="77777777" w:rsidR="00756F90" w:rsidRDefault="000C1332">
            <w:pPr>
              <w:pStyle w:val="Compact"/>
              <w:jc w:val="right"/>
            </w:pPr>
            <w:r>
              <w:t>4×10 m</w:t>
            </w:r>
          </w:p>
        </w:tc>
        <w:tc>
          <w:tcPr>
            <w:tcW w:w="0" w:type="auto"/>
          </w:tcPr>
          <w:p w14:paraId="32E4029B" w14:textId="77777777" w:rsidR="00756F90" w:rsidRDefault="000C1332">
            <w:pPr>
              <w:pStyle w:val="Compact"/>
              <w:jc w:val="right"/>
            </w:pPr>
            <w:r>
              <w:t>20 m</w:t>
            </w:r>
          </w:p>
        </w:tc>
      </w:tr>
      <w:tr w:rsidR="00756F90" w14:paraId="5F2ECA53" w14:textId="77777777">
        <w:tc>
          <w:tcPr>
            <w:tcW w:w="0" w:type="auto"/>
          </w:tcPr>
          <w:p w14:paraId="1A2F7EC8" w14:textId="77777777" w:rsidR="00756F90" w:rsidRDefault="000C1332">
            <w:pPr>
              <w:pStyle w:val="Compact"/>
            </w:pPr>
            <w:r>
              <w:t>1.</w:t>
            </w:r>
          </w:p>
        </w:tc>
        <w:tc>
          <w:tcPr>
            <w:tcW w:w="0" w:type="auto"/>
          </w:tcPr>
          <w:p w14:paraId="2B1F8145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2AEF9E6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DB5D17C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3324F4D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C18FADD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255CCB7A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3F6D3F8" w14:textId="77777777" w:rsidR="00756F90" w:rsidRDefault="00756F90">
            <w:pPr>
              <w:pStyle w:val="Compact"/>
            </w:pPr>
          </w:p>
        </w:tc>
      </w:tr>
      <w:tr w:rsidR="00756F90" w14:paraId="7A001930" w14:textId="77777777">
        <w:tc>
          <w:tcPr>
            <w:tcW w:w="0" w:type="auto"/>
          </w:tcPr>
          <w:p w14:paraId="2114CE76" w14:textId="77777777" w:rsidR="00756F90" w:rsidRDefault="000C1332">
            <w:pPr>
              <w:pStyle w:val="Compact"/>
            </w:pPr>
            <w:r>
              <w:t>2.</w:t>
            </w:r>
          </w:p>
        </w:tc>
        <w:tc>
          <w:tcPr>
            <w:tcW w:w="0" w:type="auto"/>
          </w:tcPr>
          <w:p w14:paraId="36414575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1126303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96D24D6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2B2AE8CE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2831FB95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208D4751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66F5AD24" w14:textId="77777777" w:rsidR="00756F90" w:rsidRDefault="00756F90">
            <w:pPr>
              <w:pStyle w:val="Compact"/>
            </w:pPr>
          </w:p>
        </w:tc>
      </w:tr>
      <w:tr w:rsidR="00756F90" w14:paraId="08D9CE7E" w14:textId="77777777">
        <w:tc>
          <w:tcPr>
            <w:tcW w:w="0" w:type="auto"/>
          </w:tcPr>
          <w:p w14:paraId="70D341D7" w14:textId="77777777" w:rsidR="00756F90" w:rsidRDefault="000C1332">
            <w:pPr>
              <w:pStyle w:val="Compact"/>
            </w:pPr>
            <w:r>
              <w:t>3.</w:t>
            </w:r>
          </w:p>
        </w:tc>
        <w:tc>
          <w:tcPr>
            <w:tcW w:w="0" w:type="auto"/>
          </w:tcPr>
          <w:p w14:paraId="7391DB99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DA27E95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1DDEF9AA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E1CB8F1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EEFA248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4A318EDB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6A423435" w14:textId="77777777" w:rsidR="00756F90" w:rsidRDefault="00756F90">
            <w:pPr>
              <w:pStyle w:val="Compact"/>
            </w:pPr>
          </w:p>
        </w:tc>
      </w:tr>
      <w:tr w:rsidR="00756F90" w14:paraId="24730EDF" w14:textId="77777777">
        <w:tc>
          <w:tcPr>
            <w:tcW w:w="0" w:type="auto"/>
          </w:tcPr>
          <w:p w14:paraId="26D36734" w14:textId="77777777" w:rsidR="00756F90" w:rsidRDefault="000C1332">
            <w:pPr>
              <w:pStyle w:val="Compact"/>
            </w:pPr>
            <w:r>
              <w:t>4.</w:t>
            </w:r>
          </w:p>
        </w:tc>
        <w:tc>
          <w:tcPr>
            <w:tcW w:w="0" w:type="auto"/>
          </w:tcPr>
          <w:p w14:paraId="172B0EE9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69E7AC07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7BF68E6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5283007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1C72261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F7ED906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4058A9B3" w14:textId="77777777" w:rsidR="00756F90" w:rsidRDefault="00756F90">
            <w:pPr>
              <w:pStyle w:val="Compact"/>
            </w:pPr>
          </w:p>
        </w:tc>
      </w:tr>
      <w:tr w:rsidR="00756F90" w14:paraId="46B0AB36" w14:textId="77777777">
        <w:tc>
          <w:tcPr>
            <w:tcW w:w="0" w:type="auto"/>
          </w:tcPr>
          <w:p w14:paraId="6D0E487E" w14:textId="77777777" w:rsidR="00756F90" w:rsidRDefault="000C1332">
            <w:pPr>
              <w:pStyle w:val="Compact"/>
            </w:pPr>
            <w:r>
              <w:t>5.</w:t>
            </w:r>
          </w:p>
        </w:tc>
        <w:tc>
          <w:tcPr>
            <w:tcW w:w="0" w:type="auto"/>
          </w:tcPr>
          <w:p w14:paraId="57FFEE8D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106F7CE7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2017700E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E327D29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1F870F3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2311F910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38CAC0A" w14:textId="77777777" w:rsidR="00756F90" w:rsidRDefault="00756F90">
            <w:pPr>
              <w:pStyle w:val="Compact"/>
            </w:pPr>
          </w:p>
        </w:tc>
      </w:tr>
      <w:tr w:rsidR="00756F90" w14:paraId="3B8D290E" w14:textId="77777777">
        <w:tc>
          <w:tcPr>
            <w:tcW w:w="0" w:type="auto"/>
          </w:tcPr>
          <w:p w14:paraId="02A51D93" w14:textId="77777777" w:rsidR="00756F90" w:rsidRDefault="000C1332">
            <w:pPr>
              <w:pStyle w:val="Compact"/>
            </w:pPr>
            <w:r>
              <w:t>6.</w:t>
            </w:r>
          </w:p>
        </w:tc>
        <w:tc>
          <w:tcPr>
            <w:tcW w:w="0" w:type="auto"/>
          </w:tcPr>
          <w:p w14:paraId="136C338C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9023C9B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25DBE060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F3B8316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2920D662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6BCD3CF3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BA81DD4" w14:textId="77777777" w:rsidR="00756F90" w:rsidRDefault="00756F90">
            <w:pPr>
              <w:pStyle w:val="Compact"/>
            </w:pPr>
          </w:p>
        </w:tc>
      </w:tr>
      <w:tr w:rsidR="00756F90" w14:paraId="2D1A9A4B" w14:textId="77777777">
        <w:tc>
          <w:tcPr>
            <w:tcW w:w="0" w:type="auto"/>
          </w:tcPr>
          <w:p w14:paraId="316CCC2A" w14:textId="77777777" w:rsidR="00756F90" w:rsidRDefault="000C1332">
            <w:pPr>
              <w:pStyle w:val="Compact"/>
            </w:pPr>
            <w:r>
              <w:t>7.</w:t>
            </w:r>
          </w:p>
        </w:tc>
        <w:tc>
          <w:tcPr>
            <w:tcW w:w="0" w:type="auto"/>
          </w:tcPr>
          <w:p w14:paraId="35E12513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19581E20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64886B65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608CDD41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1710DF1B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7D4BD623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6162F9EB" w14:textId="77777777" w:rsidR="00756F90" w:rsidRDefault="00756F90">
            <w:pPr>
              <w:pStyle w:val="Compact"/>
            </w:pPr>
          </w:p>
        </w:tc>
      </w:tr>
      <w:tr w:rsidR="00756F90" w14:paraId="1C3E48CA" w14:textId="77777777">
        <w:tc>
          <w:tcPr>
            <w:tcW w:w="0" w:type="auto"/>
          </w:tcPr>
          <w:p w14:paraId="709DF4A1" w14:textId="77777777" w:rsidR="00756F90" w:rsidRDefault="000C1332">
            <w:pPr>
              <w:pStyle w:val="Compact"/>
            </w:pPr>
            <w:r>
              <w:t>8.</w:t>
            </w:r>
          </w:p>
        </w:tc>
        <w:tc>
          <w:tcPr>
            <w:tcW w:w="0" w:type="auto"/>
          </w:tcPr>
          <w:p w14:paraId="76BEA5F8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AF20113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011FF1A0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418531AF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2DCFE702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1BDE1444" w14:textId="77777777" w:rsidR="00756F90" w:rsidRDefault="00756F90">
            <w:pPr>
              <w:pStyle w:val="Compact"/>
            </w:pPr>
          </w:p>
        </w:tc>
        <w:tc>
          <w:tcPr>
            <w:tcW w:w="0" w:type="auto"/>
          </w:tcPr>
          <w:p w14:paraId="31BC34B1" w14:textId="77777777" w:rsidR="00756F90" w:rsidRDefault="00756F90">
            <w:pPr>
              <w:pStyle w:val="Compact"/>
            </w:pPr>
          </w:p>
        </w:tc>
      </w:tr>
    </w:tbl>
    <w:p w14:paraId="1C7B22BC" w14:textId="77777777" w:rsidR="00756F90" w:rsidRDefault="000C1332">
      <w:pPr>
        <w:pStyle w:val="Tijeloteksta"/>
      </w:pPr>
      <w:r>
        <w:t>Rezultati služe za praćenje razvoja i napretka uz poštovanje službenog protokola i zaštite podataka.</w:t>
      </w:r>
    </w:p>
    <w:p w14:paraId="3AF0465C" w14:textId="77777777" w:rsidR="00756F90" w:rsidRDefault="000C1332">
      <w:r>
        <w:pict w14:anchorId="572D7E08">
          <v:rect id="_x0000_i1057" style="width:0;height:1.5pt" o:hralign="center" o:hrstd="t" o:hr="t"/>
        </w:pict>
      </w:r>
    </w:p>
    <w:p w14:paraId="2EC81CE0" w14:textId="77777777" w:rsidR="00756F90" w:rsidRDefault="000C1332">
      <w:pPr>
        <w:pStyle w:val="Naslov1"/>
      </w:pPr>
      <w:bookmarkStart w:id="54" w:name="primjeri-kratkih-priprema"/>
      <w:bookmarkEnd w:id="53"/>
      <w:r>
        <w:t>18. PRIMJERI KRATKIH PRIPREMA</w:t>
      </w:r>
    </w:p>
    <w:p w14:paraId="4E0894F7" w14:textId="77777777" w:rsidR="00756F90" w:rsidRDefault="000C1332">
      <w:pPr>
        <w:pStyle w:val="Naslov2"/>
      </w:pPr>
      <w:bookmarkStart w:id="55" w:name="hodanje-i-orijentacija"/>
      <w:r>
        <w:t>18.1. HODANJE I ORIJENTACIJA</w:t>
      </w:r>
    </w:p>
    <w:p w14:paraId="3A47AE88" w14:textId="77777777" w:rsidR="00756F90" w:rsidRDefault="000C1332">
      <w:pPr>
        <w:pStyle w:val="FirstParagraph"/>
      </w:pPr>
      <w:r>
        <w:rPr>
          <w:b/>
          <w:bCs/>
        </w:rPr>
        <w:t>Početni A:</w:t>
      </w:r>
      <w:r>
        <w:t xml:space="preserve"> hodanje i lagano trčanje.</w:t>
      </w:r>
    </w:p>
    <w:p w14:paraId="6AFF7956" w14:textId="77777777" w:rsidR="00756F90" w:rsidRDefault="000C1332">
      <w:pPr>
        <w:pStyle w:val="Tijeloteksta"/>
      </w:pPr>
      <w:r>
        <w:rPr>
          <w:b/>
          <w:bCs/>
        </w:rPr>
        <w:t>Početni B:</w:t>
      </w:r>
      <w:r>
        <w:t xml:space="preserve"> </w:t>
      </w:r>
      <w:r>
        <w:t>dinamičke vježbe ruku i nogu.</w:t>
      </w:r>
    </w:p>
    <w:p w14:paraId="65DEC197" w14:textId="77777777" w:rsidR="00756F90" w:rsidRDefault="000C1332">
      <w:pPr>
        <w:pStyle w:val="Tijeloteksta"/>
      </w:pPr>
      <w:r>
        <w:rPr>
          <w:b/>
          <w:bCs/>
        </w:rPr>
        <w:t>Središnji A:</w:t>
      </w:r>
      <w:r>
        <w:t xml:space="preserve"> hodanje ravno, bočno, na prstima i petama između oznaka.</w:t>
      </w:r>
    </w:p>
    <w:p w14:paraId="2DB5A6AE" w14:textId="77777777" w:rsidR="00756F90" w:rsidRDefault="000C1332">
      <w:pPr>
        <w:pStyle w:val="Tijeloteksta"/>
      </w:pPr>
      <w:r>
        <w:rPr>
          <w:b/>
          <w:bCs/>
        </w:rPr>
        <w:t>Središnji B:</w:t>
      </w:r>
      <w:r>
        <w:t xml:space="preserve"> igra „Semafor“.</w:t>
      </w:r>
    </w:p>
    <w:p w14:paraId="2CC83F79" w14:textId="77777777" w:rsidR="00756F90" w:rsidRDefault="000C1332">
      <w:pPr>
        <w:pStyle w:val="Tijeloteksta"/>
      </w:pPr>
      <w:r>
        <w:rPr>
          <w:b/>
          <w:bCs/>
        </w:rPr>
        <w:t>Završni dio:</w:t>
      </w:r>
      <w:r>
        <w:t xml:space="preserve"> lagano hodanje i disanje.</w:t>
      </w:r>
    </w:p>
    <w:p w14:paraId="1937CBC4" w14:textId="77777777" w:rsidR="00756F90" w:rsidRDefault="000C1332">
      <w:r>
        <w:lastRenderedPageBreak/>
        <w:pict w14:anchorId="0748D299">
          <v:rect id="_x0000_i1058" style="width:0;height:1.5pt" o:hralign="center" o:hrstd="t" o:hr="t"/>
        </w:pict>
      </w:r>
    </w:p>
    <w:p w14:paraId="0C90EAA2" w14:textId="77777777" w:rsidR="00756F90" w:rsidRDefault="000C1332">
      <w:pPr>
        <w:pStyle w:val="Naslov2"/>
      </w:pPr>
      <w:bookmarkStart w:id="56" w:name="skok"/>
      <w:bookmarkEnd w:id="55"/>
      <w:r>
        <w:t>18.2. SKOK</w:t>
      </w:r>
    </w:p>
    <w:p w14:paraId="2E8606D2" w14:textId="77777777" w:rsidR="00756F90" w:rsidRDefault="000C1332">
      <w:pPr>
        <w:pStyle w:val="FirstParagraph"/>
      </w:pPr>
      <w:r>
        <w:rPr>
          <w:b/>
          <w:bCs/>
        </w:rPr>
        <w:t>Početni A:</w:t>
      </w:r>
      <w:r>
        <w:t xml:space="preserve"> hodanje i lagano trčanje.</w:t>
      </w:r>
    </w:p>
    <w:p w14:paraId="66C06214" w14:textId="77777777" w:rsidR="00756F90" w:rsidRDefault="000C1332">
      <w:pPr>
        <w:pStyle w:val="Tijeloteksta"/>
      </w:pPr>
      <w:r>
        <w:rPr>
          <w:b/>
          <w:bCs/>
        </w:rPr>
        <w:t>Početni B:</w:t>
      </w:r>
      <w:r>
        <w:t xml:space="preserve"> poskoci.</w:t>
      </w:r>
    </w:p>
    <w:p w14:paraId="7D7F9784" w14:textId="77777777" w:rsidR="00756F90" w:rsidRDefault="000C1332">
      <w:pPr>
        <w:pStyle w:val="Tijeloteksta"/>
      </w:pPr>
      <w:r>
        <w:rPr>
          <w:b/>
          <w:bCs/>
        </w:rPr>
        <w:t>Središnji A:</w:t>
      </w:r>
      <w:r>
        <w:t xml:space="preserve"> skok </w:t>
      </w:r>
      <w:r>
        <w:t>preko crte i u obruč.</w:t>
      </w:r>
    </w:p>
    <w:p w14:paraId="22E4A5A1" w14:textId="77777777" w:rsidR="00756F90" w:rsidRDefault="000C1332">
      <w:pPr>
        <w:pStyle w:val="Tijeloteksta"/>
      </w:pPr>
      <w:r>
        <w:rPr>
          <w:b/>
          <w:bCs/>
        </w:rPr>
        <w:t>Središnji B:</w:t>
      </w:r>
      <w:r>
        <w:t xml:space="preserve"> igra „Otoci“.</w:t>
      </w:r>
    </w:p>
    <w:p w14:paraId="38B2E2F0" w14:textId="77777777" w:rsidR="00756F90" w:rsidRDefault="000C1332">
      <w:pPr>
        <w:pStyle w:val="Tijeloteksta"/>
      </w:pPr>
      <w:r>
        <w:rPr>
          <w:b/>
          <w:bCs/>
        </w:rPr>
        <w:t>Završni dio:</w:t>
      </w:r>
      <w:r>
        <w:t xml:space="preserve"> hodanje i smirivanje.</w:t>
      </w:r>
    </w:p>
    <w:p w14:paraId="41B8D5AC" w14:textId="77777777" w:rsidR="00756F90" w:rsidRDefault="000C1332">
      <w:r>
        <w:pict w14:anchorId="0FC3FB52">
          <v:rect id="_x0000_i1059" style="width:0;height:1.5pt" o:hralign="center" o:hrstd="t" o:hr="t"/>
        </w:pict>
      </w:r>
    </w:p>
    <w:p w14:paraId="6AEA0212" w14:textId="77777777" w:rsidR="00756F90" w:rsidRDefault="000C1332">
      <w:pPr>
        <w:pStyle w:val="Naslov2"/>
      </w:pPr>
      <w:bookmarkStart w:id="57" w:name="bacanje-u-cilj"/>
      <w:bookmarkEnd w:id="56"/>
      <w:r>
        <w:t>18.3. BACANJE U CILJ</w:t>
      </w:r>
    </w:p>
    <w:p w14:paraId="2E5E5D88" w14:textId="77777777" w:rsidR="00756F90" w:rsidRDefault="000C1332">
      <w:pPr>
        <w:pStyle w:val="FirstParagraph"/>
      </w:pPr>
      <w:r>
        <w:rPr>
          <w:b/>
          <w:bCs/>
        </w:rPr>
        <w:t>Početni A:</w:t>
      </w:r>
      <w:r>
        <w:t xml:space="preserve"> lagano kretanje.</w:t>
      </w:r>
    </w:p>
    <w:p w14:paraId="753700F2" w14:textId="77777777" w:rsidR="00756F90" w:rsidRDefault="000C1332">
      <w:pPr>
        <w:pStyle w:val="Tijeloteksta"/>
      </w:pPr>
      <w:r>
        <w:rPr>
          <w:b/>
          <w:bCs/>
        </w:rPr>
        <w:t>Početni B:</w:t>
      </w:r>
      <w:r>
        <w:t xml:space="preserve"> aktivacija ruku i ramena.</w:t>
      </w:r>
    </w:p>
    <w:p w14:paraId="5A2C3C3F" w14:textId="77777777" w:rsidR="00756F90" w:rsidRDefault="000C1332">
      <w:pPr>
        <w:pStyle w:val="Tijeloteksta"/>
      </w:pPr>
      <w:r>
        <w:rPr>
          <w:b/>
          <w:bCs/>
        </w:rPr>
        <w:t>Središnji A:</w:t>
      </w:r>
      <w:r>
        <w:t xml:space="preserve"> bacanje mekane lopte u cilj.</w:t>
      </w:r>
    </w:p>
    <w:p w14:paraId="6E10324C" w14:textId="77777777" w:rsidR="00756F90" w:rsidRDefault="000C1332">
      <w:pPr>
        <w:pStyle w:val="Tijeloteksta"/>
      </w:pPr>
      <w:r>
        <w:rPr>
          <w:b/>
          <w:bCs/>
        </w:rPr>
        <w:t>Središnji B:</w:t>
      </w:r>
      <w:r>
        <w:t xml:space="preserve"> igra „Pogodi metu“.</w:t>
      </w:r>
    </w:p>
    <w:p w14:paraId="7E667FA6" w14:textId="77777777" w:rsidR="00756F90" w:rsidRDefault="000C1332">
      <w:pPr>
        <w:pStyle w:val="Tijeloteksta"/>
      </w:pPr>
      <w:r>
        <w:rPr>
          <w:b/>
          <w:bCs/>
        </w:rPr>
        <w:t>Završni d</w:t>
      </w:r>
      <w:r>
        <w:rPr>
          <w:b/>
          <w:bCs/>
        </w:rPr>
        <w:t>io:</w:t>
      </w:r>
      <w:r>
        <w:t xml:space="preserve"> lagano hodanje.</w:t>
      </w:r>
    </w:p>
    <w:p w14:paraId="3D3BEED4" w14:textId="77777777" w:rsidR="00756F90" w:rsidRDefault="000C1332">
      <w:r>
        <w:pict w14:anchorId="6C8D340E">
          <v:rect id="_x0000_i1060" style="width:0;height:1.5pt" o:hralign="center" o:hrstd="t" o:hr="t"/>
        </w:pict>
      </w:r>
    </w:p>
    <w:p w14:paraId="3F4607AB" w14:textId="77777777" w:rsidR="00756F90" w:rsidRDefault="000C1332">
      <w:pPr>
        <w:pStyle w:val="Naslov2"/>
      </w:pPr>
      <w:bookmarkStart w:id="58" w:name="ravnoteža"/>
      <w:bookmarkEnd w:id="57"/>
      <w:r>
        <w:t>18.4. RAVNOTEŽA</w:t>
      </w:r>
    </w:p>
    <w:p w14:paraId="7CA0FDFD" w14:textId="77777777" w:rsidR="00756F90" w:rsidRDefault="000C1332">
      <w:pPr>
        <w:pStyle w:val="FirstParagraph"/>
      </w:pPr>
      <w:r>
        <w:rPr>
          <w:b/>
          <w:bCs/>
        </w:rPr>
        <w:t>Početni A:</w:t>
      </w:r>
      <w:r>
        <w:t xml:space="preserve"> hodanje i promjene smjera.</w:t>
      </w:r>
    </w:p>
    <w:p w14:paraId="473CCF11" w14:textId="77777777" w:rsidR="00756F90" w:rsidRDefault="000C1332">
      <w:pPr>
        <w:pStyle w:val="Tijeloteksta"/>
      </w:pPr>
      <w:r>
        <w:rPr>
          <w:b/>
          <w:bCs/>
        </w:rPr>
        <w:t>Početni B:</w:t>
      </w:r>
      <w:r>
        <w:t xml:space="preserve"> aktivacija stopala i gležnjeva.</w:t>
      </w:r>
    </w:p>
    <w:p w14:paraId="02E09845" w14:textId="77777777" w:rsidR="00756F90" w:rsidRDefault="000C1332">
      <w:pPr>
        <w:pStyle w:val="Tijeloteksta"/>
      </w:pPr>
      <w:r>
        <w:rPr>
          <w:b/>
          <w:bCs/>
        </w:rPr>
        <w:t>Središnji A:</w:t>
      </w:r>
      <w:r>
        <w:t xml:space="preserve"> hodanje po crti i stajanje na jednoj nozi.</w:t>
      </w:r>
    </w:p>
    <w:p w14:paraId="7D3E416A" w14:textId="77777777" w:rsidR="00756F90" w:rsidRDefault="000C1332">
      <w:pPr>
        <w:pStyle w:val="Tijeloteksta"/>
      </w:pPr>
      <w:r>
        <w:rPr>
          <w:b/>
          <w:bCs/>
        </w:rPr>
        <w:t>Središnji B:</w:t>
      </w:r>
      <w:r>
        <w:t xml:space="preserve"> poligon ravnoteže.</w:t>
      </w:r>
    </w:p>
    <w:p w14:paraId="5860821C" w14:textId="77777777" w:rsidR="00756F90" w:rsidRDefault="000C1332">
      <w:pPr>
        <w:pStyle w:val="Tijeloteksta"/>
      </w:pPr>
      <w:r>
        <w:rPr>
          <w:b/>
          <w:bCs/>
        </w:rPr>
        <w:t>Završni dio:</w:t>
      </w:r>
      <w:r>
        <w:t xml:space="preserve"> disanje i smirivanje.</w:t>
      </w:r>
    </w:p>
    <w:p w14:paraId="096C4DA8" w14:textId="77777777" w:rsidR="00756F90" w:rsidRDefault="000C1332">
      <w:r>
        <w:pict w14:anchorId="0012F0EE">
          <v:rect id="_x0000_i1061" style="width:0;height:1.5pt" o:hralign="center" o:hrstd="t" o:hr="t"/>
        </w:pict>
      </w:r>
    </w:p>
    <w:p w14:paraId="1AEBE593" w14:textId="77777777" w:rsidR="00756F90" w:rsidRDefault="000C1332">
      <w:pPr>
        <w:pStyle w:val="Naslov2"/>
      </w:pPr>
      <w:bookmarkStart w:id="59" w:name="poligon-osnovnih-gibanja"/>
      <w:bookmarkEnd w:id="58"/>
      <w:r>
        <w:t>18.5. POLIGO</w:t>
      </w:r>
      <w:r>
        <w:t>N OSNOVNIH GIBANJA</w:t>
      </w:r>
    </w:p>
    <w:p w14:paraId="66D2ED13" w14:textId="77777777" w:rsidR="00756F90" w:rsidRDefault="000C1332">
      <w:pPr>
        <w:pStyle w:val="FirstParagraph"/>
      </w:pPr>
      <w:r>
        <w:t>Stanice:</w:t>
      </w:r>
    </w:p>
    <w:p w14:paraId="44DDE657" w14:textId="77777777" w:rsidR="00756F90" w:rsidRDefault="000C1332">
      <w:pPr>
        <w:pStyle w:val="Compact"/>
        <w:numPr>
          <w:ilvl w:val="0"/>
          <w:numId w:val="18"/>
        </w:numPr>
      </w:pPr>
      <w:r>
        <w:t>hodanje po crti</w:t>
      </w:r>
    </w:p>
    <w:p w14:paraId="0FDA7BCA" w14:textId="77777777" w:rsidR="00756F90" w:rsidRDefault="000C1332">
      <w:pPr>
        <w:pStyle w:val="Compact"/>
        <w:numPr>
          <w:ilvl w:val="0"/>
          <w:numId w:val="18"/>
        </w:numPr>
      </w:pPr>
      <w:r>
        <w:t>provlačenje</w:t>
      </w:r>
    </w:p>
    <w:p w14:paraId="4BCBA23D" w14:textId="77777777" w:rsidR="00756F90" w:rsidRDefault="000C1332">
      <w:pPr>
        <w:pStyle w:val="Compact"/>
        <w:numPr>
          <w:ilvl w:val="0"/>
          <w:numId w:val="18"/>
        </w:numPr>
      </w:pPr>
      <w:r>
        <w:t>skok</w:t>
      </w:r>
    </w:p>
    <w:p w14:paraId="5E1BDE4B" w14:textId="77777777" w:rsidR="00756F90" w:rsidRDefault="000C1332">
      <w:pPr>
        <w:pStyle w:val="Compact"/>
        <w:numPr>
          <w:ilvl w:val="0"/>
          <w:numId w:val="18"/>
        </w:numPr>
      </w:pPr>
      <w:r>
        <w:lastRenderedPageBreak/>
        <w:t>bacanje u cilj</w:t>
      </w:r>
    </w:p>
    <w:p w14:paraId="6E2BBECE" w14:textId="77777777" w:rsidR="00756F90" w:rsidRDefault="000C1332">
      <w:pPr>
        <w:pStyle w:val="Compact"/>
        <w:numPr>
          <w:ilvl w:val="0"/>
          <w:numId w:val="18"/>
        </w:numPr>
      </w:pPr>
      <w:r>
        <w:t>kratko trčanje.</w:t>
      </w:r>
    </w:p>
    <w:p w14:paraId="1F43E3B1" w14:textId="77777777" w:rsidR="00756F90" w:rsidRDefault="000C1332">
      <w:pPr>
        <w:pStyle w:val="FirstParagraph"/>
      </w:pPr>
      <w:r>
        <w:t>Učenici rade u manjim skupinama.</w:t>
      </w:r>
    </w:p>
    <w:p w14:paraId="0A82C4B6" w14:textId="77777777" w:rsidR="00756F90" w:rsidRDefault="000C1332">
      <w:pPr>
        <w:pStyle w:val="Tijeloteksta"/>
      </w:pPr>
      <w:r>
        <w:t>Naglasak je na sigurnosti, pravilnoj izvedbi i aktivnom sudjelovanju.</w:t>
      </w:r>
    </w:p>
    <w:p w14:paraId="55C13190" w14:textId="77777777" w:rsidR="00756F90" w:rsidRDefault="000C1332">
      <w:r>
        <w:pict w14:anchorId="71B1870A">
          <v:rect id="_x0000_i1062" style="width:0;height:1.5pt" o:hralign="center" o:hrstd="t" o:hr="t"/>
        </w:pict>
      </w:r>
    </w:p>
    <w:p w14:paraId="6F974B09" w14:textId="77777777" w:rsidR="00756F90" w:rsidRDefault="000C1332">
      <w:pPr>
        <w:pStyle w:val="Naslov1"/>
      </w:pPr>
      <w:bookmarkStart w:id="60" w:name="prilagodba-zadataka"/>
      <w:bookmarkEnd w:id="54"/>
      <w:bookmarkEnd w:id="59"/>
      <w:r>
        <w:t>19. PRILAGODBA ZADATAKA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232"/>
        <w:gridCol w:w="1922"/>
        <w:gridCol w:w="1335"/>
        <w:gridCol w:w="1689"/>
      </w:tblGrid>
      <w:tr w:rsidR="00756F90" w14:paraId="529864C1" w14:textId="77777777" w:rsidTr="00756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A267D6D" w14:textId="77777777" w:rsidR="00756F90" w:rsidRDefault="000C1332">
            <w:pPr>
              <w:pStyle w:val="Compact"/>
            </w:pPr>
            <w:r>
              <w:t>Zadatak</w:t>
            </w:r>
          </w:p>
        </w:tc>
        <w:tc>
          <w:tcPr>
            <w:tcW w:w="0" w:type="auto"/>
          </w:tcPr>
          <w:p w14:paraId="51A67A77" w14:textId="77777777" w:rsidR="00756F90" w:rsidRDefault="000C1332">
            <w:pPr>
              <w:pStyle w:val="Compact"/>
            </w:pPr>
            <w:r>
              <w:t>Lakša razina</w:t>
            </w:r>
          </w:p>
        </w:tc>
        <w:tc>
          <w:tcPr>
            <w:tcW w:w="0" w:type="auto"/>
          </w:tcPr>
          <w:p w14:paraId="7AB50616" w14:textId="77777777" w:rsidR="00756F90" w:rsidRDefault="000C1332">
            <w:pPr>
              <w:pStyle w:val="Compact"/>
            </w:pPr>
            <w:r>
              <w:t>Osnovna</w:t>
            </w:r>
          </w:p>
        </w:tc>
        <w:tc>
          <w:tcPr>
            <w:tcW w:w="0" w:type="auto"/>
          </w:tcPr>
          <w:p w14:paraId="0DB7788D" w14:textId="77777777" w:rsidR="00756F90" w:rsidRDefault="000C1332">
            <w:pPr>
              <w:pStyle w:val="Compact"/>
            </w:pPr>
            <w:r>
              <w:t>Zahtjevnija</w:t>
            </w:r>
          </w:p>
        </w:tc>
      </w:tr>
      <w:tr w:rsidR="00756F90" w14:paraId="1E9E56A4" w14:textId="77777777">
        <w:tc>
          <w:tcPr>
            <w:tcW w:w="0" w:type="auto"/>
          </w:tcPr>
          <w:p w14:paraId="3B5E2E69" w14:textId="77777777" w:rsidR="00756F90" w:rsidRDefault="000C1332">
            <w:pPr>
              <w:pStyle w:val="Compact"/>
            </w:pPr>
            <w:r>
              <w:t>Bacanje</w:t>
            </w:r>
          </w:p>
        </w:tc>
        <w:tc>
          <w:tcPr>
            <w:tcW w:w="0" w:type="auto"/>
          </w:tcPr>
          <w:p w14:paraId="27273402" w14:textId="77777777" w:rsidR="00756F90" w:rsidRDefault="000C1332">
            <w:pPr>
              <w:pStyle w:val="Compact"/>
            </w:pPr>
            <w:r>
              <w:t>veći cilj</w:t>
            </w:r>
          </w:p>
        </w:tc>
        <w:tc>
          <w:tcPr>
            <w:tcW w:w="0" w:type="auto"/>
          </w:tcPr>
          <w:p w14:paraId="2602FD9B" w14:textId="77777777" w:rsidR="00756F90" w:rsidRDefault="000C1332">
            <w:pPr>
              <w:pStyle w:val="Compact"/>
            </w:pPr>
            <w:r>
              <w:t>standardno</w:t>
            </w:r>
          </w:p>
        </w:tc>
        <w:tc>
          <w:tcPr>
            <w:tcW w:w="0" w:type="auto"/>
          </w:tcPr>
          <w:p w14:paraId="5BC7E4B8" w14:textId="77777777" w:rsidR="00756F90" w:rsidRDefault="000C1332">
            <w:pPr>
              <w:pStyle w:val="Compact"/>
            </w:pPr>
            <w:r>
              <w:t>manji cilj</w:t>
            </w:r>
          </w:p>
        </w:tc>
      </w:tr>
      <w:tr w:rsidR="00756F90" w14:paraId="305AEE9B" w14:textId="77777777">
        <w:tc>
          <w:tcPr>
            <w:tcW w:w="0" w:type="auto"/>
          </w:tcPr>
          <w:p w14:paraId="3B6E855B" w14:textId="77777777" w:rsidR="00756F90" w:rsidRDefault="000C1332">
            <w:pPr>
              <w:pStyle w:val="Compact"/>
            </w:pPr>
            <w:r>
              <w:t>Skok</w:t>
            </w:r>
          </w:p>
        </w:tc>
        <w:tc>
          <w:tcPr>
            <w:tcW w:w="0" w:type="auto"/>
          </w:tcPr>
          <w:p w14:paraId="19FEBB3E" w14:textId="77777777" w:rsidR="00756F90" w:rsidRDefault="000C1332">
            <w:pPr>
              <w:pStyle w:val="Compact"/>
            </w:pPr>
            <w:r>
              <w:t>kraća udaljenost</w:t>
            </w:r>
          </w:p>
        </w:tc>
        <w:tc>
          <w:tcPr>
            <w:tcW w:w="0" w:type="auto"/>
          </w:tcPr>
          <w:p w14:paraId="5C62026D" w14:textId="77777777" w:rsidR="00756F90" w:rsidRDefault="000C1332">
            <w:pPr>
              <w:pStyle w:val="Compact"/>
            </w:pPr>
            <w:r>
              <w:t>standardno</w:t>
            </w:r>
          </w:p>
        </w:tc>
        <w:tc>
          <w:tcPr>
            <w:tcW w:w="0" w:type="auto"/>
          </w:tcPr>
          <w:p w14:paraId="370405AF" w14:textId="77777777" w:rsidR="00756F90" w:rsidRDefault="000C1332">
            <w:pPr>
              <w:pStyle w:val="Compact"/>
            </w:pPr>
            <w:r>
              <w:t>veći izazov</w:t>
            </w:r>
          </w:p>
        </w:tc>
      </w:tr>
      <w:tr w:rsidR="00756F90" w14:paraId="019ECE6B" w14:textId="77777777">
        <w:tc>
          <w:tcPr>
            <w:tcW w:w="0" w:type="auto"/>
          </w:tcPr>
          <w:p w14:paraId="2B807698" w14:textId="77777777" w:rsidR="00756F90" w:rsidRDefault="000C1332">
            <w:pPr>
              <w:pStyle w:val="Compact"/>
            </w:pPr>
            <w:r>
              <w:t>Ravnoteža</w:t>
            </w:r>
          </w:p>
        </w:tc>
        <w:tc>
          <w:tcPr>
            <w:tcW w:w="0" w:type="auto"/>
          </w:tcPr>
          <w:p w14:paraId="7A52673A" w14:textId="77777777" w:rsidR="00756F90" w:rsidRDefault="000C1332">
            <w:pPr>
              <w:pStyle w:val="Compact"/>
            </w:pPr>
            <w:r>
              <w:t>šira linija</w:t>
            </w:r>
          </w:p>
        </w:tc>
        <w:tc>
          <w:tcPr>
            <w:tcW w:w="0" w:type="auto"/>
          </w:tcPr>
          <w:p w14:paraId="464F1D3F" w14:textId="77777777" w:rsidR="00756F90" w:rsidRDefault="000C1332">
            <w:pPr>
              <w:pStyle w:val="Compact"/>
            </w:pPr>
            <w:r>
              <w:t>standardno</w:t>
            </w:r>
          </w:p>
        </w:tc>
        <w:tc>
          <w:tcPr>
            <w:tcW w:w="0" w:type="auto"/>
          </w:tcPr>
          <w:p w14:paraId="6421D96B" w14:textId="77777777" w:rsidR="00756F90" w:rsidRDefault="000C1332">
            <w:pPr>
              <w:pStyle w:val="Compact"/>
            </w:pPr>
            <w:r>
              <w:t>uža linija</w:t>
            </w:r>
          </w:p>
        </w:tc>
      </w:tr>
      <w:tr w:rsidR="00756F90" w14:paraId="19082A6C" w14:textId="77777777">
        <w:tc>
          <w:tcPr>
            <w:tcW w:w="0" w:type="auto"/>
          </w:tcPr>
          <w:p w14:paraId="44618B9A" w14:textId="77777777" w:rsidR="00756F90" w:rsidRDefault="000C1332">
            <w:pPr>
              <w:pStyle w:val="Compact"/>
            </w:pPr>
            <w:r>
              <w:t>Hvatanje</w:t>
            </w:r>
          </w:p>
        </w:tc>
        <w:tc>
          <w:tcPr>
            <w:tcW w:w="0" w:type="auto"/>
          </w:tcPr>
          <w:p w14:paraId="6D357DA4" w14:textId="77777777" w:rsidR="00756F90" w:rsidRDefault="000C1332">
            <w:pPr>
              <w:pStyle w:val="Compact"/>
            </w:pPr>
            <w:r>
              <w:t>veća lopta</w:t>
            </w:r>
          </w:p>
        </w:tc>
        <w:tc>
          <w:tcPr>
            <w:tcW w:w="0" w:type="auto"/>
          </w:tcPr>
          <w:p w14:paraId="3821FB0F" w14:textId="77777777" w:rsidR="00756F90" w:rsidRDefault="000C1332">
            <w:pPr>
              <w:pStyle w:val="Compact"/>
            </w:pPr>
            <w:r>
              <w:t>standardno</w:t>
            </w:r>
          </w:p>
        </w:tc>
        <w:tc>
          <w:tcPr>
            <w:tcW w:w="0" w:type="auto"/>
          </w:tcPr>
          <w:p w14:paraId="0AA9394E" w14:textId="77777777" w:rsidR="00756F90" w:rsidRDefault="000C1332">
            <w:pPr>
              <w:pStyle w:val="Compact"/>
            </w:pPr>
            <w:r>
              <w:t>manja lopta</w:t>
            </w:r>
          </w:p>
        </w:tc>
      </w:tr>
      <w:tr w:rsidR="00756F90" w14:paraId="1F531895" w14:textId="77777777">
        <w:tc>
          <w:tcPr>
            <w:tcW w:w="0" w:type="auto"/>
          </w:tcPr>
          <w:p w14:paraId="695036D7" w14:textId="77777777" w:rsidR="00756F90" w:rsidRDefault="000C1332">
            <w:pPr>
              <w:pStyle w:val="Compact"/>
            </w:pPr>
            <w:r>
              <w:t>Poligon</w:t>
            </w:r>
          </w:p>
        </w:tc>
        <w:tc>
          <w:tcPr>
            <w:tcW w:w="0" w:type="auto"/>
          </w:tcPr>
          <w:p w14:paraId="4554CC7E" w14:textId="77777777" w:rsidR="00756F90" w:rsidRDefault="000C1332">
            <w:pPr>
              <w:pStyle w:val="Compact"/>
            </w:pPr>
            <w:r>
              <w:t>manje elemenata</w:t>
            </w:r>
          </w:p>
        </w:tc>
        <w:tc>
          <w:tcPr>
            <w:tcW w:w="0" w:type="auto"/>
          </w:tcPr>
          <w:p w14:paraId="6135D750" w14:textId="77777777" w:rsidR="00756F90" w:rsidRDefault="000C1332">
            <w:pPr>
              <w:pStyle w:val="Compact"/>
            </w:pPr>
            <w:r>
              <w:t>standardno</w:t>
            </w:r>
          </w:p>
        </w:tc>
        <w:tc>
          <w:tcPr>
            <w:tcW w:w="0" w:type="auto"/>
          </w:tcPr>
          <w:p w14:paraId="6991F439" w14:textId="77777777" w:rsidR="00756F90" w:rsidRDefault="000C1332">
            <w:pPr>
              <w:pStyle w:val="Compact"/>
            </w:pPr>
            <w:r>
              <w:t>više elemenata</w:t>
            </w:r>
          </w:p>
        </w:tc>
      </w:tr>
    </w:tbl>
    <w:p w14:paraId="51E2D8DB" w14:textId="77777777" w:rsidR="00756F90" w:rsidRDefault="000C1332">
      <w:pPr>
        <w:pStyle w:val="Tijeloteksta"/>
      </w:pPr>
      <w:r>
        <w:rPr>
          <w:b/>
          <w:bCs/>
        </w:rPr>
        <w:t>Prilagodba nije odustajanje od ishoda.</w:t>
      </w:r>
    </w:p>
    <w:p w14:paraId="06A62367" w14:textId="77777777" w:rsidR="00756F90" w:rsidRDefault="000C1332">
      <w:pPr>
        <w:pStyle w:val="Tijeloteksta"/>
      </w:pPr>
      <w:r>
        <w:t>Ona omogućuje učeniku da sudjeluje i napreduje prema svojim mogućnostima.</w:t>
      </w:r>
    </w:p>
    <w:p w14:paraId="2EA8D1BA" w14:textId="77777777" w:rsidR="00756F90" w:rsidRDefault="000C1332">
      <w:r>
        <w:pict w14:anchorId="42968DC2">
          <v:rect id="_x0000_i1063" style="width:0;height:1.5pt" o:hralign="center" o:hrstd="t" o:hr="t"/>
        </w:pict>
      </w:r>
    </w:p>
    <w:p w14:paraId="1D82A5F6" w14:textId="77777777" w:rsidR="00756F90" w:rsidRDefault="000C1332">
      <w:pPr>
        <w:pStyle w:val="Naslov1"/>
      </w:pPr>
      <w:bookmarkStart w:id="61" w:name="vrednovanje-i-bilješke"/>
      <w:bookmarkEnd w:id="60"/>
      <w:r>
        <w:t>20. VREDNOVANJE I BILJEŠKE</w:t>
      </w:r>
    </w:p>
    <w:p w14:paraId="38259C98" w14:textId="77777777" w:rsidR="00756F90" w:rsidRDefault="000C1332">
      <w:pPr>
        <w:pStyle w:val="FirstParagraph"/>
      </w:pPr>
      <w:r>
        <w:t>Učiteljica može pratiti:</w:t>
      </w:r>
    </w:p>
    <w:p w14:paraId="15F53EF9" w14:textId="77777777" w:rsidR="00756F90" w:rsidRDefault="000C1332">
      <w:pPr>
        <w:pStyle w:val="Compact"/>
        <w:numPr>
          <w:ilvl w:val="0"/>
          <w:numId w:val="19"/>
        </w:numPr>
      </w:pPr>
      <w:r>
        <w:t>pravilnost izvedbe</w:t>
      </w:r>
    </w:p>
    <w:p w14:paraId="7C7DA26E" w14:textId="77777777" w:rsidR="00756F90" w:rsidRDefault="000C1332">
      <w:pPr>
        <w:pStyle w:val="Compact"/>
        <w:numPr>
          <w:ilvl w:val="0"/>
          <w:numId w:val="19"/>
        </w:numPr>
      </w:pPr>
      <w:r>
        <w:t>usvojenost motoričkog znanja</w:t>
      </w:r>
    </w:p>
    <w:p w14:paraId="7ACD5D34" w14:textId="77777777" w:rsidR="00756F90" w:rsidRDefault="000C1332">
      <w:pPr>
        <w:pStyle w:val="Compact"/>
        <w:numPr>
          <w:ilvl w:val="0"/>
          <w:numId w:val="19"/>
        </w:numPr>
      </w:pPr>
      <w:r>
        <w:t>primjenu znanja</w:t>
      </w:r>
    </w:p>
    <w:p w14:paraId="337D8ED9" w14:textId="77777777" w:rsidR="00756F90" w:rsidRDefault="000C1332">
      <w:pPr>
        <w:pStyle w:val="Compact"/>
        <w:numPr>
          <w:ilvl w:val="0"/>
          <w:numId w:val="19"/>
        </w:numPr>
      </w:pPr>
      <w:r>
        <w:t>trud</w:t>
      </w:r>
    </w:p>
    <w:p w14:paraId="72DDF784" w14:textId="77777777" w:rsidR="00756F90" w:rsidRDefault="000C1332">
      <w:pPr>
        <w:pStyle w:val="Compact"/>
        <w:numPr>
          <w:ilvl w:val="0"/>
          <w:numId w:val="19"/>
        </w:numPr>
      </w:pPr>
      <w:r>
        <w:t>aktivnost</w:t>
      </w:r>
    </w:p>
    <w:p w14:paraId="486D773E" w14:textId="77777777" w:rsidR="00756F90" w:rsidRDefault="000C1332">
      <w:pPr>
        <w:pStyle w:val="Compact"/>
        <w:numPr>
          <w:ilvl w:val="0"/>
          <w:numId w:val="19"/>
        </w:numPr>
      </w:pPr>
      <w:r>
        <w:t>osobni napredak</w:t>
      </w:r>
    </w:p>
    <w:p w14:paraId="2A845BC4" w14:textId="77777777" w:rsidR="00756F90" w:rsidRDefault="000C1332">
      <w:pPr>
        <w:pStyle w:val="Compact"/>
        <w:numPr>
          <w:ilvl w:val="0"/>
          <w:numId w:val="19"/>
        </w:numPr>
      </w:pPr>
      <w:r>
        <w:t>sigurnost</w:t>
      </w:r>
    </w:p>
    <w:p w14:paraId="32C14AAA" w14:textId="77777777" w:rsidR="00756F90" w:rsidRDefault="000C1332">
      <w:pPr>
        <w:pStyle w:val="Compact"/>
        <w:numPr>
          <w:ilvl w:val="0"/>
          <w:numId w:val="19"/>
        </w:numPr>
      </w:pPr>
      <w:r>
        <w:t>suradnju</w:t>
      </w:r>
    </w:p>
    <w:p w14:paraId="3C5A3B24" w14:textId="77777777" w:rsidR="00756F90" w:rsidRDefault="000C1332">
      <w:pPr>
        <w:pStyle w:val="Compact"/>
        <w:numPr>
          <w:ilvl w:val="0"/>
          <w:numId w:val="19"/>
        </w:numPr>
      </w:pPr>
      <w:r>
        <w:t>odgovornost.</w:t>
      </w:r>
    </w:p>
    <w:p w14:paraId="6C9BB6AE" w14:textId="77777777" w:rsidR="00756F90" w:rsidRDefault="000C1332">
      <w:pPr>
        <w:pStyle w:val="Naslov3"/>
      </w:pPr>
      <w:bookmarkStart w:id="62" w:name="primjeri-bilješki"/>
      <w:r>
        <w:t>Primjeri bilješki:</w:t>
      </w:r>
    </w:p>
    <w:p w14:paraId="2CBC32EA" w14:textId="77777777" w:rsidR="00756F90" w:rsidRDefault="000C1332">
      <w:pPr>
        <w:pStyle w:val="FirstParagraph"/>
      </w:pPr>
      <w:r>
        <w:t>„Samostalno izvodi zadane prirodne načine gibanja.“</w:t>
      </w:r>
    </w:p>
    <w:p w14:paraId="4AF9FEAB" w14:textId="77777777" w:rsidR="00756F90" w:rsidRDefault="000C1332">
      <w:pPr>
        <w:pStyle w:val="Tijeloteksta"/>
      </w:pPr>
      <w:r>
        <w:t>„Pokazuje napredak u koordinaciji i ravnoteži.“</w:t>
      </w:r>
    </w:p>
    <w:p w14:paraId="73ABC0C8" w14:textId="77777777" w:rsidR="00756F90" w:rsidRDefault="000C1332">
      <w:pPr>
        <w:pStyle w:val="Tijeloteksta"/>
      </w:pPr>
      <w:r>
        <w:lastRenderedPageBreak/>
        <w:t>„Uz dodatnu demonstraciju uspješno izvodi zadatak.“</w:t>
      </w:r>
    </w:p>
    <w:p w14:paraId="1F0FB09E" w14:textId="77777777" w:rsidR="00756F90" w:rsidRDefault="000C1332">
      <w:pPr>
        <w:pStyle w:val="Tijeloteksta"/>
      </w:pPr>
      <w:r>
        <w:t>„Aktivno sudjeluje u motoričkim igrama.“</w:t>
      </w:r>
    </w:p>
    <w:p w14:paraId="37F76FE5" w14:textId="77777777" w:rsidR="00756F90" w:rsidRDefault="000C1332">
      <w:pPr>
        <w:pStyle w:val="Tijeloteksta"/>
      </w:pPr>
      <w:r>
        <w:t>„Potrebno je dodatno usmjeravanje pri izvođenju zadatka.“</w:t>
      </w:r>
    </w:p>
    <w:p w14:paraId="2A8C7D82" w14:textId="77777777" w:rsidR="00756F90" w:rsidRDefault="000C1332">
      <w:pPr>
        <w:pStyle w:val="Tijeloteksta"/>
      </w:pPr>
      <w:r>
        <w:t>„Sigu</w:t>
      </w:r>
      <w:r>
        <w:t>rno koristi prostor i rekvizite.“</w:t>
      </w:r>
    </w:p>
    <w:p w14:paraId="6AB7AB7B" w14:textId="77777777" w:rsidR="00756F90" w:rsidRDefault="000C1332">
      <w:pPr>
        <w:pStyle w:val="Tijeloteksta"/>
      </w:pPr>
      <w:r>
        <w:t>„Pokazuje pozitivan odnos prema tjelesnom vježbanju.“</w:t>
      </w:r>
    </w:p>
    <w:p w14:paraId="233A83EC" w14:textId="77777777" w:rsidR="00756F90" w:rsidRDefault="000C1332">
      <w:r>
        <w:pict w14:anchorId="24C92E29">
          <v:rect id="_x0000_i1064" style="width:0;height:1.5pt" o:hralign="center" o:hrstd="t" o:hr="t"/>
        </w:pict>
      </w:r>
    </w:p>
    <w:p w14:paraId="16E3C057" w14:textId="77777777" w:rsidR="00756F90" w:rsidRDefault="000C1332">
      <w:pPr>
        <w:pStyle w:val="Naslov1"/>
      </w:pPr>
      <w:bookmarkStart w:id="63" w:name="sigurnost-na-satu"/>
      <w:bookmarkEnd w:id="61"/>
      <w:bookmarkEnd w:id="62"/>
      <w:r>
        <w:t>21. SIGURNOST NA SATU</w:t>
      </w:r>
    </w:p>
    <w:p w14:paraId="3A5687A6" w14:textId="77777777" w:rsidR="00756F90" w:rsidRDefault="000C1332">
      <w:pPr>
        <w:pStyle w:val="FirstParagraph"/>
      </w:pPr>
      <w:r>
        <w:t>Prije sata provjeriti:</w:t>
      </w:r>
    </w:p>
    <w:p w14:paraId="249EAE11" w14:textId="77777777" w:rsidR="00756F90" w:rsidRDefault="000C1332">
      <w:pPr>
        <w:pStyle w:val="Tijeloteksta"/>
      </w:pPr>
      <w:r>
        <w:t>☐</w:t>
      </w:r>
      <w:r>
        <w:t xml:space="preserve"> podlogu</w:t>
      </w:r>
      <w:r>
        <w:br/>
        <w:t>☐ prostor</w:t>
      </w:r>
      <w:r>
        <w:br/>
        <w:t>☐ rekvizite</w:t>
      </w:r>
      <w:r>
        <w:br/>
        <w:t>☐ prolaze</w:t>
      </w:r>
      <w:r>
        <w:br/>
        <w:t>☐ sigurnost stanica</w:t>
      </w:r>
      <w:r>
        <w:br/>
        <w:t>☐ udaljenost među učenicima.</w:t>
      </w:r>
    </w:p>
    <w:p w14:paraId="768895F1" w14:textId="77777777" w:rsidR="00756F90" w:rsidRDefault="000C1332">
      <w:pPr>
        <w:pStyle w:val="Tijeloteksta"/>
      </w:pPr>
      <w:r>
        <w:t>Tijekom sata:</w:t>
      </w:r>
    </w:p>
    <w:p w14:paraId="70ED4199" w14:textId="77777777" w:rsidR="00756F90" w:rsidRDefault="000C1332">
      <w:pPr>
        <w:pStyle w:val="Compact"/>
        <w:numPr>
          <w:ilvl w:val="0"/>
          <w:numId w:val="20"/>
        </w:numPr>
      </w:pPr>
      <w:r>
        <w:t xml:space="preserve">jasno objasniti </w:t>
      </w:r>
      <w:r>
        <w:t>zadatak</w:t>
      </w:r>
    </w:p>
    <w:p w14:paraId="58FA7EF2" w14:textId="77777777" w:rsidR="00756F90" w:rsidRDefault="000C1332">
      <w:pPr>
        <w:pStyle w:val="Compact"/>
        <w:numPr>
          <w:ilvl w:val="0"/>
          <w:numId w:val="20"/>
        </w:numPr>
      </w:pPr>
      <w:r>
        <w:t>demonstrirati</w:t>
      </w:r>
    </w:p>
    <w:p w14:paraId="1CE4E734" w14:textId="77777777" w:rsidR="00756F90" w:rsidRDefault="000C1332">
      <w:pPr>
        <w:pStyle w:val="Compact"/>
        <w:numPr>
          <w:ilvl w:val="0"/>
          <w:numId w:val="20"/>
        </w:numPr>
      </w:pPr>
      <w:r>
        <w:t>koristiti razvojno primjerene rekvizite</w:t>
      </w:r>
    </w:p>
    <w:p w14:paraId="14866ED7" w14:textId="77777777" w:rsidR="00756F90" w:rsidRDefault="000C1332">
      <w:pPr>
        <w:pStyle w:val="Compact"/>
        <w:numPr>
          <w:ilvl w:val="0"/>
          <w:numId w:val="20"/>
        </w:numPr>
      </w:pPr>
      <w:r>
        <w:t>izbjegavati nepotrebno čekanje</w:t>
      </w:r>
    </w:p>
    <w:p w14:paraId="0456E362" w14:textId="77777777" w:rsidR="00756F90" w:rsidRDefault="000C1332">
      <w:pPr>
        <w:pStyle w:val="Compact"/>
        <w:numPr>
          <w:ilvl w:val="0"/>
          <w:numId w:val="20"/>
        </w:numPr>
      </w:pPr>
      <w:r>
        <w:t>osigurati dovoljno prostora</w:t>
      </w:r>
    </w:p>
    <w:p w14:paraId="145DDFB3" w14:textId="77777777" w:rsidR="00756F90" w:rsidRDefault="000C1332">
      <w:pPr>
        <w:pStyle w:val="Compact"/>
        <w:numPr>
          <w:ilvl w:val="0"/>
          <w:numId w:val="20"/>
        </w:numPr>
      </w:pPr>
      <w:r>
        <w:t>kontrolirati smjer kretanja</w:t>
      </w:r>
    </w:p>
    <w:p w14:paraId="705B993C" w14:textId="77777777" w:rsidR="00756F90" w:rsidRDefault="000C1332">
      <w:pPr>
        <w:pStyle w:val="Compact"/>
        <w:numPr>
          <w:ilvl w:val="0"/>
          <w:numId w:val="20"/>
        </w:numPr>
      </w:pPr>
      <w:r>
        <w:t>učiti učenike odgovornom korištenju opreme.</w:t>
      </w:r>
    </w:p>
    <w:p w14:paraId="05129061" w14:textId="77777777" w:rsidR="00756F90" w:rsidRDefault="000C1332">
      <w:pPr>
        <w:pStyle w:val="FirstParagraph"/>
      </w:pPr>
      <w:r>
        <w:t>Ako uvjeti nisu sigurni, zadatak treba promijeniti.</w:t>
      </w:r>
    </w:p>
    <w:p w14:paraId="34399D33" w14:textId="77777777" w:rsidR="00756F90" w:rsidRDefault="000C1332">
      <w:r>
        <w:pict w14:anchorId="54FC96D6">
          <v:rect id="_x0000_i1065" style="width:0;height:1.5pt" o:hralign="center" o:hrstd="t" o:hr="t"/>
        </w:pict>
      </w:r>
    </w:p>
    <w:p w14:paraId="21507DB4" w14:textId="77777777" w:rsidR="00756F90" w:rsidRDefault="000C1332">
      <w:pPr>
        <w:pStyle w:val="Naslov1"/>
      </w:pPr>
      <w:bookmarkStart w:id="64" w:name="metodička-i-etička-napomena-o-posturi"/>
      <w:bookmarkEnd w:id="63"/>
      <w:r>
        <w:t>22. METODIČKA I ETIČKA NAPOMENA O POSTURI</w:t>
      </w:r>
    </w:p>
    <w:p w14:paraId="27F32381" w14:textId="77777777" w:rsidR="00756F90" w:rsidRDefault="000C1332">
      <w:pPr>
        <w:pStyle w:val="FirstParagraph"/>
      </w:pPr>
      <w:r>
        <w:t>Učenika se ne proziva javno zbog izgleda ili držanja.</w:t>
      </w:r>
    </w:p>
    <w:p w14:paraId="35A5DFC9" w14:textId="77777777" w:rsidR="00756F90" w:rsidRDefault="000C1332">
      <w:pPr>
        <w:pStyle w:val="Tijeloteksta"/>
      </w:pPr>
      <w:r>
        <w:t>Umjesto:</w:t>
      </w:r>
    </w:p>
    <w:p w14:paraId="3786E648" w14:textId="77777777" w:rsidR="00756F90" w:rsidRDefault="000C1332">
      <w:pPr>
        <w:pStyle w:val="Tijeloteksta"/>
      </w:pPr>
      <w:r>
        <w:rPr>
          <w:b/>
          <w:bCs/>
        </w:rPr>
        <w:t>„Krivo stojiš.“</w:t>
      </w:r>
    </w:p>
    <w:p w14:paraId="4D3D1DD7" w14:textId="77777777" w:rsidR="00756F90" w:rsidRDefault="000C1332">
      <w:pPr>
        <w:pStyle w:val="Tijeloteksta"/>
      </w:pPr>
      <w:r>
        <w:t>bolje je:</w:t>
      </w:r>
    </w:p>
    <w:p w14:paraId="3CAE9819" w14:textId="77777777" w:rsidR="00756F90" w:rsidRDefault="000C1332">
      <w:pPr>
        <w:pStyle w:val="Compact"/>
        <w:numPr>
          <w:ilvl w:val="0"/>
          <w:numId w:val="21"/>
        </w:numPr>
      </w:pPr>
      <w:r>
        <w:lastRenderedPageBreak/>
        <w:t>„Izduži se.“</w:t>
      </w:r>
    </w:p>
    <w:p w14:paraId="110DCC81" w14:textId="77777777" w:rsidR="00756F90" w:rsidRDefault="000C1332">
      <w:pPr>
        <w:pStyle w:val="Compact"/>
        <w:numPr>
          <w:ilvl w:val="0"/>
          <w:numId w:val="21"/>
        </w:numPr>
      </w:pPr>
      <w:r>
        <w:t>„Opusti ramena.“</w:t>
      </w:r>
    </w:p>
    <w:p w14:paraId="596B2709" w14:textId="77777777" w:rsidR="00756F90" w:rsidRDefault="000C1332">
      <w:pPr>
        <w:pStyle w:val="Compact"/>
        <w:numPr>
          <w:ilvl w:val="0"/>
          <w:numId w:val="21"/>
        </w:numPr>
      </w:pPr>
      <w:r>
        <w:t>„Pogled prema naprijed.“</w:t>
      </w:r>
    </w:p>
    <w:p w14:paraId="7EC56A9E" w14:textId="77777777" w:rsidR="00756F90" w:rsidRDefault="000C1332">
      <w:pPr>
        <w:pStyle w:val="Compact"/>
        <w:numPr>
          <w:ilvl w:val="0"/>
          <w:numId w:val="21"/>
        </w:numPr>
      </w:pPr>
      <w:r>
        <w:t xml:space="preserve">„Osjeti oslonac </w:t>
      </w:r>
      <w:r>
        <w:t>stopala.“</w:t>
      </w:r>
    </w:p>
    <w:p w14:paraId="7698343E" w14:textId="77777777" w:rsidR="00756F90" w:rsidRDefault="000C1332">
      <w:pPr>
        <w:pStyle w:val="Compact"/>
        <w:numPr>
          <w:ilvl w:val="0"/>
          <w:numId w:val="21"/>
        </w:numPr>
      </w:pPr>
      <w:r>
        <w:t>„Pronađi stabilan položaj.“</w:t>
      </w:r>
    </w:p>
    <w:p w14:paraId="481930AC" w14:textId="77777777" w:rsidR="00756F90" w:rsidRDefault="000C1332">
      <w:pPr>
        <w:pStyle w:val="Compact"/>
        <w:numPr>
          <w:ilvl w:val="0"/>
          <w:numId w:val="21"/>
        </w:numPr>
      </w:pPr>
      <w:r>
        <w:t>„Pokušaj ponovno, polako.“</w:t>
      </w:r>
    </w:p>
    <w:p w14:paraId="096D23F5" w14:textId="77777777" w:rsidR="00756F90" w:rsidRDefault="000C1332">
      <w:pPr>
        <w:pStyle w:val="FirstParagraph"/>
      </w:pPr>
      <w:r>
        <w:t xml:space="preserve">Cilj je razvijati </w:t>
      </w:r>
      <w:r>
        <w:rPr>
          <w:b/>
          <w:bCs/>
        </w:rPr>
        <w:t>svijest o tijelu</w:t>
      </w:r>
      <w:r>
        <w:t>, a ne stvarati osjećaj srama.</w:t>
      </w:r>
    </w:p>
    <w:p w14:paraId="3B092FF1" w14:textId="77777777" w:rsidR="00756F90" w:rsidRDefault="000C1332">
      <w:pPr>
        <w:pStyle w:val="Tijeloteksta"/>
      </w:pPr>
      <w:r>
        <w:t>Učiteljica promatra, educira i prati.</w:t>
      </w:r>
    </w:p>
    <w:p w14:paraId="6A810465" w14:textId="77777777" w:rsidR="00756F90" w:rsidRDefault="000C1332">
      <w:pPr>
        <w:pStyle w:val="Tijeloteksta"/>
      </w:pPr>
      <w:r>
        <w:rPr>
          <w:b/>
          <w:bCs/>
        </w:rPr>
        <w:t>Dijagnozu i terapijski plan ne postavlja učiteljica.</w:t>
      </w:r>
    </w:p>
    <w:p w14:paraId="72927A58" w14:textId="77777777" w:rsidR="00756F90" w:rsidRDefault="000C1332">
      <w:r>
        <w:pict w14:anchorId="79337591">
          <v:rect id="_x0000_i1066" style="width:0;height:1.5pt" o:hralign="center" o:hrstd="t" o:hr="t"/>
        </w:pict>
      </w:r>
    </w:p>
    <w:p w14:paraId="786C7222" w14:textId="77777777" w:rsidR="00756F90" w:rsidRDefault="000C1332">
      <w:pPr>
        <w:pStyle w:val="Naslov1"/>
      </w:pPr>
      <w:bookmarkStart w:id="65" w:name="tjedni-podsjetnik-za-učiteljicu"/>
      <w:bookmarkEnd w:id="64"/>
      <w:r>
        <w:t>23. TJEDNI PODSJETNIK ZA UČITELJI</w:t>
      </w:r>
      <w:r>
        <w:t>CU</w:t>
      </w:r>
    </w:p>
    <w:p w14:paraId="73637F67" w14:textId="77777777" w:rsidR="00756F90" w:rsidRDefault="000C1332">
      <w:pPr>
        <w:pStyle w:val="FirstParagraph"/>
      </w:pPr>
      <w:r>
        <w:t>☐</w:t>
      </w:r>
      <w:r>
        <w:t xml:space="preserve"> Koji ishod ostvarujem?</w:t>
      </w:r>
    </w:p>
    <w:p w14:paraId="4B1B98C4" w14:textId="77777777" w:rsidR="00756F90" w:rsidRDefault="000C1332">
      <w:pPr>
        <w:pStyle w:val="Tijeloteksta"/>
      </w:pPr>
      <w:r>
        <w:t>☐</w:t>
      </w:r>
      <w:r>
        <w:t xml:space="preserve"> Koje motoričko znanje razvijam?</w:t>
      </w:r>
    </w:p>
    <w:p w14:paraId="7CC064E6" w14:textId="77777777" w:rsidR="00756F90" w:rsidRDefault="000C1332">
      <w:pPr>
        <w:pStyle w:val="Tijeloteksta"/>
      </w:pPr>
      <w:r>
        <w:t>☐</w:t>
      </w:r>
      <w:r>
        <w:t xml:space="preserve"> Je li zadatak primjeren učenicima 1. razreda?</w:t>
      </w:r>
    </w:p>
    <w:p w14:paraId="7BEBD99E" w14:textId="77777777" w:rsidR="00756F90" w:rsidRDefault="000C1332">
      <w:pPr>
        <w:pStyle w:val="Tijeloteksta"/>
      </w:pPr>
      <w:r>
        <w:t>☐</w:t>
      </w:r>
      <w:r>
        <w:t xml:space="preserve"> Kako izgleda Početni A?</w:t>
      </w:r>
    </w:p>
    <w:p w14:paraId="22086B3A" w14:textId="77777777" w:rsidR="00756F90" w:rsidRDefault="000C1332">
      <w:pPr>
        <w:pStyle w:val="Tijeloteksta"/>
      </w:pPr>
      <w:r>
        <w:t>☐</w:t>
      </w:r>
      <w:r>
        <w:t xml:space="preserve"> Kako izgleda Početni B?</w:t>
      </w:r>
    </w:p>
    <w:p w14:paraId="3806480B" w14:textId="77777777" w:rsidR="00756F90" w:rsidRDefault="000C1332">
      <w:pPr>
        <w:pStyle w:val="Tijeloteksta"/>
      </w:pPr>
      <w:r>
        <w:t>☐</w:t>
      </w:r>
      <w:r>
        <w:t xml:space="preserve"> Što učenici uče u Središnjem A?</w:t>
      </w:r>
    </w:p>
    <w:p w14:paraId="64069BC5" w14:textId="77777777" w:rsidR="00756F90" w:rsidRDefault="000C1332">
      <w:pPr>
        <w:pStyle w:val="Tijeloteksta"/>
      </w:pPr>
      <w:r>
        <w:t>☐</w:t>
      </w:r>
      <w:r>
        <w:t xml:space="preserve"> Kako primjenjuju naučeno u Središnjem B?</w:t>
      </w:r>
    </w:p>
    <w:p w14:paraId="6C92C33C" w14:textId="77777777" w:rsidR="00756F90" w:rsidRDefault="000C1332">
      <w:pPr>
        <w:pStyle w:val="Tijeloteksta"/>
      </w:pPr>
      <w:r>
        <w:t>☐</w:t>
      </w:r>
      <w:r>
        <w:t xml:space="preserve"> Kako završavam sat?</w:t>
      </w:r>
    </w:p>
    <w:p w14:paraId="5558B980" w14:textId="77777777" w:rsidR="00756F90" w:rsidRDefault="000C1332">
      <w:pPr>
        <w:pStyle w:val="Tijeloteksta"/>
      </w:pPr>
      <w:r>
        <w:t>☐</w:t>
      </w:r>
      <w:r>
        <w:t xml:space="preserve"> Što danas pratim?</w:t>
      </w:r>
    </w:p>
    <w:p w14:paraId="47D14222" w14:textId="77777777" w:rsidR="00756F90" w:rsidRDefault="000C1332">
      <w:pPr>
        <w:pStyle w:val="Tijeloteksta"/>
      </w:pPr>
      <w:r>
        <w:t>☐</w:t>
      </w:r>
      <w:r>
        <w:t xml:space="preserve"> Kome treba prilagodba?</w:t>
      </w:r>
    </w:p>
    <w:p w14:paraId="41E2FC00" w14:textId="77777777" w:rsidR="00756F90" w:rsidRDefault="000C1332">
      <w:pPr>
        <w:pStyle w:val="Tijeloteksta"/>
      </w:pPr>
      <w:r>
        <w:t>☐</w:t>
      </w:r>
      <w:r>
        <w:t xml:space="preserve"> Jesam li osigurala sigurne uvjete rada?</w:t>
      </w:r>
    </w:p>
    <w:p w14:paraId="3BEA6A2F" w14:textId="77777777" w:rsidR="00756F90" w:rsidRDefault="000C1332">
      <w:r>
        <w:pict w14:anchorId="4632361C">
          <v:rect id="_x0000_i1067" style="width:0;height:1.5pt" o:hralign="center" o:hrstd="t" o:hr="t"/>
        </w:pict>
      </w:r>
    </w:p>
    <w:p w14:paraId="2AF87347" w14:textId="77777777" w:rsidR="00756F90" w:rsidRDefault="000C1332">
      <w:pPr>
        <w:pStyle w:val="Naslov1"/>
      </w:pPr>
      <w:bookmarkStart w:id="66" w:name="završna-poruka-kolegicama"/>
      <w:bookmarkEnd w:id="65"/>
      <w:r>
        <w:t>24. ZAVRŠNA PORUKA KOLEGICAMA</w:t>
      </w:r>
    </w:p>
    <w:p w14:paraId="186B3B58" w14:textId="77777777" w:rsidR="00756F90" w:rsidRDefault="000C1332">
      <w:pPr>
        <w:pStyle w:val="FirstParagraph"/>
      </w:pPr>
      <w:r>
        <w:t>Tjelesna i zdravstvena kultura u 1. razredu nije samo „sat vježbanja“.</w:t>
      </w:r>
    </w:p>
    <w:p w14:paraId="64D05C8F" w14:textId="77777777" w:rsidR="00756F90" w:rsidRDefault="000C1332">
      <w:pPr>
        <w:pStyle w:val="Tijeloteksta"/>
      </w:pPr>
      <w:r>
        <w:t>To je prostor u kojem dijete:</w:t>
      </w:r>
    </w:p>
    <w:p w14:paraId="287BBFA1" w14:textId="77777777" w:rsidR="00756F90" w:rsidRDefault="000C1332">
      <w:pPr>
        <w:pStyle w:val="Compact"/>
        <w:numPr>
          <w:ilvl w:val="0"/>
          <w:numId w:val="22"/>
        </w:numPr>
      </w:pPr>
      <w:r>
        <w:lastRenderedPageBreak/>
        <w:t>upoznaje svoje tijelo</w:t>
      </w:r>
    </w:p>
    <w:p w14:paraId="2E73499F" w14:textId="77777777" w:rsidR="00756F90" w:rsidRDefault="000C1332">
      <w:pPr>
        <w:pStyle w:val="Compact"/>
        <w:numPr>
          <w:ilvl w:val="0"/>
          <w:numId w:val="22"/>
        </w:numPr>
      </w:pPr>
      <w:r>
        <w:t>razvija motoričke sposobnosti</w:t>
      </w:r>
    </w:p>
    <w:p w14:paraId="17DC3334" w14:textId="77777777" w:rsidR="00756F90" w:rsidRDefault="000C1332">
      <w:pPr>
        <w:pStyle w:val="Compact"/>
        <w:numPr>
          <w:ilvl w:val="0"/>
          <w:numId w:val="22"/>
        </w:numPr>
      </w:pPr>
      <w:r>
        <w:t>uči sigurno se kretati</w:t>
      </w:r>
    </w:p>
    <w:p w14:paraId="75A50E94" w14:textId="77777777" w:rsidR="00756F90" w:rsidRDefault="000C1332">
      <w:pPr>
        <w:pStyle w:val="Compact"/>
        <w:numPr>
          <w:ilvl w:val="0"/>
          <w:numId w:val="22"/>
        </w:numPr>
      </w:pPr>
      <w:r>
        <w:t>razvija zdrave navike</w:t>
      </w:r>
    </w:p>
    <w:p w14:paraId="582D48E9" w14:textId="77777777" w:rsidR="00756F90" w:rsidRDefault="000C1332">
      <w:pPr>
        <w:pStyle w:val="Compact"/>
        <w:numPr>
          <w:ilvl w:val="0"/>
          <w:numId w:val="22"/>
        </w:numPr>
      </w:pPr>
      <w:r>
        <w:t>surađuje</w:t>
      </w:r>
    </w:p>
    <w:p w14:paraId="5C530A4E" w14:textId="77777777" w:rsidR="00756F90" w:rsidRDefault="000C1332">
      <w:pPr>
        <w:pStyle w:val="Compact"/>
        <w:numPr>
          <w:ilvl w:val="0"/>
          <w:numId w:val="22"/>
        </w:numPr>
      </w:pPr>
      <w:r>
        <w:t>uči poštovati pravila</w:t>
      </w:r>
    </w:p>
    <w:p w14:paraId="78BF2F3E" w14:textId="77777777" w:rsidR="00756F90" w:rsidRDefault="000C1332">
      <w:pPr>
        <w:pStyle w:val="Compact"/>
        <w:numPr>
          <w:ilvl w:val="0"/>
          <w:numId w:val="22"/>
        </w:numPr>
      </w:pPr>
      <w:r>
        <w:t>stječe samopouzdanje</w:t>
      </w:r>
    </w:p>
    <w:p w14:paraId="598466B7" w14:textId="77777777" w:rsidR="00756F90" w:rsidRDefault="000C1332">
      <w:pPr>
        <w:pStyle w:val="Compact"/>
        <w:numPr>
          <w:ilvl w:val="0"/>
          <w:numId w:val="22"/>
        </w:numPr>
      </w:pPr>
      <w:r>
        <w:t>uči pr</w:t>
      </w:r>
      <w:r>
        <w:t>epoznati vlastiti napredak.</w:t>
      </w:r>
    </w:p>
    <w:p w14:paraId="47656ACC" w14:textId="77777777" w:rsidR="00756F90" w:rsidRDefault="000C1332">
      <w:pPr>
        <w:pStyle w:val="FirstParagraph"/>
      </w:pPr>
      <w:r>
        <w:t xml:space="preserve">Posebno mjesto imaju </w:t>
      </w:r>
      <w:r>
        <w:rPr>
          <w:b/>
          <w:bCs/>
        </w:rPr>
        <w:t>tjelesna spremnost, pravilno tjelesno držanje, razvoj motoričkih znanja i stvaranje pozitivnog odnosa prema kretanju</w:t>
      </w:r>
      <w:r>
        <w:t>.</w:t>
      </w:r>
    </w:p>
    <w:p w14:paraId="18BEF8AA" w14:textId="77777777" w:rsidR="00756F90" w:rsidRDefault="000C1332">
      <w:pPr>
        <w:pStyle w:val="Tijeloteksta"/>
      </w:pPr>
      <w:r>
        <w:t>Učiteljica ne mora biti dijagnostičar.</w:t>
      </w:r>
    </w:p>
    <w:p w14:paraId="71566274" w14:textId="77777777" w:rsidR="00756F90" w:rsidRDefault="000C1332">
      <w:pPr>
        <w:pStyle w:val="Tijeloteksta"/>
      </w:pPr>
      <w:r>
        <w:t>Njezina je važna uloga da:</w:t>
      </w:r>
    </w:p>
    <w:p w14:paraId="1A0BEE09" w14:textId="77777777" w:rsidR="00756F90" w:rsidRDefault="000C1332">
      <w:pPr>
        <w:pStyle w:val="Tijeloteksta"/>
      </w:pPr>
      <w:r>
        <w:rPr>
          <w:b/>
          <w:bCs/>
        </w:rPr>
        <w:t>PROMATRA – POTIČE – POU</w:t>
      </w:r>
      <w:r>
        <w:rPr>
          <w:b/>
          <w:bCs/>
        </w:rPr>
        <w:t>ČAVA – PRILAGOĐAVA – PRATI – REAGIRA</w:t>
      </w:r>
    </w:p>
    <w:p w14:paraId="56B78657" w14:textId="77777777" w:rsidR="00756F90" w:rsidRDefault="000C1332">
      <w:pPr>
        <w:pStyle w:val="Tijeloteksta"/>
      </w:pPr>
      <w:r>
        <w:t>Najvažnije pitanje nije:</w:t>
      </w:r>
    </w:p>
    <w:p w14:paraId="59A9A4DA" w14:textId="77777777" w:rsidR="00756F90" w:rsidRDefault="000C1332">
      <w:pPr>
        <w:pStyle w:val="Tijeloteksta"/>
      </w:pPr>
      <w:r>
        <w:rPr>
          <w:b/>
          <w:bCs/>
        </w:rPr>
        <w:t>„Tko je najbolji?“</w:t>
      </w:r>
    </w:p>
    <w:p w14:paraId="5C261297" w14:textId="77777777" w:rsidR="00756F90" w:rsidRDefault="000C1332">
      <w:pPr>
        <w:pStyle w:val="Tijeloteksta"/>
      </w:pPr>
      <w:r>
        <w:t>nego:</w:t>
      </w:r>
    </w:p>
    <w:p w14:paraId="3BA40B10" w14:textId="77777777" w:rsidR="00756F90" w:rsidRDefault="000C1332">
      <w:pPr>
        <w:pStyle w:val="Naslov1"/>
      </w:pPr>
      <w:bookmarkStart w:id="67" w:name="Xb59185c5569c6c378082eb49fbbab0699652cb7"/>
      <w:bookmarkEnd w:id="66"/>
      <w:r>
        <w:t>„ŠTO MOJE DIJETE DANAS MOŽE BOLJE NEGO JUČER?“</w:t>
      </w:r>
    </w:p>
    <w:p w14:paraId="1F494758" w14:textId="77777777" w:rsidR="00756F90" w:rsidRDefault="000C1332">
      <w:r>
        <w:pict w14:anchorId="0F52A285">
          <v:rect id="_x0000_i1068" style="width:0;height:1.5pt" o:hralign="center" o:hrstd="t" o:hr="t"/>
        </w:pict>
      </w:r>
    </w:p>
    <w:p w14:paraId="5942CF56" w14:textId="77777777" w:rsidR="00756F90" w:rsidRDefault="000C1332">
      <w:pPr>
        <w:pStyle w:val="Naslov1"/>
      </w:pPr>
      <w:bookmarkStart w:id="68" w:name="izvori-i-napomena"/>
      <w:bookmarkEnd w:id="67"/>
      <w:r>
        <w:t>25. IZVORI I NAPOMENA</w:t>
      </w:r>
    </w:p>
    <w:p w14:paraId="7319044F" w14:textId="77777777" w:rsidR="00756F90" w:rsidRDefault="000C1332">
      <w:pPr>
        <w:pStyle w:val="Compact"/>
        <w:numPr>
          <w:ilvl w:val="0"/>
          <w:numId w:val="23"/>
        </w:numPr>
      </w:pPr>
      <w:r>
        <w:rPr>
          <w:b/>
          <w:bCs/>
        </w:rPr>
        <w:t>Kurikulum nastavnog predmeta Tjelesna i zdravstvena kultura za osnovne škole i gimnazije</w:t>
      </w:r>
      <w:r>
        <w:t xml:space="preserve">, </w:t>
      </w:r>
      <w:r>
        <w:rPr>
          <w:i/>
          <w:iCs/>
        </w:rPr>
        <w:t>Narodne novine</w:t>
      </w:r>
      <w:r>
        <w:t>, broj 27/2019.</w:t>
      </w:r>
    </w:p>
    <w:p w14:paraId="21C74463" w14:textId="77777777" w:rsidR="00756F90" w:rsidRDefault="000C1332">
      <w:pPr>
        <w:pStyle w:val="Compact"/>
        <w:numPr>
          <w:ilvl w:val="0"/>
          <w:numId w:val="23"/>
        </w:numPr>
      </w:pPr>
      <w:r>
        <w:t>Važeći službeni dokumenti nadležnog Ministarstva.</w:t>
      </w:r>
    </w:p>
    <w:p w14:paraId="74973CD7" w14:textId="77777777" w:rsidR="00756F90" w:rsidRDefault="000C1332">
      <w:pPr>
        <w:pStyle w:val="Compact"/>
        <w:numPr>
          <w:ilvl w:val="0"/>
          <w:numId w:val="23"/>
        </w:numPr>
      </w:pPr>
      <w:r>
        <w:t xml:space="preserve">Aktualne službene upute </w:t>
      </w:r>
      <w:r>
        <w:rPr>
          <w:b/>
          <w:bCs/>
        </w:rPr>
        <w:t>CARNET Meduze</w:t>
      </w:r>
      <w:r>
        <w:t xml:space="preserve"> za provedbu i evidentiranje mjerenja/testiranja.</w:t>
      </w:r>
    </w:p>
    <w:p w14:paraId="6905EAC1" w14:textId="77777777" w:rsidR="00756F90" w:rsidRDefault="000C1332">
      <w:pPr>
        <w:pStyle w:val="Compact"/>
        <w:numPr>
          <w:ilvl w:val="0"/>
          <w:numId w:val="23"/>
        </w:numPr>
      </w:pPr>
      <w:r>
        <w:t>Školski dokumenti i pravila o sigurnosti učenika tijekom nastave.</w:t>
      </w:r>
    </w:p>
    <w:p w14:paraId="230BE8A0" w14:textId="77777777" w:rsidR="00756F90" w:rsidRDefault="000C1332">
      <w:pPr>
        <w:pStyle w:val="Naslov3"/>
      </w:pPr>
      <w:bookmarkStart w:id="69" w:name="završna-napomena"/>
      <w:r>
        <w:t>ZAVRŠNA NAPOMENA</w:t>
      </w:r>
    </w:p>
    <w:p w14:paraId="1AE7F4EE" w14:textId="77777777" w:rsidR="00756F90" w:rsidRDefault="000C1332">
      <w:pPr>
        <w:pStyle w:val="FirstParagraph"/>
      </w:pPr>
      <w:r>
        <w:t xml:space="preserve">Ovaj priručnik predstavlja </w:t>
      </w:r>
      <w:r>
        <w:rPr>
          <w:b/>
          <w:bCs/>
        </w:rPr>
        <w:t>praktični metodički materijal za učiteljice razredne nastave</w:t>
      </w:r>
      <w:r>
        <w:t>.</w:t>
      </w:r>
    </w:p>
    <w:p w14:paraId="4FAC07C8" w14:textId="77777777" w:rsidR="00756F90" w:rsidRDefault="000C1332">
      <w:pPr>
        <w:pStyle w:val="Tijeloteksta"/>
      </w:pPr>
      <w:r>
        <w:t xml:space="preserve">Ne zamjenjuje službeni Kurikulum, aktualne CARNET protokole, zdravstvene smjernice </w:t>
      </w:r>
      <w:r>
        <w:t>ni druge važeće propise.</w:t>
      </w:r>
    </w:p>
    <w:p w14:paraId="15B35BC6" w14:textId="77777777" w:rsidR="00756F90" w:rsidRDefault="000C1332">
      <w:pPr>
        <w:pStyle w:val="Tijeloteksta"/>
      </w:pPr>
      <w:r>
        <w:t xml:space="preserve">Kod planiranja i provedbe nastave uvijek se primjenjuju </w:t>
      </w:r>
      <w:r>
        <w:rPr>
          <w:b/>
          <w:bCs/>
        </w:rPr>
        <w:t>najnoviji službeni dokumenti</w:t>
      </w:r>
      <w:r>
        <w:t>.</w:t>
      </w:r>
    </w:p>
    <w:p w14:paraId="1CD485C9" w14:textId="77777777" w:rsidR="00756F90" w:rsidRDefault="000C1332">
      <w:r>
        <w:pict w14:anchorId="703193B1">
          <v:rect id="_x0000_i1069" style="width:0;height:1.5pt" o:hralign="center" o:hrstd="t" o:hr="t"/>
        </w:pict>
      </w:r>
    </w:p>
    <w:p w14:paraId="201D351B" w14:textId="77777777" w:rsidR="00756F90" w:rsidRDefault="000C1332">
      <w:pPr>
        <w:pStyle w:val="Naslov2"/>
      </w:pPr>
      <w:bookmarkStart w:id="70" w:name="kratka-poruka-za-kraj"/>
      <w:bookmarkEnd w:id="69"/>
      <w:r>
        <w:lastRenderedPageBreak/>
        <w:t>KRATKA PORUKA ZA KRAJ</w:t>
      </w:r>
    </w:p>
    <w:p w14:paraId="1B8B126B" w14:textId="77777777" w:rsidR="00756F90" w:rsidRDefault="000C1332">
      <w:pPr>
        <w:pStyle w:val="Naslov3"/>
      </w:pPr>
      <w:bookmarkStart w:id="71" w:name="novi-kurikulum-ne-traži-da-radimo-više."/>
      <w:r>
        <w:t>NOVI KURIKULUM NE TRAŽI DA RADIMO VIŠE.</w:t>
      </w:r>
    </w:p>
    <w:p w14:paraId="414E62E5" w14:textId="77777777" w:rsidR="00756F90" w:rsidRDefault="000C1332">
      <w:pPr>
        <w:pStyle w:val="Naslov3"/>
      </w:pPr>
      <w:bookmarkStart w:id="72" w:name="traži-da-ono-što-radimo-ima-jasnu-svrhu."/>
      <w:bookmarkEnd w:id="71"/>
      <w:r>
        <w:t>TRAŽI DA ONO ŠTO RADIMO IMA JASNU SVRHU.</w:t>
      </w:r>
    </w:p>
    <w:p w14:paraId="7734C4BA" w14:textId="7BC8534B" w:rsidR="00756F90" w:rsidRDefault="000C1332">
      <w:pPr>
        <w:pStyle w:val="FirstParagraph"/>
      </w:pPr>
      <w:r>
        <w:rPr>
          <w:b/>
          <w:bCs/>
        </w:rPr>
        <w:t>UČIMO KROZ KRETANJE.</w:t>
      </w:r>
      <w:r>
        <w:br/>
      </w:r>
      <w:r>
        <w:rPr>
          <w:b/>
          <w:bCs/>
        </w:rPr>
        <w:t>PRATIMO NAPREDAK.</w:t>
      </w:r>
      <w:r>
        <w:br/>
      </w:r>
      <w:r>
        <w:rPr>
          <w:b/>
          <w:bCs/>
        </w:rPr>
        <w:t>Č</w:t>
      </w:r>
      <w:r>
        <w:rPr>
          <w:b/>
          <w:bCs/>
        </w:rPr>
        <w:t>UVAMO ZDRAVLJE.</w:t>
      </w:r>
      <w:r>
        <w:br/>
      </w:r>
      <w:r>
        <w:rPr>
          <w:b/>
          <w:bCs/>
        </w:rPr>
        <w:t>POTIČEMO SVAKO DIJETE.</w:t>
      </w:r>
    </w:p>
    <w:p w14:paraId="4F3057B6" w14:textId="0CA1B783" w:rsidR="000C1332" w:rsidRDefault="000C1332" w:rsidP="000C1332">
      <w:pPr>
        <w:pStyle w:val="Tijeloteksta"/>
      </w:pPr>
    </w:p>
    <w:p w14:paraId="3309E0A0" w14:textId="22CFD0BF" w:rsidR="000C1332" w:rsidRDefault="000C1332" w:rsidP="000C1332">
      <w:pPr>
        <w:pStyle w:val="Tijeloteksta"/>
      </w:pPr>
    </w:p>
    <w:p w14:paraId="1987F034" w14:textId="22481603" w:rsidR="000C1332" w:rsidRDefault="000C1332" w:rsidP="000C1332">
      <w:pPr>
        <w:pStyle w:val="Tijeloteksta"/>
      </w:pPr>
    </w:p>
    <w:p w14:paraId="42812FF4" w14:textId="6C16D953" w:rsidR="000C1332" w:rsidRPr="000C1332" w:rsidRDefault="000C1332" w:rsidP="000C1332">
      <w:pPr>
        <w:pStyle w:val="Tijeloteksta"/>
        <w:rPr>
          <w:b/>
          <w:bCs/>
          <w:sz w:val="28"/>
          <w:szCs w:val="28"/>
        </w:rPr>
      </w:pPr>
    </w:p>
    <w:p w14:paraId="439C401C" w14:textId="73190F94" w:rsidR="000C1332" w:rsidRPr="000C1332" w:rsidRDefault="000C1332" w:rsidP="000C1332">
      <w:pPr>
        <w:pStyle w:val="Tijeloteksta"/>
        <w:rPr>
          <w:sz w:val="28"/>
          <w:szCs w:val="28"/>
        </w:rPr>
      </w:pPr>
      <w:r w:rsidRPr="000C1332">
        <w:rPr>
          <w:sz w:val="28"/>
          <w:szCs w:val="28"/>
        </w:rPr>
        <w:t xml:space="preserve">Saša Ćurčić, </w:t>
      </w:r>
      <w:proofErr w:type="spellStart"/>
      <w:r w:rsidRPr="000C1332">
        <w:rPr>
          <w:sz w:val="28"/>
          <w:szCs w:val="28"/>
        </w:rPr>
        <w:t>učitelj</w:t>
      </w:r>
      <w:proofErr w:type="spellEnd"/>
      <w:r w:rsidRPr="000C1332">
        <w:rPr>
          <w:sz w:val="28"/>
          <w:szCs w:val="28"/>
        </w:rPr>
        <w:t xml:space="preserve"> - mentor</w:t>
      </w:r>
      <w:bookmarkEnd w:id="68"/>
      <w:bookmarkEnd w:id="70"/>
      <w:bookmarkEnd w:id="72"/>
    </w:p>
    <w:sectPr w:rsidR="000C1332" w:rsidRPr="000C1332">
      <w:footnotePr>
        <w:numRestart w:val="eachSect"/>
      </w:footnotePr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05BC5BB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00C137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62E20E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90"/>
    <w:rsid w:val="000C1332"/>
    <w:rsid w:val="0075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9175"/>
  <w15:docId w15:val="{999B216C-ED76-4AAA-8FCB-987B849C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Tijeloteksta"/>
    <w:link w:val="Naslov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Tijeloteksta"/>
    <w:link w:val="Naslov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Tijeloteksta"/>
    <w:link w:val="Naslov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Tijeloteksta"/>
    <w:link w:val="Naslov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Tijeloteksta"/>
    <w:link w:val="Naslov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Tijeloteksta"/>
    <w:link w:val="Naslov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Tijeloteksta"/>
    <w:link w:val="Naslov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Tijeloteksta"/>
    <w:link w:val="Naslov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Tijeloteksta"/>
    <w:link w:val="Naslov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ijeloteksta"/>
    <w:next w:val="Tijeloteksta"/>
    <w:qFormat/>
  </w:style>
  <w:style w:type="paragraph" w:customStyle="1" w:styleId="Compact">
    <w:name w:val="Compact"/>
    <w:basedOn w:val="Tijeloteksta"/>
    <w:qFormat/>
    <w:pPr>
      <w:spacing w:before="36" w:after="36"/>
    </w:pPr>
  </w:style>
  <w:style w:type="paragraph" w:styleId="Naslov">
    <w:name w:val="Title"/>
    <w:basedOn w:val="Normal"/>
    <w:next w:val="Tijeloteksta"/>
    <w:link w:val="Nasl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slov">
    <w:name w:val="Subtitle"/>
    <w:basedOn w:val="Naslov"/>
    <w:next w:val="Tijeloteksta"/>
    <w:link w:val="Podnaslov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aslov"/>
    <w:next w:val="Tijeloteksta"/>
    <w:qFormat/>
    <w:pPr>
      <w:keepNext/>
      <w:keepLines/>
    </w:pPr>
    <w:rPr>
      <w:sz w:val="24"/>
      <w:szCs w:val="24"/>
    </w:rPr>
  </w:style>
  <w:style w:type="paragraph" w:styleId="Datum">
    <w:name w:val="Date"/>
    <w:basedOn w:val="Naslov"/>
    <w:next w:val="Tijeloteksta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ijeloteksta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Normal"/>
    <w:qFormat/>
  </w:style>
  <w:style w:type="character" w:customStyle="1" w:styleId="Naslov1Char">
    <w:name w:val="Naslov 1 Char"/>
    <w:basedOn w:val="Zadanifontodlomka"/>
    <w:link w:val="Naslov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a">
    <w:name w:val="Block Text"/>
    <w:basedOn w:val="Tijeloteksta"/>
    <w:next w:val="Tijeloteksta"/>
    <w:uiPriority w:val="9"/>
    <w:unhideWhenUsed/>
    <w:qFormat/>
    <w:pPr>
      <w:spacing w:before="100" w:after="100"/>
      <w:ind w:left="480" w:right="480"/>
    </w:pPr>
  </w:style>
  <w:style w:type="paragraph" w:styleId="Tekstfusnot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kstfusnote"/>
    <w:next w:val="Tekstfusnot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Opisslike">
    <w:name w:val="caption"/>
    <w:basedOn w:val="Normal"/>
    <w:link w:val="OpisslikeChar"/>
    <w:pPr>
      <w:spacing w:after="120"/>
    </w:pPr>
    <w:rPr>
      <w:i/>
    </w:rPr>
  </w:style>
  <w:style w:type="paragraph" w:customStyle="1" w:styleId="TableCaption">
    <w:name w:val="Table Caption"/>
    <w:basedOn w:val="Opisslike"/>
    <w:pPr>
      <w:keepNext/>
    </w:pPr>
  </w:style>
  <w:style w:type="paragraph" w:customStyle="1" w:styleId="ImageCaption">
    <w:name w:val="Image Caption"/>
    <w:basedOn w:val="Opisslik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OpisslikeChar">
    <w:name w:val="Opis slike Char"/>
    <w:basedOn w:val="Zadanifontodlomka"/>
    <w:link w:val="Opisslike"/>
  </w:style>
  <w:style w:type="character" w:customStyle="1" w:styleId="VerbatimChar">
    <w:name w:val="Verbatim Char"/>
    <w:basedOn w:val="Opisslike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OpisslikeChar"/>
  </w:style>
  <w:style w:type="character" w:styleId="Referencafusnote">
    <w:name w:val="footnote reference"/>
    <w:basedOn w:val="OpisslikeChar"/>
    <w:rPr>
      <w:vertAlign w:val="superscript"/>
    </w:rPr>
  </w:style>
  <w:style w:type="character" w:styleId="Hiperveza">
    <w:name w:val="Hyperlink"/>
    <w:basedOn w:val="OpisslikeChar"/>
    <w:rPr>
      <w:color w:val="156082" w:themeColor="accent1"/>
    </w:rPr>
  </w:style>
  <w:style w:type="paragraph" w:styleId="TOCNaslov">
    <w:name w:val="TOC Heading"/>
    <w:basedOn w:val="Naslov1"/>
    <w:next w:val="Tijeloteksta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2404</Words>
  <Characters>13703</Characters>
  <Application>Microsoft Office Word</Application>
  <DocSecurity>0</DocSecurity>
  <Lines>114</Lines>
  <Paragraphs>32</Paragraphs>
  <ScaleCrop>false</ScaleCrop>
  <Company/>
  <LinksUpToDate>false</LinksUpToDate>
  <CharactersWithSpaces>16075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Saša</dc:creator>
  <cp:keywords/>
  <cp:lastModifiedBy>Saša</cp:lastModifiedBy>
  <cp:revision>2</cp:revision>
  <dcterms:created xsi:type="dcterms:W3CDTF">2026-08-31T15:15:00Z</dcterms:created>
  <dcterms:modified xsi:type="dcterms:W3CDTF">2026-08-31T15:15:00Z</dcterms:modified>
</cp:coreProperties>
</file>