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2E9F" w14:textId="27403842" w:rsidR="00610726" w:rsidRDefault="00A80091">
      <w:r>
        <w:rPr>
          <w:noProof/>
        </w:rPr>
        <w:drawing>
          <wp:inline distT="0" distB="0" distL="0" distR="0" wp14:anchorId="22298857" wp14:editId="0A1938FB">
            <wp:extent cx="937235" cy="1059180"/>
            <wp:effectExtent l="0" t="0" r="0" b="7620"/>
            <wp:docPr id="11527981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65" cy="106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81CC" w14:textId="77777777" w:rsidR="0061072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JELOVNIK</w:t>
      </w:r>
    </w:p>
    <w:p w14:paraId="29FB4880" w14:textId="4693C0DB" w:rsidR="0061072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školska godina 202</w:t>
      </w:r>
      <w:r w:rsidR="00A80091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./202</w:t>
      </w:r>
      <w:r w:rsidR="00A80091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81924BA" w14:textId="77777777" w:rsidR="0061072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LIPANJ  -</w:t>
      </w:r>
    </w:p>
    <w:tbl>
      <w:tblPr>
        <w:tblStyle w:val="a"/>
        <w:tblW w:w="86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09"/>
        <w:gridCol w:w="6632"/>
      </w:tblGrid>
      <w:tr w:rsidR="00610726" w14:paraId="5A556088" w14:textId="77777777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BF52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1. tjedan</w:t>
            </w:r>
          </w:p>
          <w:p w14:paraId="69929F21" w14:textId="666CBB80" w:rsidR="00610726" w:rsidRDefault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  <w:r w:rsidR="0000000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. -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</w:t>
            </w:r>
            <w:r w:rsidR="0000000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- 202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 w:rsidR="0000000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95DF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610726" w14:paraId="11EE4A77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170D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18CC" w14:textId="7631A7AC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Pizza (šunka, sir, rajčica), </w:t>
            </w:r>
            <w:r w:rsidR="00A80091">
              <w:rPr>
                <w:rFonts w:ascii="Cambria" w:eastAsia="Cambria" w:hAnsi="Cambria" w:cs="Cambria"/>
              </w:rPr>
              <w:t>kakao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="00A80091">
              <w:rPr>
                <w:rFonts w:ascii="Cambria" w:eastAsia="Cambria" w:hAnsi="Cambria" w:cs="Cambria"/>
              </w:rPr>
              <w:t>voće</w:t>
            </w:r>
          </w:p>
        </w:tc>
      </w:tr>
      <w:tr w:rsidR="00610726" w14:paraId="4EB23975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708C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A957" w14:textId="775DBDFC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Varivo od </w:t>
            </w:r>
            <w:r w:rsidR="00A80091">
              <w:rPr>
                <w:rFonts w:ascii="Cambria" w:eastAsia="Cambria" w:hAnsi="Cambria" w:cs="Cambria"/>
              </w:rPr>
              <w:t>miješanog povrća, graham kruh</w:t>
            </w:r>
            <w:r>
              <w:rPr>
                <w:rFonts w:ascii="Cambria" w:eastAsia="Cambria" w:hAnsi="Cambria" w:cs="Cambria"/>
                <w:color w:val="000000"/>
              </w:rPr>
              <w:t>, voće</w:t>
            </w:r>
          </w:p>
        </w:tc>
      </w:tr>
      <w:tr w:rsidR="00610726" w14:paraId="22990D47" w14:textId="77777777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28F4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DE3F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Saft od junetine i svinjetine s povrćem, tjestenina od batata, salata, voće</w:t>
            </w:r>
          </w:p>
        </w:tc>
      </w:tr>
      <w:tr w:rsidR="00610726" w14:paraId="091C9C7E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0FF8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7941" w14:textId="2254B0A6" w:rsidR="00610726" w:rsidRDefault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Hot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dog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jogurt, banana</w:t>
            </w:r>
          </w:p>
        </w:tc>
      </w:tr>
      <w:tr w:rsidR="00610726" w14:paraId="4019AE5E" w14:textId="77777777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3423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2. tjedan</w:t>
            </w:r>
          </w:p>
          <w:p w14:paraId="4E58FC8E" w14:textId="42B83D18" w:rsidR="00610726" w:rsidRDefault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  <w:r w:rsidR="0000000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- 1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 w:rsidR="0000000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202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6</w:t>
            </w:r>
            <w:r w:rsidR="0000000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A542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610726" w14:paraId="75BA0C76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1A60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A0A2" w14:textId="5AA1BDAA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Griz na mlijeku s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posipom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od vitaminskog kakaa, čokoladno mlijeko, </w:t>
            </w:r>
            <w:r w:rsidR="00A80091">
              <w:rPr>
                <w:rFonts w:ascii="Cambria" w:eastAsia="Cambria" w:hAnsi="Cambria" w:cs="Cambria"/>
                <w:color w:val="000000"/>
              </w:rPr>
              <w:t>voće</w:t>
            </w:r>
          </w:p>
        </w:tc>
      </w:tr>
      <w:tr w:rsidR="00610726" w14:paraId="487A49AD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121C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B721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Varivo od </w:t>
            </w:r>
            <w:r>
              <w:rPr>
                <w:rFonts w:ascii="Cambria" w:eastAsia="Cambria" w:hAnsi="Cambria" w:cs="Cambria"/>
              </w:rPr>
              <w:t>graha s kobasicom</w:t>
            </w:r>
            <w:r>
              <w:rPr>
                <w:rFonts w:ascii="Cambria" w:eastAsia="Cambria" w:hAnsi="Cambria" w:cs="Cambria"/>
                <w:color w:val="000000"/>
              </w:rPr>
              <w:t>, graham kruh, voće</w:t>
            </w:r>
          </w:p>
        </w:tc>
      </w:tr>
      <w:tr w:rsidR="00610726" w14:paraId="15F62573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3FC7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652C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Paštašuta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s narančastom tjesteninom, salata, </w:t>
            </w:r>
            <w:r>
              <w:rPr>
                <w:rFonts w:ascii="Cambria" w:eastAsia="Cambria" w:hAnsi="Cambria" w:cs="Cambria"/>
              </w:rPr>
              <w:t>sok od jabuke (100%)</w:t>
            </w:r>
          </w:p>
        </w:tc>
      </w:tr>
      <w:tr w:rsidR="00610726" w14:paraId="1A88B8D2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65CD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ČETVRTAK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25B6" w14:textId="4231A9B3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Pečeni pileći batak, </w:t>
            </w:r>
            <w:r w:rsidR="00A80091">
              <w:rPr>
                <w:rFonts w:ascii="Cambria" w:eastAsia="Cambria" w:hAnsi="Cambria" w:cs="Cambria"/>
                <w:color w:val="000000"/>
              </w:rPr>
              <w:t xml:space="preserve">rizi </w:t>
            </w:r>
            <w:proofErr w:type="spellStart"/>
            <w:r w:rsidR="00A80091">
              <w:rPr>
                <w:rFonts w:ascii="Cambria" w:eastAsia="Cambria" w:hAnsi="Cambria" w:cs="Cambria"/>
                <w:color w:val="000000"/>
              </w:rPr>
              <w:t>bizi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salata, voće</w:t>
            </w:r>
          </w:p>
        </w:tc>
      </w:tr>
      <w:tr w:rsidR="00610726" w14:paraId="4AE38E26" w14:textId="77777777">
        <w:trPr>
          <w:trHeight w:val="27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13F4" w14:textId="77777777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2BF1" w14:textId="7381CC96" w:rsidR="006107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Panirani riblji odrezak, </w:t>
            </w:r>
            <w:r w:rsidR="00A80091">
              <w:rPr>
                <w:rFonts w:ascii="Cambria" w:eastAsia="Cambria" w:hAnsi="Cambria" w:cs="Cambria"/>
                <w:color w:val="000000"/>
              </w:rPr>
              <w:t>pire krumpir</w:t>
            </w:r>
            <w:r>
              <w:rPr>
                <w:rFonts w:ascii="Cambria" w:eastAsia="Cambria" w:hAnsi="Cambria" w:cs="Cambria"/>
                <w:color w:val="000000"/>
              </w:rPr>
              <w:t>, salata, s</w:t>
            </w:r>
            <w:r>
              <w:rPr>
                <w:rFonts w:ascii="Cambria" w:eastAsia="Cambria" w:hAnsi="Cambria" w:cs="Cambria"/>
              </w:rPr>
              <w:t>ladoled</w:t>
            </w:r>
          </w:p>
        </w:tc>
      </w:tr>
    </w:tbl>
    <w:p w14:paraId="16D11A3B" w14:textId="77777777" w:rsidR="00610726" w:rsidRDefault="00610726"/>
    <w:p w14:paraId="23B376CC" w14:textId="77777777" w:rsidR="00A80091" w:rsidRDefault="00A80091"/>
    <w:p w14:paraId="7849CA33" w14:textId="77777777" w:rsidR="00A80091" w:rsidRDefault="00A80091"/>
    <w:p w14:paraId="258A94D1" w14:textId="77777777" w:rsidR="00A80091" w:rsidRDefault="00A80091"/>
    <w:p w14:paraId="39855399" w14:textId="77777777" w:rsidR="00A80091" w:rsidRDefault="00A80091"/>
    <w:p w14:paraId="49766F9B" w14:textId="77777777" w:rsidR="00A80091" w:rsidRDefault="00A80091"/>
    <w:p w14:paraId="43FE6CFB" w14:textId="77777777" w:rsidR="00A80091" w:rsidRDefault="00A80091"/>
    <w:p w14:paraId="0728013C" w14:textId="77777777" w:rsidR="00A80091" w:rsidRDefault="00A80091"/>
    <w:p w14:paraId="13558339" w14:textId="77777777" w:rsidR="00A80091" w:rsidRDefault="00A80091"/>
    <w:p w14:paraId="7939943E" w14:textId="77777777" w:rsidR="00A80091" w:rsidRDefault="00A80091" w:rsidP="00A80091">
      <w:r>
        <w:rPr>
          <w:noProof/>
        </w:rPr>
        <w:lastRenderedPageBreak/>
        <w:drawing>
          <wp:inline distT="0" distB="0" distL="0" distR="0" wp14:anchorId="68A6DB2F" wp14:editId="4E2C0719">
            <wp:extent cx="937235" cy="1059180"/>
            <wp:effectExtent l="0" t="0" r="0" b="7620"/>
            <wp:docPr id="12234242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65" cy="106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0A02" w14:textId="76FB2CD4" w:rsidR="00A80091" w:rsidRDefault="00A80091" w:rsidP="00A8009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JELOVNIK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PRODUŽENI BORAVAK</w:t>
      </w:r>
    </w:p>
    <w:p w14:paraId="5D01AF63" w14:textId="77777777" w:rsidR="00A80091" w:rsidRDefault="00A80091" w:rsidP="00A8009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školska godina 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./202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4B25FCE" w14:textId="77777777" w:rsidR="00A80091" w:rsidRDefault="00A80091" w:rsidP="00A8009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LIPANJ  -</w:t>
      </w:r>
    </w:p>
    <w:tbl>
      <w:tblPr>
        <w:tblStyle w:val="a"/>
        <w:tblW w:w="86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09"/>
        <w:gridCol w:w="6632"/>
      </w:tblGrid>
      <w:tr w:rsidR="00A80091" w14:paraId="64A34EAD" w14:textId="77777777" w:rsidTr="00A80091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1875" w14:textId="77777777" w:rsidR="00A80091" w:rsidRDefault="00A80091" w:rsidP="005A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1. tjedan</w:t>
            </w:r>
          </w:p>
          <w:p w14:paraId="53412A4D" w14:textId="77777777" w:rsidR="00A80091" w:rsidRDefault="00A80091" w:rsidP="005A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. -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- 202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B819" w14:textId="77777777" w:rsidR="00A80091" w:rsidRDefault="00A80091" w:rsidP="005A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A80091" w14:paraId="3CDFA38C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3A82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6A24" w14:textId="45C4FB09" w:rsidR="00A80091" w:rsidRDefault="004A4D32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inorHAnsi" w:hAnsiTheme="minorHAnsi"/>
              </w:rPr>
              <w:t>Špagete bolonjez</w:t>
            </w:r>
            <w:r w:rsidR="00A80091" w:rsidRPr="003D48BC">
              <w:rPr>
                <w:rFonts w:asciiTheme="minorHAnsi" w:hAnsiTheme="minorHAnsi"/>
              </w:rPr>
              <w:t xml:space="preserve">, sezonska salata, </w:t>
            </w:r>
            <w:r>
              <w:rPr>
                <w:rFonts w:asciiTheme="minorHAnsi" w:hAnsiTheme="minorHAnsi"/>
              </w:rPr>
              <w:t>puding</w:t>
            </w:r>
          </w:p>
        </w:tc>
      </w:tr>
      <w:tr w:rsidR="00A80091" w14:paraId="4E19C8B4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FBBD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5F3E" w14:textId="168B1B8A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8BC">
              <w:rPr>
                <w:rFonts w:asciiTheme="minorHAnsi" w:hAnsiTheme="minorHAnsi"/>
              </w:rPr>
              <w:t xml:space="preserve">Bistra juha, </w:t>
            </w:r>
            <w:r w:rsidR="004A4D32">
              <w:rPr>
                <w:rFonts w:asciiTheme="minorHAnsi" w:hAnsiTheme="minorHAnsi"/>
              </w:rPr>
              <w:t>pileći ražnjići, đuveč</w:t>
            </w:r>
            <w:r w:rsidRPr="003D48BC">
              <w:rPr>
                <w:rFonts w:asciiTheme="minorHAnsi" w:hAnsiTheme="minorHAnsi"/>
              </w:rPr>
              <w:t xml:space="preserve">, salata, </w:t>
            </w:r>
            <w:r w:rsidR="004A4D32">
              <w:rPr>
                <w:rFonts w:asciiTheme="minorHAnsi" w:hAnsiTheme="minorHAnsi"/>
              </w:rPr>
              <w:t>kolač</w:t>
            </w:r>
          </w:p>
        </w:tc>
      </w:tr>
      <w:tr w:rsidR="00A80091" w14:paraId="70BC92A5" w14:textId="77777777" w:rsidTr="005A0104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92E8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AF3C" w14:textId="485C3E50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8BC">
              <w:rPr>
                <w:rFonts w:asciiTheme="minorHAnsi" w:eastAsia="Cambria" w:hAnsiTheme="minorHAnsi" w:cs="Cambria"/>
              </w:rPr>
              <w:t xml:space="preserve">Juha od </w:t>
            </w:r>
            <w:r>
              <w:rPr>
                <w:rFonts w:asciiTheme="minorHAnsi" w:eastAsia="Cambria" w:hAnsiTheme="minorHAnsi" w:cs="Cambria"/>
              </w:rPr>
              <w:t>povrća</w:t>
            </w:r>
            <w:r w:rsidRPr="003D48BC">
              <w:rPr>
                <w:rFonts w:asciiTheme="minorHAnsi" w:eastAsia="Cambria" w:hAnsiTheme="minorHAnsi" w:cs="Cambria"/>
              </w:rPr>
              <w:t>,</w:t>
            </w:r>
            <w:r>
              <w:rPr>
                <w:rFonts w:asciiTheme="minorHAnsi" w:eastAsia="Cambria" w:hAnsiTheme="minorHAnsi" w:cs="Cambria"/>
              </w:rPr>
              <w:t xml:space="preserve"> mesna rolada, pire krumpir</w:t>
            </w:r>
            <w:r w:rsidRPr="003D48BC">
              <w:rPr>
                <w:rFonts w:asciiTheme="minorHAnsi" w:eastAsia="Cambria" w:hAnsiTheme="minorHAnsi" w:cs="Cambria"/>
              </w:rPr>
              <w:t xml:space="preserve">, kiseli krastavci, </w:t>
            </w:r>
            <w:proofErr w:type="spellStart"/>
            <w:r w:rsidRPr="003D48BC">
              <w:rPr>
                <w:rFonts w:asciiTheme="minorHAnsi" w:eastAsia="Cambria" w:hAnsiTheme="minorHAnsi" w:cs="Cambria"/>
              </w:rPr>
              <w:t>šmarne</w:t>
            </w:r>
            <w:proofErr w:type="spellEnd"/>
            <w:r w:rsidRPr="003D48BC">
              <w:rPr>
                <w:rFonts w:asciiTheme="minorHAnsi" w:eastAsia="Cambria" w:hAnsiTheme="minorHAnsi" w:cs="Cambria"/>
              </w:rPr>
              <w:t xml:space="preserve"> s čokoladom</w:t>
            </w:r>
          </w:p>
        </w:tc>
      </w:tr>
      <w:tr w:rsidR="00A80091" w14:paraId="14FC3ED3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BBE8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5F6A" w14:textId="15CF563C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8BC">
              <w:rPr>
                <w:rFonts w:asciiTheme="minorHAnsi" w:eastAsia="Cambria" w:hAnsiTheme="minorHAnsi" w:cs="Cambria"/>
              </w:rPr>
              <w:t>P</w:t>
            </w:r>
            <w:r>
              <w:rPr>
                <w:rFonts w:asciiTheme="minorHAnsi" w:eastAsia="Cambria" w:hAnsiTheme="minorHAnsi" w:cs="Cambria"/>
              </w:rPr>
              <w:t>uretina</w:t>
            </w:r>
            <w:r w:rsidRPr="003D48BC">
              <w:rPr>
                <w:rFonts w:asciiTheme="minorHAnsi" w:eastAsia="Cambria" w:hAnsiTheme="minorHAnsi" w:cs="Cambria"/>
              </w:rPr>
              <w:t xml:space="preserve"> u umaku od gljiva, tjestenina, salata, štrudla</w:t>
            </w:r>
          </w:p>
        </w:tc>
      </w:tr>
      <w:tr w:rsidR="00A80091" w14:paraId="00FAF1C7" w14:textId="77777777" w:rsidTr="00A80091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EBE9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2. tjedan</w:t>
            </w:r>
          </w:p>
          <w:p w14:paraId="07211986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- 1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2026.g.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CEEC" w14:textId="77777777" w:rsidR="00A80091" w:rsidRDefault="00A80091" w:rsidP="00A80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4A4D32" w14:paraId="4A4027B5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220E" w14:textId="77777777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46DC" w14:textId="071CF5D0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35B6">
              <w:rPr>
                <w:rFonts w:asciiTheme="majorHAnsi" w:hAnsiTheme="majorHAnsi" w:cstheme="majorHAnsi"/>
              </w:rPr>
              <w:t xml:space="preserve">Saft od junetine, njoki, salata, </w:t>
            </w:r>
            <w:proofErr w:type="spellStart"/>
            <w:r w:rsidRPr="00EC35B6">
              <w:rPr>
                <w:rFonts w:asciiTheme="majorHAnsi" w:eastAsia="Cambria" w:hAnsiTheme="majorHAnsi" w:cstheme="majorHAnsi"/>
              </w:rPr>
              <w:t>šmarne</w:t>
            </w:r>
            <w:proofErr w:type="spellEnd"/>
            <w:r w:rsidRPr="00EC35B6">
              <w:rPr>
                <w:rFonts w:asciiTheme="majorHAnsi" w:eastAsia="Cambria" w:hAnsiTheme="majorHAnsi" w:cstheme="majorHAnsi"/>
              </w:rPr>
              <w:t xml:space="preserve"> s čokoladom</w:t>
            </w:r>
          </w:p>
        </w:tc>
      </w:tr>
      <w:tr w:rsidR="004A4D32" w14:paraId="0A474153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3707" w14:textId="77777777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CD14" w14:textId="4AAB5494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inorHAnsi" w:hAnsiTheme="minorHAnsi"/>
              </w:rPr>
              <w:t>Juha od povrća, panirani pileći file,</w:t>
            </w:r>
            <w:r>
              <w:rPr>
                <w:rFonts w:asciiTheme="minorHAnsi" w:hAnsiTheme="minorHAnsi"/>
              </w:rPr>
              <w:t xml:space="preserve"> restani krumpir</w:t>
            </w:r>
            <w:r>
              <w:rPr>
                <w:rFonts w:asciiTheme="minorHAnsi" w:hAnsiTheme="minorHAnsi"/>
              </w:rPr>
              <w:t xml:space="preserve">, štrudla </w:t>
            </w:r>
          </w:p>
        </w:tc>
      </w:tr>
      <w:tr w:rsidR="004A4D32" w14:paraId="4F31C0B5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C472" w14:textId="77777777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4B90" w14:textId="3E487638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8BC">
              <w:rPr>
                <w:rFonts w:asciiTheme="minorHAnsi" w:hAnsiTheme="minorHAnsi"/>
              </w:rPr>
              <w:t xml:space="preserve">Bistra juha, kuhana teletina, pire krumpir, sos od rajčice, </w:t>
            </w:r>
            <w:r>
              <w:rPr>
                <w:rFonts w:asciiTheme="minorHAnsi" w:hAnsiTheme="minorHAnsi"/>
              </w:rPr>
              <w:t>puding</w:t>
            </w:r>
          </w:p>
        </w:tc>
      </w:tr>
      <w:tr w:rsidR="004A4D32" w14:paraId="195EDA49" w14:textId="77777777" w:rsidTr="005A0104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C116" w14:textId="77777777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ČETVRTAK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40F6" w14:textId="7CEC1EE0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8BC">
              <w:rPr>
                <w:rFonts w:asciiTheme="minorHAnsi" w:hAnsiTheme="minorHAnsi"/>
              </w:rPr>
              <w:t xml:space="preserve">Pečena puretina s mlincima, sezonska salata, </w:t>
            </w:r>
            <w:r>
              <w:rPr>
                <w:rFonts w:asciiTheme="minorHAnsi" w:hAnsiTheme="minorHAnsi"/>
              </w:rPr>
              <w:t>kolač</w:t>
            </w:r>
          </w:p>
        </w:tc>
      </w:tr>
      <w:tr w:rsidR="004A4D32" w14:paraId="49C7895E" w14:textId="77777777" w:rsidTr="005A0104">
        <w:trPr>
          <w:trHeight w:val="27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EFD8" w14:textId="77777777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CB2" w14:textId="726B0DC0" w:rsidR="004A4D32" w:rsidRDefault="004A4D32" w:rsidP="004A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8BC">
              <w:rPr>
                <w:rFonts w:asciiTheme="minorHAnsi" w:hAnsiTheme="minorHAnsi"/>
              </w:rPr>
              <w:t xml:space="preserve">Juha od rajčice, krpice sa zeljem, pečeni file </w:t>
            </w:r>
            <w:proofErr w:type="spellStart"/>
            <w:r w:rsidRPr="003D48BC">
              <w:rPr>
                <w:rFonts w:asciiTheme="minorHAnsi" w:hAnsiTheme="minorHAnsi"/>
              </w:rPr>
              <w:t>zabatka</w:t>
            </w:r>
            <w:proofErr w:type="spellEnd"/>
            <w:r w:rsidRPr="003D48BC">
              <w:rPr>
                <w:rFonts w:asciiTheme="minorHAnsi" w:hAnsiTheme="minorHAnsi"/>
              </w:rPr>
              <w:t>, krafna s čokoladom</w:t>
            </w:r>
          </w:p>
        </w:tc>
      </w:tr>
    </w:tbl>
    <w:p w14:paraId="06EDB78A" w14:textId="77777777" w:rsidR="00A80091" w:rsidRDefault="00A80091" w:rsidP="00A80091"/>
    <w:p w14:paraId="1CAB787A" w14:textId="77777777" w:rsidR="00A80091" w:rsidRDefault="00A80091"/>
    <w:sectPr w:rsidR="00A8009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26"/>
    <w:rsid w:val="004A4D32"/>
    <w:rsid w:val="00610726"/>
    <w:rsid w:val="008A55A9"/>
    <w:rsid w:val="00A8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9F9D"/>
  <w15:docId w15:val="{728CBC71-8A09-4C51-8DB7-1F380CAE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Supančić</cp:lastModifiedBy>
  <cp:revision>2</cp:revision>
  <dcterms:created xsi:type="dcterms:W3CDTF">2026-06-01T07:24:00Z</dcterms:created>
  <dcterms:modified xsi:type="dcterms:W3CDTF">2026-06-01T07:24:00Z</dcterms:modified>
</cp:coreProperties>
</file>