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1781" w14:textId="3A655537" w:rsidR="00482EE6" w:rsidRDefault="00D07078" w:rsidP="00482EE6">
      <w:pPr>
        <w:jc w:val="center"/>
        <w:rPr>
          <w:b/>
          <w:bCs/>
          <w:sz w:val="32"/>
          <w:szCs w:val="32"/>
        </w:rPr>
      </w:pPr>
      <w:r w:rsidRPr="005A0FC8">
        <w:rPr>
          <w:b/>
          <w:bCs/>
          <w:sz w:val="32"/>
          <w:szCs w:val="32"/>
        </w:rPr>
        <w:t xml:space="preserve">RASPORED UTVRĐIVANJA </w:t>
      </w:r>
      <w:r w:rsidR="00722DFA" w:rsidRPr="005A0FC8">
        <w:rPr>
          <w:b/>
          <w:bCs/>
          <w:sz w:val="32"/>
          <w:szCs w:val="32"/>
        </w:rPr>
        <w:t>PSIHOFIZIČKOG STANJA DJECE</w:t>
      </w:r>
    </w:p>
    <w:p w14:paraId="73BCED32" w14:textId="42EE3B1F" w:rsidR="000F47C2" w:rsidRPr="005A0FC8" w:rsidRDefault="00722DFA" w:rsidP="00482EE6">
      <w:pPr>
        <w:jc w:val="center"/>
        <w:rPr>
          <w:b/>
          <w:bCs/>
          <w:sz w:val="32"/>
          <w:szCs w:val="32"/>
        </w:rPr>
      </w:pPr>
      <w:r w:rsidRPr="005A0FC8">
        <w:rPr>
          <w:b/>
          <w:bCs/>
          <w:sz w:val="32"/>
          <w:szCs w:val="32"/>
        </w:rPr>
        <w:t>U I.OŠ</w:t>
      </w:r>
      <w:r w:rsidR="00482EE6">
        <w:rPr>
          <w:b/>
          <w:bCs/>
          <w:sz w:val="32"/>
          <w:szCs w:val="32"/>
        </w:rPr>
        <w:t xml:space="preserve"> BJELOVAR - </w:t>
      </w:r>
      <w:r w:rsidR="000F47C2">
        <w:rPr>
          <w:b/>
          <w:bCs/>
          <w:sz w:val="32"/>
          <w:szCs w:val="32"/>
        </w:rPr>
        <w:t>202</w:t>
      </w:r>
      <w:r w:rsidR="00AA3057">
        <w:rPr>
          <w:b/>
          <w:bCs/>
          <w:sz w:val="32"/>
          <w:szCs w:val="32"/>
        </w:rPr>
        <w:t>5</w:t>
      </w:r>
      <w:r w:rsidR="000F47C2">
        <w:rPr>
          <w:b/>
          <w:bCs/>
          <w:sz w:val="32"/>
          <w:szCs w:val="32"/>
        </w:rPr>
        <w:t>.</w:t>
      </w:r>
    </w:p>
    <w:p w14:paraId="7E5688E9" w14:textId="12FCF257" w:rsidR="00064C21" w:rsidRDefault="002C7420" w:rsidP="006D405C">
      <w:pPr>
        <w:jc w:val="center"/>
        <w:rPr>
          <w:sz w:val="32"/>
          <w:szCs w:val="32"/>
        </w:rPr>
      </w:pPr>
      <w:r w:rsidRPr="00064C21">
        <w:rPr>
          <w:sz w:val="32"/>
          <w:szCs w:val="32"/>
        </w:rPr>
        <w:t>R</w:t>
      </w:r>
      <w:r w:rsidR="001A1253" w:rsidRPr="00064C21">
        <w:rPr>
          <w:sz w:val="32"/>
          <w:szCs w:val="32"/>
        </w:rPr>
        <w:t>oditelj treba dovesti dijete u školu u navedeni termin</w:t>
      </w:r>
      <w:r w:rsidR="00D04E62" w:rsidRPr="00064C21">
        <w:rPr>
          <w:sz w:val="32"/>
          <w:szCs w:val="32"/>
        </w:rPr>
        <w:t>.</w:t>
      </w:r>
    </w:p>
    <w:p w14:paraId="14384E3C" w14:textId="2CA6D1F8" w:rsidR="000844CC" w:rsidRDefault="000844CC" w:rsidP="1CE06182">
      <w:pPr>
        <w:jc w:val="center"/>
        <w:rPr>
          <w:sz w:val="32"/>
          <w:szCs w:val="32"/>
        </w:rPr>
      </w:pPr>
    </w:p>
    <w:tbl>
      <w:tblPr>
        <w:tblW w:w="9209" w:type="dxa"/>
        <w:tblLayout w:type="fixed"/>
        <w:tblLook w:val="04A0" w:firstRow="1" w:lastRow="0" w:firstColumn="1" w:lastColumn="0" w:noHBand="0" w:noVBand="1"/>
      </w:tblPr>
      <w:tblGrid>
        <w:gridCol w:w="1388"/>
        <w:gridCol w:w="3427"/>
        <w:gridCol w:w="4394"/>
      </w:tblGrid>
      <w:tr w:rsidR="000844CC" w:rsidRPr="000844CC" w14:paraId="3A2D3743"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350FC" w14:textId="2B6AB6B8" w:rsidR="000844CC" w:rsidRPr="00966834" w:rsidRDefault="000844CC" w:rsidP="000844CC">
            <w:pPr>
              <w:spacing w:after="0" w:line="240" w:lineRule="auto"/>
              <w:jc w:val="center"/>
              <w:rPr>
                <w:rFonts w:ascii="Calibri" w:eastAsia="Times New Roman" w:hAnsi="Calibri" w:cs="Calibri"/>
                <w:b/>
                <w:bCs/>
                <w:color w:val="000000"/>
                <w:sz w:val="28"/>
                <w:szCs w:val="28"/>
                <w:lang w:eastAsia="hr-HR"/>
              </w:rPr>
            </w:pPr>
            <w:r w:rsidRPr="00966834">
              <w:rPr>
                <w:rFonts w:ascii="Calibri" w:eastAsia="Times New Roman" w:hAnsi="Calibri" w:cs="Calibri"/>
                <w:b/>
                <w:bCs/>
                <w:color w:val="000000"/>
                <w:sz w:val="28"/>
                <w:szCs w:val="28"/>
                <w:lang w:eastAsia="hr-HR"/>
              </w:rPr>
              <w:t>PREZIME DJETETA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67B44D3" w14:textId="5E8EBF6B" w:rsidR="000844CC" w:rsidRPr="00966834" w:rsidRDefault="00966834" w:rsidP="000844CC">
            <w:pPr>
              <w:spacing w:after="0" w:line="240" w:lineRule="auto"/>
              <w:jc w:val="center"/>
              <w:rPr>
                <w:rFonts w:ascii="Calibri" w:eastAsia="Times New Roman" w:hAnsi="Calibri" w:cs="Calibri"/>
                <w:b/>
                <w:bCs/>
                <w:color w:val="000000"/>
                <w:sz w:val="28"/>
                <w:szCs w:val="28"/>
                <w:lang w:eastAsia="hr-HR"/>
              </w:rPr>
            </w:pPr>
            <w:r>
              <w:rPr>
                <w:rFonts w:ascii="Calibri" w:eastAsia="Times New Roman" w:hAnsi="Calibri" w:cs="Calibri"/>
                <w:b/>
                <w:bCs/>
                <w:color w:val="000000"/>
                <w:sz w:val="28"/>
                <w:szCs w:val="28"/>
                <w:lang w:eastAsia="hr-HR"/>
              </w:rPr>
              <w:t>TERMIN PREGLEDA U ŠKOLI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20C3A81" w14:textId="18C9B4D2" w:rsidR="000844CC" w:rsidRPr="00966834" w:rsidRDefault="00966834" w:rsidP="000844CC">
            <w:pPr>
              <w:spacing w:after="0" w:line="240" w:lineRule="auto"/>
              <w:jc w:val="center"/>
              <w:rPr>
                <w:rFonts w:ascii="Calibri" w:eastAsia="Times New Roman" w:hAnsi="Calibri" w:cs="Calibri"/>
                <w:b/>
                <w:bCs/>
                <w:color w:val="000000"/>
                <w:sz w:val="28"/>
                <w:szCs w:val="28"/>
                <w:lang w:eastAsia="hr-HR"/>
              </w:rPr>
            </w:pPr>
            <w:r>
              <w:rPr>
                <w:rFonts w:ascii="Calibri" w:eastAsia="Times New Roman" w:hAnsi="Calibri" w:cs="Calibri"/>
                <w:b/>
                <w:bCs/>
                <w:color w:val="000000"/>
                <w:sz w:val="28"/>
                <w:szCs w:val="28"/>
                <w:lang w:eastAsia="hr-HR"/>
              </w:rPr>
              <w:t>POPIS ULICA/NASELJA</w:t>
            </w:r>
          </w:p>
        </w:tc>
      </w:tr>
      <w:tr w:rsidR="002665D8" w:rsidRPr="009B3A9C" w14:paraId="4CBD209A" w14:textId="77777777" w:rsidTr="41E8D851">
        <w:trPr>
          <w:trHeight w:val="63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51FFA" w14:textId="1BF6F4D6" w:rsidR="002665D8" w:rsidRPr="009B3A9C" w:rsidRDefault="00AA3057" w:rsidP="00AA305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AL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18EEA35" w14:textId="1F936A00" w:rsidR="002665D8" w:rsidRPr="009B3A9C" w:rsidRDefault="00AA305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w:t>
            </w:r>
            <w:r w:rsidR="002665D8" w:rsidRPr="009B3A9C">
              <w:rPr>
                <w:rFonts w:ascii="Calibri" w:eastAsia="Times New Roman" w:hAnsi="Calibri" w:cs="Calibri"/>
                <w:color w:val="000000"/>
                <w:sz w:val="24"/>
                <w:szCs w:val="24"/>
                <w:lang w:eastAsia="hr-HR"/>
              </w:rPr>
              <w:t>.</w:t>
            </w:r>
            <w:r w:rsidR="006F13B7">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w:t>
            </w:r>
            <w:r w:rsidR="002665D8"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xml:space="preserve">. u 8,00 sati </w:t>
            </w:r>
          </w:p>
        </w:tc>
        <w:tc>
          <w:tcPr>
            <w:tcW w:w="4394" w:type="dxa"/>
            <w:vMerge w:val="restart"/>
            <w:tcBorders>
              <w:top w:val="single" w:sz="4" w:space="0" w:color="auto"/>
              <w:left w:val="nil"/>
              <w:right w:val="single" w:sz="4" w:space="0" w:color="auto"/>
            </w:tcBorders>
            <w:shd w:val="clear" w:color="auto" w:fill="auto"/>
            <w:vAlign w:val="center"/>
            <w:hideMark/>
          </w:tcPr>
          <w:p w14:paraId="124B3486" w14:textId="77777777" w:rsidR="002665D8" w:rsidRPr="009B3A9C" w:rsidRDefault="41E8D851" w:rsidP="000844CC">
            <w:pPr>
              <w:spacing w:after="0" w:line="240" w:lineRule="auto"/>
              <w:jc w:val="center"/>
              <w:rPr>
                <w:rFonts w:ascii="Calibri" w:eastAsia="Times New Roman" w:hAnsi="Calibri" w:cs="Calibri"/>
                <w:color w:val="000000"/>
                <w:sz w:val="24"/>
                <w:szCs w:val="24"/>
                <w:lang w:eastAsia="hr-HR"/>
              </w:rPr>
            </w:pPr>
            <w:r w:rsidRPr="41E8D851">
              <w:rPr>
                <w:rFonts w:ascii="Calibri" w:eastAsia="Times New Roman" w:hAnsi="Calibri" w:cs="Calibri"/>
                <w:color w:val="000000" w:themeColor="text1"/>
                <w:sz w:val="24"/>
                <w:szCs w:val="24"/>
                <w:lang w:eastAsia="hr-HR"/>
              </w:rPr>
              <w:t> </w:t>
            </w:r>
          </w:p>
          <w:p w14:paraId="2B57D7C5" w14:textId="5C159C46" w:rsidR="002665D8" w:rsidRPr="005A0FC8" w:rsidRDefault="41E8D851" w:rsidP="41E8D851">
            <w:pPr>
              <w:spacing w:after="0" w:line="240" w:lineRule="auto"/>
              <w:jc w:val="center"/>
              <w:rPr>
                <w:rFonts w:ascii="Calibri" w:eastAsia="Times New Roman" w:hAnsi="Calibri" w:cs="Calibri"/>
                <w:b/>
                <w:bCs/>
                <w:color w:val="000000" w:themeColor="text1"/>
                <w:sz w:val="28"/>
                <w:szCs w:val="28"/>
                <w:lang w:eastAsia="hr-HR"/>
              </w:rPr>
            </w:pPr>
            <w:r w:rsidRPr="41E8D851">
              <w:rPr>
                <w:rFonts w:ascii="Calibri" w:eastAsia="Times New Roman" w:hAnsi="Calibri" w:cs="Calibri"/>
                <w:b/>
                <w:bCs/>
                <w:color w:val="000000" w:themeColor="text1"/>
                <w:sz w:val="28"/>
                <w:szCs w:val="28"/>
                <w:lang w:eastAsia="hr-HR"/>
              </w:rPr>
              <w:t>Upisno područje dijela grada omeđeno je ulicama</w:t>
            </w:r>
            <w:r w:rsidRPr="41E8D851">
              <w:rPr>
                <w:rFonts w:ascii="Calibri" w:eastAsia="Times New Roman" w:hAnsi="Calibri" w:cs="Calibri"/>
                <w:color w:val="000000" w:themeColor="text1"/>
                <w:sz w:val="28"/>
                <w:szCs w:val="28"/>
                <w:lang w:eastAsia="hr-HR"/>
              </w:rPr>
              <w:t xml:space="preserve">: Petar Biškup Vene, Milana Šufflaya, (od Ulice Petra Biškupa Vene prema školi – lijevo), </w:t>
            </w:r>
            <w:proofErr w:type="spellStart"/>
            <w:r w:rsidRPr="41E8D851">
              <w:rPr>
                <w:rFonts w:ascii="Calibri" w:eastAsia="Times New Roman" w:hAnsi="Calibri" w:cs="Calibri"/>
                <w:color w:val="000000" w:themeColor="text1"/>
                <w:sz w:val="28"/>
                <w:szCs w:val="28"/>
                <w:lang w:eastAsia="hr-HR"/>
              </w:rPr>
              <w:t>Visočinom</w:t>
            </w:r>
            <w:proofErr w:type="spellEnd"/>
            <w:r w:rsidRPr="41E8D851">
              <w:rPr>
                <w:rFonts w:ascii="Calibri" w:eastAsia="Times New Roman" w:hAnsi="Calibri" w:cs="Calibri"/>
                <w:color w:val="000000" w:themeColor="text1"/>
                <w:sz w:val="28"/>
                <w:szCs w:val="28"/>
                <w:lang w:eastAsia="hr-HR"/>
              </w:rPr>
              <w:t xml:space="preserve"> Matije Gupca, Zagrebačkom ulicom, Branimira Markovića do ulice S. Strahimira Kranjčevića, S. Strahimira Kranjčevića, Radićevim trgom, Ante Trumbića, Ulicom Petra Zrinskog, Ulicom Ivana Viteza Trnskog, (do Mažuranićeve ulice), Mažuranićevom ulicom, Ulicom Antuna Mihanovića od Franjevačke ulice prema ulici Mirka Bogovića,  Franjevačkom ulicom (lijeva strana, neparni kućni brojevi do ulice Petra Biškupa Vene).                                   </w:t>
            </w:r>
          </w:p>
          <w:p w14:paraId="5F80B926" w14:textId="2A2E7790" w:rsidR="002665D8" w:rsidRPr="005A0FC8" w:rsidRDefault="002665D8" w:rsidP="41E8D851">
            <w:pPr>
              <w:spacing w:after="0" w:line="240" w:lineRule="auto"/>
              <w:jc w:val="center"/>
              <w:rPr>
                <w:rFonts w:ascii="Calibri" w:eastAsia="Times New Roman" w:hAnsi="Calibri" w:cs="Calibri"/>
                <w:b/>
                <w:bCs/>
                <w:color w:val="000000" w:themeColor="text1"/>
                <w:sz w:val="28"/>
                <w:szCs w:val="28"/>
                <w:lang w:eastAsia="hr-HR"/>
              </w:rPr>
            </w:pPr>
          </w:p>
          <w:p w14:paraId="59A70F42" w14:textId="4CC34A8C" w:rsidR="002665D8" w:rsidRPr="005A0FC8" w:rsidRDefault="002665D8" w:rsidP="41E8D851">
            <w:pPr>
              <w:spacing w:after="0" w:line="240" w:lineRule="auto"/>
              <w:jc w:val="center"/>
              <w:rPr>
                <w:rFonts w:ascii="Calibri" w:eastAsia="Times New Roman" w:hAnsi="Calibri" w:cs="Calibri"/>
                <w:b/>
                <w:bCs/>
                <w:color w:val="000000" w:themeColor="text1"/>
                <w:sz w:val="28"/>
                <w:szCs w:val="28"/>
                <w:lang w:eastAsia="hr-HR"/>
              </w:rPr>
            </w:pPr>
          </w:p>
          <w:p w14:paraId="73C78021" w14:textId="685B79F4" w:rsidR="002665D8" w:rsidRPr="005A0FC8" w:rsidRDefault="002665D8" w:rsidP="41E8D851">
            <w:pPr>
              <w:spacing w:after="0" w:line="240" w:lineRule="auto"/>
              <w:jc w:val="center"/>
              <w:rPr>
                <w:rFonts w:ascii="Calibri" w:eastAsia="Times New Roman" w:hAnsi="Calibri" w:cs="Calibri"/>
                <w:b/>
                <w:bCs/>
                <w:color w:val="000000" w:themeColor="text1"/>
                <w:sz w:val="28"/>
                <w:szCs w:val="28"/>
                <w:lang w:eastAsia="hr-HR"/>
              </w:rPr>
            </w:pPr>
          </w:p>
          <w:p w14:paraId="3FAF6A7C" w14:textId="14B5CA9B" w:rsidR="002665D8" w:rsidRPr="005A0FC8" w:rsidRDefault="41E8D851" w:rsidP="41E8D851">
            <w:pPr>
              <w:spacing w:after="0" w:line="240" w:lineRule="auto"/>
              <w:jc w:val="center"/>
              <w:rPr>
                <w:rFonts w:ascii="Calibri" w:eastAsia="Times New Roman" w:hAnsi="Calibri" w:cs="Calibri"/>
                <w:b/>
                <w:bCs/>
                <w:color w:val="000000" w:themeColor="text1"/>
                <w:sz w:val="28"/>
                <w:szCs w:val="28"/>
                <w:lang w:eastAsia="hr-HR"/>
              </w:rPr>
            </w:pPr>
            <w:r w:rsidRPr="41E8D851">
              <w:rPr>
                <w:rFonts w:ascii="Calibri" w:eastAsia="Times New Roman" w:hAnsi="Calibri" w:cs="Calibri"/>
                <w:b/>
                <w:bCs/>
                <w:color w:val="000000" w:themeColor="text1"/>
                <w:sz w:val="28"/>
                <w:szCs w:val="28"/>
                <w:lang w:eastAsia="hr-HR"/>
              </w:rPr>
              <w:t xml:space="preserve">Nove </w:t>
            </w:r>
            <w:proofErr w:type="spellStart"/>
            <w:r w:rsidRPr="41E8D851">
              <w:rPr>
                <w:rFonts w:ascii="Calibri" w:eastAsia="Times New Roman" w:hAnsi="Calibri" w:cs="Calibri"/>
                <w:b/>
                <w:bCs/>
                <w:color w:val="000000" w:themeColor="text1"/>
                <w:sz w:val="28"/>
                <w:szCs w:val="28"/>
                <w:lang w:eastAsia="hr-HR"/>
              </w:rPr>
              <w:t>Plavnice</w:t>
            </w:r>
            <w:proofErr w:type="spellEnd"/>
            <w:r w:rsidRPr="41E8D851">
              <w:rPr>
                <w:rFonts w:ascii="Calibri" w:eastAsia="Times New Roman" w:hAnsi="Calibri" w:cs="Calibri"/>
                <w:b/>
                <w:bCs/>
                <w:color w:val="000000" w:themeColor="text1"/>
                <w:sz w:val="28"/>
                <w:szCs w:val="28"/>
                <w:lang w:eastAsia="hr-HR"/>
              </w:rPr>
              <w:t xml:space="preserve"> upisno područje</w:t>
            </w:r>
            <w:r w:rsidRPr="41E8D851">
              <w:rPr>
                <w:rFonts w:ascii="Calibri" w:eastAsia="Times New Roman" w:hAnsi="Calibri" w:cs="Calibri"/>
                <w:color w:val="000000" w:themeColor="text1"/>
                <w:sz w:val="28"/>
                <w:szCs w:val="28"/>
                <w:lang w:eastAsia="hr-HR"/>
              </w:rPr>
              <w:t xml:space="preserve"> obuhvaća dio naselja Klokočevac, dio grada Bjelovara i to ulice :M. Krleže, J. Filipovića,  S. Borojevića, Kralja P. Svačića, D. Šimunovića, R. Frangeša, Mihanovića, J. Kozarca, M. Divkovića, Križevačka cesta, Svete Ane, Prilaz Sv. Ane, T. Ujevića, I. C</w:t>
            </w:r>
            <w:r w:rsidR="001B5CED">
              <w:rPr>
                <w:rFonts w:ascii="Calibri" w:eastAsia="Times New Roman" w:hAnsi="Calibri" w:cs="Calibri"/>
                <w:color w:val="000000" w:themeColor="text1"/>
                <w:sz w:val="28"/>
                <w:szCs w:val="28"/>
                <w:lang w:eastAsia="hr-HR"/>
              </w:rPr>
              <w:t>a</w:t>
            </w:r>
            <w:r w:rsidRPr="41E8D851">
              <w:rPr>
                <w:rFonts w:ascii="Calibri" w:eastAsia="Times New Roman" w:hAnsi="Calibri" w:cs="Calibri"/>
                <w:color w:val="000000" w:themeColor="text1"/>
                <w:sz w:val="28"/>
                <w:szCs w:val="28"/>
                <w:lang w:eastAsia="hr-HR"/>
              </w:rPr>
              <w:t xml:space="preserve">nkara, A. </w:t>
            </w:r>
            <w:r w:rsidR="00AB0595" w:rsidRPr="41E8D851">
              <w:rPr>
                <w:rFonts w:ascii="Calibri" w:eastAsia="Times New Roman" w:hAnsi="Calibri" w:cs="Calibri"/>
                <w:color w:val="000000" w:themeColor="text1"/>
                <w:sz w:val="28"/>
                <w:szCs w:val="28"/>
                <w:lang w:eastAsia="hr-HR"/>
              </w:rPr>
              <w:t>Harambašića</w:t>
            </w:r>
            <w:r w:rsidRPr="41E8D851">
              <w:rPr>
                <w:rFonts w:ascii="Calibri" w:eastAsia="Times New Roman" w:hAnsi="Calibri" w:cs="Calibri"/>
                <w:color w:val="000000" w:themeColor="text1"/>
                <w:sz w:val="28"/>
                <w:szCs w:val="28"/>
                <w:lang w:eastAsia="hr-HR"/>
              </w:rPr>
              <w:t xml:space="preserve"> i Đ. </w:t>
            </w:r>
            <w:r w:rsidRPr="41E8D851">
              <w:rPr>
                <w:rFonts w:ascii="Calibri" w:eastAsia="Times New Roman" w:hAnsi="Calibri" w:cs="Calibri"/>
                <w:color w:val="000000" w:themeColor="text1"/>
                <w:sz w:val="28"/>
                <w:szCs w:val="28"/>
                <w:lang w:eastAsia="hr-HR"/>
              </w:rPr>
              <w:lastRenderedPageBreak/>
              <w:t xml:space="preserve">Sudete, te naselja Nove </w:t>
            </w:r>
            <w:proofErr w:type="spellStart"/>
            <w:r w:rsidRPr="41E8D851">
              <w:rPr>
                <w:rFonts w:ascii="Calibri" w:eastAsia="Times New Roman" w:hAnsi="Calibri" w:cs="Calibri"/>
                <w:color w:val="000000" w:themeColor="text1"/>
                <w:sz w:val="28"/>
                <w:szCs w:val="28"/>
                <w:lang w:eastAsia="hr-HR"/>
              </w:rPr>
              <w:t>Plavnice</w:t>
            </w:r>
            <w:proofErr w:type="spellEnd"/>
            <w:r w:rsidRPr="41E8D851">
              <w:rPr>
                <w:rFonts w:ascii="Calibri" w:eastAsia="Times New Roman" w:hAnsi="Calibri" w:cs="Calibri"/>
                <w:color w:val="000000" w:themeColor="text1"/>
                <w:sz w:val="28"/>
                <w:szCs w:val="28"/>
                <w:lang w:eastAsia="hr-HR"/>
              </w:rPr>
              <w:t xml:space="preserve">, Prilaz Nove </w:t>
            </w:r>
            <w:proofErr w:type="spellStart"/>
            <w:r w:rsidRPr="41E8D851">
              <w:rPr>
                <w:rFonts w:ascii="Calibri" w:eastAsia="Times New Roman" w:hAnsi="Calibri" w:cs="Calibri"/>
                <w:color w:val="000000" w:themeColor="text1"/>
                <w:sz w:val="28"/>
                <w:szCs w:val="28"/>
                <w:lang w:eastAsia="hr-HR"/>
              </w:rPr>
              <w:t>Plavnice</w:t>
            </w:r>
            <w:proofErr w:type="spellEnd"/>
            <w:r w:rsidRPr="41E8D851">
              <w:rPr>
                <w:rFonts w:ascii="Calibri" w:eastAsia="Times New Roman" w:hAnsi="Calibri" w:cs="Calibri"/>
                <w:color w:val="000000" w:themeColor="text1"/>
                <w:sz w:val="28"/>
                <w:szCs w:val="28"/>
                <w:lang w:eastAsia="hr-HR"/>
              </w:rPr>
              <w:t xml:space="preserve"> i Stare </w:t>
            </w:r>
            <w:proofErr w:type="spellStart"/>
            <w:r w:rsidRPr="41E8D851">
              <w:rPr>
                <w:rFonts w:ascii="Calibri" w:eastAsia="Times New Roman" w:hAnsi="Calibri" w:cs="Calibri"/>
                <w:color w:val="000000" w:themeColor="text1"/>
                <w:sz w:val="28"/>
                <w:szCs w:val="28"/>
                <w:lang w:eastAsia="hr-HR"/>
              </w:rPr>
              <w:t>Plavnice</w:t>
            </w:r>
            <w:proofErr w:type="spellEnd"/>
            <w:r w:rsidRPr="41E8D851">
              <w:rPr>
                <w:rFonts w:ascii="Calibri" w:eastAsia="Times New Roman" w:hAnsi="Calibri" w:cs="Calibri"/>
                <w:color w:val="000000" w:themeColor="text1"/>
                <w:sz w:val="28"/>
                <w:szCs w:val="28"/>
                <w:lang w:eastAsia="hr-HR"/>
              </w:rPr>
              <w:t xml:space="preserve"> s ulicama </w:t>
            </w:r>
            <w:proofErr w:type="spellStart"/>
            <w:r w:rsidRPr="41E8D851">
              <w:rPr>
                <w:rFonts w:ascii="Calibri" w:eastAsia="Times New Roman" w:hAnsi="Calibri" w:cs="Calibri"/>
                <w:color w:val="000000" w:themeColor="text1"/>
                <w:sz w:val="28"/>
                <w:szCs w:val="28"/>
                <w:lang w:eastAsia="hr-HR"/>
              </w:rPr>
              <w:t>Staroplavnička</w:t>
            </w:r>
            <w:proofErr w:type="spellEnd"/>
            <w:r w:rsidRPr="41E8D851">
              <w:rPr>
                <w:rFonts w:ascii="Calibri" w:eastAsia="Times New Roman" w:hAnsi="Calibri" w:cs="Calibri"/>
                <w:color w:val="000000" w:themeColor="text1"/>
                <w:sz w:val="28"/>
                <w:szCs w:val="28"/>
                <w:lang w:eastAsia="hr-HR"/>
              </w:rPr>
              <w:t xml:space="preserve"> ulica, </w:t>
            </w:r>
            <w:proofErr w:type="spellStart"/>
            <w:r w:rsidRPr="41E8D851">
              <w:rPr>
                <w:rFonts w:ascii="Calibri" w:eastAsia="Times New Roman" w:hAnsi="Calibri" w:cs="Calibri"/>
                <w:color w:val="000000" w:themeColor="text1"/>
                <w:sz w:val="28"/>
                <w:szCs w:val="28"/>
                <w:lang w:eastAsia="hr-HR"/>
              </w:rPr>
              <w:t>Staroplavnički</w:t>
            </w:r>
            <w:proofErr w:type="spellEnd"/>
            <w:r w:rsidRPr="41E8D851">
              <w:rPr>
                <w:rFonts w:ascii="Calibri" w:eastAsia="Times New Roman" w:hAnsi="Calibri" w:cs="Calibri"/>
                <w:color w:val="000000" w:themeColor="text1"/>
                <w:sz w:val="28"/>
                <w:szCs w:val="28"/>
                <w:lang w:eastAsia="hr-HR"/>
              </w:rPr>
              <w:t xml:space="preserve"> odvojak, </w:t>
            </w:r>
            <w:proofErr w:type="spellStart"/>
            <w:r w:rsidRPr="41E8D851">
              <w:rPr>
                <w:rFonts w:ascii="Calibri" w:eastAsia="Times New Roman" w:hAnsi="Calibri" w:cs="Calibri"/>
                <w:color w:val="000000" w:themeColor="text1"/>
                <w:sz w:val="28"/>
                <w:szCs w:val="28"/>
                <w:lang w:eastAsia="hr-HR"/>
              </w:rPr>
              <w:t>Staroplavnički</w:t>
            </w:r>
            <w:proofErr w:type="spellEnd"/>
            <w:r w:rsidRPr="41E8D851">
              <w:rPr>
                <w:rFonts w:ascii="Calibri" w:eastAsia="Times New Roman" w:hAnsi="Calibri" w:cs="Calibri"/>
                <w:color w:val="000000" w:themeColor="text1"/>
                <w:sz w:val="28"/>
                <w:szCs w:val="28"/>
                <w:lang w:eastAsia="hr-HR"/>
              </w:rPr>
              <w:t xml:space="preserve"> prilaz, Tijardovićeva ulica. </w:t>
            </w:r>
          </w:p>
          <w:p w14:paraId="18516FD4" w14:textId="3EECAB00" w:rsidR="002665D8" w:rsidRPr="005A0FC8" w:rsidRDefault="002665D8" w:rsidP="41E8D851">
            <w:pPr>
              <w:spacing w:after="0" w:line="240" w:lineRule="auto"/>
              <w:jc w:val="center"/>
              <w:rPr>
                <w:rFonts w:ascii="Calibri" w:eastAsia="Times New Roman" w:hAnsi="Calibri" w:cs="Calibri"/>
                <w:b/>
                <w:bCs/>
                <w:color w:val="000000" w:themeColor="text1"/>
                <w:sz w:val="28"/>
                <w:szCs w:val="28"/>
                <w:lang w:eastAsia="hr-HR"/>
              </w:rPr>
            </w:pPr>
          </w:p>
          <w:p w14:paraId="6A2AADCD" w14:textId="4E3461AD" w:rsidR="002665D8" w:rsidRPr="005A0FC8" w:rsidRDefault="41E8D851" w:rsidP="000844CC">
            <w:pPr>
              <w:spacing w:after="0" w:line="240" w:lineRule="auto"/>
              <w:jc w:val="center"/>
              <w:rPr>
                <w:rFonts w:ascii="Calibri" w:eastAsia="Times New Roman" w:hAnsi="Calibri" w:cs="Calibri"/>
                <w:b/>
                <w:bCs/>
                <w:color w:val="000000"/>
                <w:sz w:val="28"/>
                <w:szCs w:val="28"/>
                <w:lang w:eastAsia="hr-HR"/>
              </w:rPr>
            </w:pPr>
            <w:r w:rsidRPr="41E8D851">
              <w:rPr>
                <w:rFonts w:ascii="Calibri" w:eastAsia="Times New Roman" w:hAnsi="Calibri" w:cs="Calibri"/>
                <w:b/>
                <w:bCs/>
                <w:color w:val="000000" w:themeColor="text1"/>
                <w:sz w:val="28"/>
                <w:szCs w:val="28"/>
                <w:lang w:eastAsia="hr-HR"/>
              </w:rPr>
              <w:t xml:space="preserve">Tomaš, </w:t>
            </w:r>
            <w:proofErr w:type="spellStart"/>
            <w:r w:rsidRPr="41E8D851">
              <w:rPr>
                <w:rFonts w:ascii="Calibri" w:eastAsia="Times New Roman" w:hAnsi="Calibri" w:cs="Calibri"/>
                <w:b/>
                <w:bCs/>
                <w:color w:val="000000" w:themeColor="text1"/>
                <w:sz w:val="28"/>
                <w:szCs w:val="28"/>
                <w:lang w:eastAsia="hr-HR"/>
              </w:rPr>
              <w:t>Kokinac</w:t>
            </w:r>
            <w:proofErr w:type="spellEnd"/>
            <w:r w:rsidRPr="41E8D851">
              <w:rPr>
                <w:rFonts w:ascii="Calibri" w:eastAsia="Times New Roman" w:hAnsi="Calibri" w:cs="Calibri"/>
                <w:b/>
                <w:bCs/>
                <w:color w:val="000000" w:themeColor="text1"/>
                <w:sz w:val="28"/>
                <w:szCs w:val="28"/>
                <w:lang w:eastAsia="hr-HR"/>
              </w:rPr>
              <w:t xml:space="preserve">, Klokočevac.                              Ciglena, Gornji Tomaš, Mala Ciglena, </w:t>
            </w:r>
            <w:proofErr w:type="spellStart"/>
            <w:r w:rsidRPr="41E8D851">
              <w:rPr>
                <w:rFonts w:ascii="Calibri" w:eastAsia="Times New Roman" w:hAnsi="Calibri" w:cs="Calibri"/>
                <w:b/>
                <w:bCs/>
                <w:color w:val="000000" w:themeColor="text1"/>
                <w:sz w:val="28"/>
                <w:szCs w:val="28"/>
                <w:lang w:eastAsia="hr-HR"/>
              </w:rPr>
              <w:t>Patkovac</w:t>
            </w:r>
            <w:proofErr w:type="spellEnd"/>
            <w:r w:rsidRPr="41E8D851">
              <w:rPr>
                <w:rFonts w:ascii="Calibri" w:eastAsia="Times New Roman" w:hAnsi="Calibri" w:cs="Calibri"/>
                <w:b/>
                <w:bCs/>
                <w:color w:val="000000" w:themeColor="text1"/>
                <w:sz w:val="28"/>
                <w:szCs w:val="28"/>
                <w:lang w:eastAsia="hr-HR"/>
              </w:rPr>
              <w:t xml:space="preserve"> i </w:t>
            </w:r>
            <w:proofErr w:type="spellStart"/>
            <w:r w:rsidRPr="41E8D851">
              <w:rPr>
                <w:rFonts w:ascii="Calibri" w:eastAsia="Times New Roman" w:hAnsi="Calibri" w:cs="Calibri"/>
                <w:b/>
                <w:bCs/>
                <w:color w:val="000000" w:themeColor="text1"/>
                <w:sz w:val="28"/>
                <w:szCs w:val="28"/>
                <w:lang w:eastAsia="hr-HR"/>
              </w:rPr>
              <w:t>Prespa</w:t>
            </w:r>
            <w:proofErr w:type="spellEnd"/>
            <w:r w:rsidRPr="41E8D851">
              <w:rPr>
                <w:rFonts w:ascii="Calibri" w:eastAsia="Times New Roman" w:hAnsi="Calibri" w:cs="Calibri"/>
                <w:b/>
                <w:bCs/>
                <w:color w:val="000000" w:themeColor="text1"/>
                <w:sz w:val="28"/>
                <w:szCs w:val="28"/>
                <w:lang w:eastAsia="hr-HR"/>
              </w:rPr>
              <w:t>. </w:t>
            </w:r>
          </w:p>
          <w:p w14:paraId="025A895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65459D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D08BCD8"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3418C7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4B6EE46"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8DFD7FB"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E6DAF3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0E8CF6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2E69F2F2"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199F4D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A53E95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02CE3F7"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532375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2822927"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6717A88"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A76AA8B"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579800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13029E2"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FC3B18B"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17F17CE"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3C132C5"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5C59001"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7322112"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92B9DE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955BC7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92C5D13"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5FB8A0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DEC00FE"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1EEFC2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84CED0B"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A2E764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lastRenderedPageBreak/>
              <w:t> </w:t>
            </w:r>
          </w:p>
          <w:p w14:paraId="337CF70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C1DDB4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072FA4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5F95A4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A0A1F41"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15DD967"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86A27A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B7EEB7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F1CBD08"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C8C8C3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6ECB9B5"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29D1B6A"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031700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3A27634"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A9DB0A9"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E8F2254"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424CFA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33FED8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688FB8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02785C7"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743DB45"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13F8D7B"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E237E5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2B3ACC6"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1F7EC7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5F3858F8"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FB9FF9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D8FAB28"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BA6132B"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D3A395A"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DB71EA3"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251F579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E70FA6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F4214A3"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51E69E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2AD2E2E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77583D31"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F306941"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F429E2E"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9BB340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lastRenderedPageBreak/>
              <w:t> </w:t>
            </w:r>
          </w:p>
          <w:p w14:paraId="2DC90C2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14E2F7F3"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24EF453"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A000632"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DFA712C"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4BD489FD"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33BE830E"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2EB68941"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2BBC3BEF"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F5417F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8274368"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6551B1F0"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0A243722" w14:textId="77777777" w:rsidR="002665D8" w:rsidRPr="006D405C" w:rsidRDefault="002665D8" w:rsidP="000844CC">
            <w:pPr>
              <w:spacing w:after="0" w:line="240" w:lineRule="auto"/>
              <w:jc w:val="center"/>
              <w:rPr>
                <w:rFonts w:ascii="Calibri" w:eastAsia="Times New Roman" w:hAnsi="Calibri" w:cs="Calibri"/>
                <w:color w:val="000000"/>
                <w:sz w:val="28"/>
                <w:szCs w:val="28"/>
                <w:lang w:eastAsia="hr-HR"/>
              </w:rPr>
            </w:pPr>
            <w:r w:rsidRPr="006D405C">
              <w:rPr>
                <w:rFonts w:ascii="Calibri" w:eastAsia="Times New Roman" w:hAnsi="Calibri" w:cs="Calibri"/>
                <w:color w:val="000000"/>
                <w:sz w:val="28"/>
                <w:szCs w:val="28"/>
                <w:lang w:eastAsia="hr-HR"/>
              </w:rPr>
              <w:t> </w:t>
            </w:r>
          </w:p>
          <w:p w14:paraId="2A63B8E4" w14:textId="77777777"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r w:rsidRPr="009B3A9C">
              <w:rPr>
                <w:rFonts w:ascii="Calibri" w:eastAsia="Times New Roman" w:hAnsi="Calibri" w:cs="Calibri"/>
                <w:color w:val="000000"/>
                <w:sz w:val="24"/>
                <w:szCs w:val="24"/>
                <w:lang w:eastAsia="hr-HR"/>
              </w:rPr>
              <w:t> </w:t>
            </w:r>
          </w:p>
          <w:p w14:paraId="12BBE140" w14:textId="4EB8DCB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r w:rsidRPr="009B3A9C">
              <w:rPr>
                <w:rFonts w:ascii="Calibri" w:eastAsia="Times New Roman" w:hAnsi="Calibri" w:cs="Calibri"/>
                <w:color w:val="000000"/>
                <w:sz w:val="24"/>
                <w:szCs w:val="24"/>
                <w:lang w:eastAsia="hr-HR"/>
              </w:rPr>
              <w:t> </w:t>
            </w:r>
          </w:p>
        </w:tc>
      </w:tr>
      <w:tr w:rsidR="002665D8" w:rsidRPr="009B3A9C" w14:paraId="6D857579" w14:textId="77777777" w:rsidTr="41E8D851">
        <w:trPr>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B439E" w14:textId="6C1B6AF0" w:rsidR="006F13B7" w:rsidRPr="009B3A9C" w:rsidRDefault="00AA3057" w:rsidP="00AA305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AN</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3E91FFC" w14:textId="28270E43" w:rsidR="002665D8" w:rsidRPr="009B3A9C" w:rsidRDefault="00AA305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002665D8"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xml:space="preserve">. u 8,30 sati </w:t>
            </w:r>
          </w:p>
        </w:tc>
        <w:tc>
          <w:tcPr>
            <w:tcW w:w="4394" w:type="dxa"/>
            <w:vMerge/>
            <w:vAlign w:val="center"/>
            <w:hideMark/>
          </w:tcPr>
          <w:p w14:paraId="417CD85E" w14:textId="0DA81905"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706C5AA" w14:textId="77777777" w:rsidTr="41E8D851">
        <w:trPr>
          <w:trHeight w:val="43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E6FFC" w14:textId="72E2780A" w:rsidR="002665D8" w:rsidRPr="009B3A9C" w:rsidRDefault="00AA305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BAB</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4E379B9" w14:textId="7D2C2D2F"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6F13B7" w:rsidRPr="009B3A9C">
              <w:rPr>
                <w:rFonts w:ascii="Calibri" w:eastAsia="Times New Roman" w:hAnsi="Calibri" w:cs="Calibri"/>
                <w:color w:val="000000"/>
                <w:sz w:val="24"/>
                <w:szCs w:val="24"/>
                <w:lang w:eastAsia="hr-HR"/>
              </w:rPr>
              <w:t xml:space="preserve">. u </w:t>
            </w:r>
            <w:r w:rsidR="006F13B7">
              <w:rPr>
                <w:rFonts w:ascii="Calibri" w:eastAsia="Times New Roman" w:hAnsi="Calibri" w:cs="Calibri"/>
                <w:color w:val="000000"/>
                <w:sz w:val="24"/>
                <w:szCs w:val="24"/>
                <w:lang w:eastAsia="hr-HR"/>
              </w:rPr>
              <w:t>9</w:t>
            </w:r>
            <w:r w:rsidR="006F13B7" w:rsidRPr="009B3A9C">
              <w:rPr>
                <w:rFonts w:ascii="Calibri" w:eastAsia="Times New Roman" w:hAnsi="Calibri" w:cs="Calibri"/>
                <w:color w:val="000000"/>
                <w:sz w:val="24"/>
                <w:szCs w:val="24"/>
                <w:lang w:eastAsia="hr-HR"/>
              </w:rPr>
              <w:t>,</w:t>
            </w:r>
            <w:r w:rsidR="006F13B7">
              <w:rPr>
                <w:rFonts w:ascii="Calibri" w:eastAsia="Times New Roman" w:hAnsi="Calibri" w:cs="Calibri"/>
                <w:color w:val="000000"/>
                <w:sz w:val="24"/>
                <w:szCs w:val="24"/>
                <w:lang w:eastAsia="hr-HR"/>
              </w:rPr>
              <w:t>0</w:t>
            </w:r>
            <w:r w:rsidR="006F13B7" w:rsidRPr="009B3A9C">
              <w:rPr>
                <w:rFonts w:ascii="Calibri" w:eastAsia="Times New Roman" w:hAnsi="Calibri" w:cs="Calibri"/>
                <w:color w:val="000000"/>
                <w:sz w:val="24"/>
                <w:szCs w:val="24"/>
                <w:lang w:eastAsia="hr-HR"/>
              </w:rPr>
              <w:t>0 sati</w:t>
            </w:r>
          </w:p>
        </w:tc>
        <w:tc>
          <w:tcPr>
            <w:tcW w:w="4394" w:type="dxa"/>
            <w:vMerge/>
            <w:vAlign w:val="center"/>
            <w:hideMark/>
          </w:tcPr>
          <w:p w14:paraId="75C1632E" w14:textId="34E5C890"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A827388" w14:textId="77777777" w:rsidTr="41E8D851">
        <w:trPr>
          <w:trHeight w:val="43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DDFD1" w14:textId="75240566" w:rsidR="002665D8" w:rsidRPr="009B3A9C" w:rsidRDefault="00AA305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BAR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DD71636" w14:textId="602C6918"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6F13B7" w:rsidRPr="009B3A9C">
              <w:rPr>
                <w:rFonts w:ascii="Calibri" w:eastAsia="Times New Roman" w:hAnsi="Calibri" w:cs="Calibri"/>
                <w:color w:val="000000"/>
                <w:sz w:val="24"/>
                <w:szCs w:val="24"/>
                <w:lang w:eastAsia="hr-HR"/>
              </w:rPr>
              <w:t xml:space="preserve">. u </w:t>
            </w:r>
            <w:r w:rsidR="006F13B7">
              <w:rPr>
                <w:rFonts w:ascii="Calibri" w:eastAsia="Times New Roman" w:hAnsi="Calibri" w:cs="Calibri"/>
                <w:color w:val="000000"/>
                <w:sz w:val="24"/>
                <w:szCs w:val="24"/>
                <w:lang w:eastAsia="hr-HR"/>
              </w:rPr>
              <w:t>9,</w:t>
            </w:r>
            <w:r w:rsidR="006F13B7" w:rsidRPr="009B3A9C">
              <w:rPr>
                <w:rFonts w:ascii="Calibri" w:eastAsia="Times New Roman" w:hAnsi="Calibri" w:cs="Calibri"/>
                <w:color w:val="000000"/>
                <w:sz w:val="24"/>
                <w:szCs w:val="24"/>
                <w:lang w:eastAsia="hr-HR"/>
              </w:rPr>
              <w:t>30 sati</w:t>
            </w:r>
          </w:p>
        </w:tc>
        <w:tc>
          <w:tcPr>
            <w:tcW w:w="4394" w:type="dxa"/>
            <w:vMerge/>
            <w:vAlign w:val="center"/>
            <w:hideMark/>
          </w:tcPr>
          <w:p w14:paraId="0F7BC6B3" w14:textId="78DC1000"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4FA54DD" w14:textId="77777777" w:rsidTr="41E8D851">
        <w:trPr>
          <w:trHeight w:val="43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0E294" w14:textId="01F01E4F"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BI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04C9A14" w14:textId="069BA168"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6F13B7" w:rsidRPr="009B3A9C">
              <w:rPr>
                <w:rFonts w:ascii="Calibri" w:eastAsia="Times New Roman" w:hAnsi="Calibri" w:cs="Calibri"/>
                <w:color w:val="000000"/>
                <w:sz w:val="24"/>
                <w:szCs w:val="24"/>
                <w:lang w:eastAsia="hr-HR"/>
              </w:rPr>
              <w:t xml:space="preserve">. u </w:t>
            </w:r>
            <w:r w:rsidR="006F13B7">
              <w:rPr>
                <w:rFonts w:ascii="Calibri" w:eastAsia="Times New Roman" w:hAnsi="Calibri" w:cs="Calibri"/>
                <w:color w:val="000000"/>
                <w:sz w:val="24"/>
                <w:szCs w:val="24"/>
                <w:lang w:eastAsia="hr-HR"/>
              </w:rPr>
              <w:t>10</w:t>
            </w:r>
            <w:r w:rsidR="006F13B7" w:rsidRPr="009B3A9C">
              <w:rPr>
                <w:rFonts w:ascii="Calibri" w:eastAsia="Times New Roman" w:hAnsi="Calibri" w:cs="Calibri"/>
                <w:color w:val="000000"/>
                <w:sz w:val="24"/>
                <w:szCs w:val="24"/>
                <w:lang w:eastAsia="hr-HR"/>
              </w:rPr>
              <w:t>,</w:t>
            </w:r>
            <w:r w:rsidR="006F13B7">
              <w:rPr>
                <w:rFonts w:ascii="Calibri" w:eastAsia="Times New Roman" w:hAnsi="Calibri" w:cs="Calibri"/>
                <w:color w:val="000000"/>
                <w:sz w:val="24"/>
                <w:szCs w:val="24"/>
                <w:lang w:eastAsia="hr-HR"/>
              </w:rPr>
              <w:t>0</w:t>
            </w:r>
            <w:r w:rsidR="006F13B7" w:rsidRPr="009B3A9C">
              <w:rPr>
                <w:rFonts w:ascii="Calibri" w:eastAsia="Times New Roman" w:hAnsi="Calibri" w:cs="Calibri"/>
                <w:color w:val="000000"/>
                <w:sz w:val="24"/>
                <w:szCs w:val="24"/>
                <w:lang w:eastAsia="hr-HR"/>
              </w:rPr>
              <w:t>0 sati</w:t>
            </w:r>
          </w:p>
        </w:tc>
        <w:tc>
          <w:tcPr>
            <w:tcW w:w="4394" w:type="dxa"/>
            <w:vMerge/>
            <w:vAlign w:val="center"/>
            <w:hideMark/>
          </w:tcPr>
          <w:p w14:paraId="15BFAA70" w14:textId="77F78C6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CE1C45F"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8E1F2" w14:textId="73C760BD"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BJ</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679A12D" w14:textId="5C7E00EE"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6F13B7" w:rsidRPr="009B3A9C">
              <w:rPr>
                <w:rFonts w:ascii="Calibri" w:eastAsia="Times New Roman" w:hAnsi="Calibri" w:cs="Calibri"/>
                <w:color w:val="000000"/>
                <w:sz w:val="24"/>
                <w:szCs w:val="24"/>
                <w:lang w:eastAsia="hr-HR"/>
              </w:rPr>
              <w:t xml:space="preserve">. u </w:t>
            </w:r>
            <w:r w:rsidR="006F13B7">
              <w:rPr>
                <w:rFonts w:ascii="Calibri" w:eastAsia="Times New Roman" w:hAnsi="Calibri" w:cs="Calibri"/>
                <w:color w:val="000000"/>
                <w:sz w:val="24"/>
                <w:szCs w:val="24"/>
                <w:lang w:eastAsia="hr-HR"/>
              </w:rPr>
              <w:t>10</w:t>
            </w:r>
            <w:r w:rsidR="006F13B7" w:rsidRPr="009B3A9C">
              <w:rPr>
                <w:rFonts w:ascii="Calibri" w:eastAsia="Times New Roman" w:hAnsi="Calibri" w:cs="Calibri"/>
                <w:color w:val="000000"/>
                <w:sz w:val="24"/>
                <w:szCs w:val="24"/>
                <w:lang w:eastAsia="hr-HR"/>
              </w:rPr>
              <w:t>,30 sati</w:t>
            </w:r>
          </w:p>
        </w:tc>
        <w:tc>
          <w:tcPr>
            <w:tcW w:w="4394" w:type="dxa"/>
            <w:vMerge/>
            <w:vAlign w:val="center"/>
            <w:hideMark/>
          </w:tcPr>
          <w:p w14:paraId="3329279F" w14:textId="3A875903"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76FA66D"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3A14F" w14:textId="42D71AAA"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BOR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D57BDA1" w14:textId="58743F25"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6428A7">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 xml:space="preserve"> u 11,00 sati</w:t>
            </w:r>
          </w:p>
        </w:tc>
        <w:tc>
          <w:tcPr>
            <w:tcW w:w="4394" w:type="dxa"/>
            <w:vMerge/>
            <w:vAlign w:val="center"/>
            <w:hideMark/>
          </w:tcPr>
          <w:p w14:paraId="6A129F21" w14:textId="0319151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AF26FC2"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E80E3" w14:textId="5126BACE" w:rsidR="002665D8" w:rsidRPr="009B3A9C" w:rsidRDefault="00CB140A" w:rsidP="00CB140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BOŠ</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2D8B53D" w14:textId="769A7523"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11,30 sati</w:t>
            </w:r>
          </w:p>
        </w:tc>
        <w:tc>
          <w:tcPr>
            <w:tcW w:w="4394" w:type="dxa"/>
            <w:vMerge/>
            <w:vAlign w:val="center"/>
            <w:hideMark/>
          </w:tcPr>
          <w:p w14:paraId="0EADC1DA" w14:textId="0D3A74C0"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C6C68E9"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DDE4E" w14:textId="55D962E0"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ČA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CEDB4B3" w14:textId="19E1DE27"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12,00 sati</w:t>
            </w:r>
          </w:p>
        </w:tc>
        <w:tc>
          <w:tcPr>
            <w:tcW w:w="4394" w:type="dxa"/>
            <w:vMerge/>
            <w:vAlign w:val="center"/>
            <w:hideMark/>
          </w:tcPr>
          <w:p w14:paraId="563A0F5E" w14:textId="7675E08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BB72439"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0BBE1" w14:textId="0FB316C0" w:rsidR="002665D8" w:rsidRPr="009B3A9C" w:rsidRDefault="004B71A1"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ČO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AFE6AA9" w14:textId="6A05D2FA" w:rsidR="002665D8" w:rsidRPr="009B3A9C" w:rsidRDefault="00CB14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24. ožujka</w:t>
            </w:r>
            <w:r w:rsidRPr="009B3A9C">
              <w:rPr>
                <w:rFonts w:ascii="Calibri" w:eastAsia="Times New Roman" w:hAnsi="Calibri" w:cs="Calibri"/>
                <w:color w:val="000000"/>
                <w:sz w:val="24"/>
                <w:szCs w:val="24"/>
                <w:lang w:eastAsia="hr-HR"/>
              </w:rPr>
              <w:t xml:space="preserve"> </w:t>
            </w:r>
            <w:r w:rsidR="006F13B7" w:rsidRPr="009B3A9C">
              <w:rPr>
                <w:rFonts w:ascii="Calibri" w:eastAsia="Times New Roman" w:hAnsi="Calibri" w:cs="Calibri"/>
                <w:color w:val="000000"/>
                <w:sz w:val="24"/>
                <w:szCs w:val="24"/>
                <w:lang w:eastAsia="hr-HR"/>
              </w:rPr>
              <w:t>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12,30 sati</w:t>
            </w:r>
          </w:p>
        </w:tc>
        <w:tc>
          <w:tcPr>
            <w:tcW w:w="4394" w:type="dxa"/>
            <w:vMerge/>
            <w:vAlign w:val="center"/>
            <w:hideMark/>
          </w:tcPr>
          <w:p w14:paraId="5D4E9BAD" w14:textId="21D3F9B6"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A40C57" w:rsidRPr="009B3A9C" w14:paraId="650782B6" w14:textId="77777777" w:rsidTr="41E8D851">
        <w:trPr>
          <w:trHeight w:val="48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AFB5F" w14:textId="16BE3C58" w:rsidR="00A40C57" w:rsidRPr="009B3A9C" w:rsidRDefault="00A40C5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c>
          <w:tcPr>
            <w:tcW w:w="4394" w:type="dxa"/>
            <w:vMerge/>
            <w:vAlign w:val="center"/>
          </w:tcPr>
          <w:p w14:paraId="1A7A687F" w14:textId="2DB3F1CB" w:rsidR="00A40C57" w:rsidRPr="009B3A9C" w:rsidRDefault="00A40C57"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D0C352C" w14:textId="77777777" w:rsidTr="41E8D851">
        <w:trPr>
          <w:trHeight w:val="48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EDEB8" w14:textId="647C8263" w:rsidR="002665D8" w:rsidRPr="009B3A9C" w:rsidRDefault="007D3313"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ĆA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41F8C55" w14:textId="18DBB8F0" w:rsidR="002665D8" w:rsidRPr="009B3A9C" w:rsidRDefault="00AA0A6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002665D8"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8,00 sati</w:t>
            </w:r>
          </w:p>
        </w:tc>
        <w:tc>
          <w:tcPr>
            <w:tcW w:w="4394" w:type="dxa"/>
            <w:vMerge/>
            <w:vAlign w:val="center"/>
            <w:hideMark/>
          </w:tcPr>
          <w:p w14:paraId="29578168" w14:textId="31DDE24F"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0378686"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7A0F0" w14:textId="17A30A7A" w:rsidR="002665D8" w:rsidRPr="009B3A9C" w:rsidRDefault="001E1681"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ĆO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272E964" w14:textId="5C5ABB45" w:rsidR="002665D8" w:rsidRPr="009B3A9C" w:rsidRDefault="0022799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8,30 sati</w:t>
            </w:r>
          </w:p>
        </w:tc>
        <w:tc>
          <w:tcPr>
            <w:tcW w:w="4394" w:type="dxa"/>
            <w:vMerge/>
            <w:vAlign w:val="center"/>
            <w:hideMark/>
          </w:tcPr>
          <w:p w14:paraId="7D7081FB" w14:textId="0E5BCC57"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EDD00DC" w14:textId="77777777" w:rsidTr="41E8D851">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D9DC3" w14:textId="0DC75508" w:rsidR="002665D8" w:rsidRPr="009B3A9C" w:rsidRDefault="001D17B9" w:rsidP="002C5F21">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ĆUR</w:t>
            </w:r>
            <w:r w:rsidR="001B137A">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w:t>
            </w:r>
            <w:r w:rsidR="002C5F21">
              <w:rPr>
                <w:rFonts w:ascii="Calibri" w:eastAsia="Times New Roman" w:hAnsi="Calibri" w:cs="Calibri"/>
                <w:color w:val="000000"/>
                <w:sz w:val="24"/>
                <w:szCs w:val="24"/>
                <w:lang w:eastAsia="hr-HR"/>
              </w:rPr>
              <w:t>F</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2F41EF6" w14:textId="13510ED2"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9,00 sati</w:t>
            </w:r>
          </w:p>
        </w:tc>
        <w:tc>
          <w:tcPr>
            <w:tcW w:w="4394" w:type="dxa"/>
            <w:vMerge/>
            <w:vAlign w:val="center"/>
            <w:hideMark/>
          </w:tcPr>
          <w:p w14:paraId="1A54B629" w14:textId="1FAEFAE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822C64A"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90928" w14:textId="799AFED4" w:rsidR="002665D8" w:rsidRPr="009B3A9C" w:rsidRDefault="001D17B9" w:rsidP="002C5F21">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ĆUR</w:t>
            </w:r>
            <w:r w:rsidR="002C5F21">
              <w:rPr>
                <w:rFonts w:ascii="Calibri" w:eastAsia="Times New Roman" w:hAnsi="Calibri" w:cs="Calibri"/>
                <w:color w:val="000000"/>
                <w:sz w:val="24"/>
                <w:szCs w:val="24"/>
                <w:lang w:eastAsia="hr-HR"/>
              </w:rPr>
              <w:t>. J</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E7E8A6F" w14:textId="7CEAE9DD"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9,30 sati</w:t>
            </w:r>
          </w:p>
        </w:tc>
        <w:tc>
          <w:tcPr>
            <w:tcW w:w="4394" w:type="dxa"/>
            <w:vMerge/>
            <w:vAlign w:val="center"/>
            <w:hideMark/>
          </w:tcPr>
          <w:p w14:paraId="37919C37" w14:textId="7DFADB10"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21B511C"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73FD26" w14:textId="4A2F0D8A" w:rsidR="002665D8" w:rsidRPr="009B3A9C" w:rsidRDefault="004D5439"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DA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3805293" w14:textId="2AD35AB7"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10,00 sati</w:t>
            </w:r>
          </w:p>
        </w:tc>
        <w:tc>
          <w:tcPr>
            <w:tcW w:w="4394" w:type="dxa"/>
            <w:vMerge/>
            <w:vAlign w:val="center"/>
            <w:hideMark/>
          </w:tcPr>
          <w:p w14:paraId="1CECC3AC" w14:textId="4072A66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AA6623C"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38FCD" w14:textId="0A275129" w:rsidR="002665D8" w:rsidRPr="009B3A9C" w:rsidRDefault="007826C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DE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54F84BE" w14:textId="4148E18F"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10,30 sati</w:t>
            </w:r>
          </w:p>
        </w:tc>
        <w:tc>
          <w:tcPr>
            <w:tcW w:w="4394" w:type="dxa"/>
            <w:vMerge/>
            <w:vAlign w:val="center"/>
            <w:hideMark/>
          </w:tcPr>
          <w:p w14:paraId="66A45D91" w14:textId="531770C4"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589EE410"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E7CA0" w14:textId="21614632" w:rsidR="002665D8" w:rsidRPr="009B3A9C" w:rsidRDefault="0040694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DR. 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38CEA20" w14:textId="7AC0FF19"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 xml:space="preserve">u 11,00 sati </w:t>
            </w:r>
          </w:p>
        </w:tc>
        <w:tc>
          <w:tcPr>
            <w:tcW w:w="4394" w:type="dxa"/>
            <w:vMerge/>
            <w:vAlign w:val="center"/>
            <w:hideMark/>
          </w:tcPr>
          <w:p w14:paraId="2FFEAF7C" w14:textId="62F7556C"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075C13B"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5FE9F" w14:textId="2BCEBDC3" w:rsidR="002665D8" w:rsidRPr="009B3A9C" w:rsidRDefault="0040694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DR. 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3FAA968" w14:textId="093E9445"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 xml:space="preserve"> u 11,30 sati </w:t>
            </w:r>
          </w:p>
        </w:tc>
        <w:tc>
          <w:tcPr>
            <w:tcW w:w="4394" w:type="dxa"/>
            <w:vMerge/>
            <w:vAlign w:val="center"/>
            <w:hideMark/>
          </w:tcPr>
          <w:p w14:paraId="0241C6D6" w14:textId="65ADEA9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1BFA607"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60C67" w14:textId="60DF9FD2" w:rsidR="002665D8" w:rsidRPr="009B3A9C" w:rsidRDefault="00CF307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ĐA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BE1B777" w14:textId="40AD0D4C" w:rsidR="002665D8" w:rsidRPr="009B3A9C" w:rsidRDefault="00AE764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12,00 sati</w:t>
            </w:r>
          </w:p>
        </w:tc>
        <w:tc>
          <w:tcPr>
            <w:tcW w:w="4394" w:type="dxa"/>
            <w:vMerge/>
            <w:vAlign w:val="center"/>
            <w:hideMark/>
          </w:tcPr>
          <w:p w14:paraId="6D4817A2" w14:textId="46A49577"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5C23DA7"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50C13" w14:textId="40DA40B0" w:rsidR="002665D8" w:rsidRPr="009B3A9C" w:rsidRDefault="001B5CE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lastRenderedPageBreak/>
              <w:t>ĐUR.</w:t>
            </w:r>
            <w:r w:rsidR="00104C25">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CF862C3" w14:textId="0D49BE20" w:rsidR="002665D8" w:rsidRPr="009B3A9C" w:rsidRDefault="0083733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25.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12,30 sati</w:t>
            </w:r>
          </w:p>
        </w:tc>
        <w:tc>
          <w:tcPr>
            <w:tcW w:w="4394" w:type="dxa"/>
            <w:vMerge/>
            <w:vAlign w:val="center"/>
            <w:hideMark/>
          </w:tcPr>
          <w:p w14:paraId="6FF1AE8D" w14:textId="426ED1B9"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3C5A62" w:rsidRPr="009B3A9C" w14:paraId="0097EBD5" w14:textId="77777777" w:rsidTr="41E8D851">
        <w:trPr>
          <w:trHeight w:val="555"/>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8C3A4" w14:textId="7798EE58" w:rsidR="003C5A62" w:rsidRPr="009B3A9C" w:rsidRDefault="00F14C1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c>
          <w:tcPr>
            <w:tcW w:w="4394" w:type="dxa"/>
            <w:vMerge/>
            <w:vAlign w:val="center"/>
          </w:tcPr>
          <w:p w14:paraId="3A6645FE" w14:textId="5339096F" w:rsidR="003C5A62" w:rsidRPr="009B3A9C" w:rsidRDefault="003C5A62"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6A17CBB"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EF071" w14:textId="0FF06B52" w:rsidR="002665D8" w:rsidRPr="009B3A9C" w:rsidRDefault="00995335" w:rsidP="00931223">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ĐUR</w:t>
            </w:r>
            <w:r w:rsidR="00931223">
              <w:rPr>
                <w:rFonts w:ascii="Calibri" w:eastAsia="Times New Roman" w:hAnsi="Calibri" w:cs="Calibri"/>
                <w:color w:val="000000"/>
                <w:sz w:val="24"/>
                <w:szCs w:val="24"/>
                <w:lang w:eastAsia="hr-HR"/>
              </w:rPr>
              <w:t>. C</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17E8540" w14:textId="1A407BD8"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00825A0B"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00825A0B"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xml:space="preserve">. u 8,00 sati </w:t>
            </w:r>
          </w:p>
        </w:tc>
        <w:tc>
          <w:tcPr>
            <w:tcW w:w="4394" w:type="dxa"/>
            <w:vMerge/>
            <w:vAlign w:val="center"/>
            <w:hideMark/>
          </w:tcPr>
          <w:p w14:paraId="4DCAC2D6" w14:textId="5886A602"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5E7CBA7"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52026" w14:textId="7E927141" w:rsidR="002665D8" w:rsidRPr="009B3A9C" w:rsidRDefault="00E75E2E" w:rsidP="00825A0B">
            <w:pPr>
              <w:spacing w:after="0" w:line="240" w:lineRule="auto"/>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       </w:t>
            </w:r>
            <w:r w:rsidR="00875C34">
              <w:rPr>
                <w:rFonts w:ascii="Calibri" w:eastAsia="Times New Roman" w:hAnsi="Calibri" w:cs="Calibri"/>
                <w:color w:val="000000"/>
                <w:sz w:val="24"/>
                <w:szCs w:val="24"/>
                <w:lang w:eastAsia="hr-HR"/>
              </w:rPr>
              <w:t>EM</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7A06564" w14:textId="3FB401E8"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w:t>
            </w:r>
            <w:r w:rsidR="00825A0B">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 xml:space="preserve">u 8,30 sati </w:t>
            </w:r>
          </w:p>
        </w:tc>
        <w:tc>
          <w:tcPr>
            <w:tcW w:w="4394" w:type="dxa"/>
            <w:vMerge/>
            <w:vAlign w:val="center"/>
            <w:hideMark/>
          </w:tcPr>
          <w:p w14:paraId="1F5E7629" w14:textId="0A042CE4"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535210DA"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55969" w14:textId="0A113969" w:rsidR="002665D8" w:rsidRPr="009B3A9C" w:rsidRDefault="00027DD1"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FO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27E0E1C" w14:textId="7033BBDE"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9,00 sati</w:t>
            </w:r>
          </w:p>
        </w:tc>
        <w:tc>
          <w:tcPr>
            <w:tcW w:w="4394" w:type="dxa"/>
            <w:vMerge/>
            <w:vAlign w:val="center"/>
            <w:hideMark/>
          </w:tcPr>
          <w:p w14:paraId="18F03C9D" w14:textId="5FEDF4C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E3F2A47"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C75A4" w14:textId="7AC72F2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r w:rsidRPr="009B3A9C">
              <w:rPr>
                <w:rFonts w:ascii="Calibri" w:eastAsia="Times New Roman" w:hAnsi="Calibri" w:cs="Calibri"/>
                <w:color w:val="000000"/>
                <w:sz w:val="24"/>
                <w:szCs w:val="24"/>
                <w:lang w:eastAsia="hr-HR"/>
              </w:rPr>
              <w:t>G</w:t>
            </w:r>
            <w:r w:rsidR="00027DD1">
              <w:rPr>
                <w:rFonts w:ascii="Calibri" w:eastAsia="Times New Roman" w:hAnsi="Calibri" w:cs="Calibri"/>
                <w:color w:val="000000"/>
                <w:sz w:val="24"/>
                <w:szCs w:val="24"/>
                <w:lang w:eastAsia="hr-HR"/>
              </w:rPr>
              <w:t>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1AF6506" w14:textId="1BB029EE" w:rsidR="002665D8" w:rsidRPr="009B3A9C" w:rsidRDefault="00E75E2E" w:rsidP="00E75E2E">
            <w:pPr>
              <w:spacing w:after="0" w:line="240" w:lineRule="auto"/>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    </w:t>
            </w:r>
            <w:r w:rsidR="00CC63FD">
              <w:rPr>
                <w:rFonts w:ascii="Calibri" w:eastAsia="Times New Roman" w:hAnsi="Calibri" w:cs="Calibri"/>
                <w:color w:val="000000"/>
                <w:sz w:val="24"/>
                <w:szCs w:val="24"/>
                <w:lang w:eastAsia="hr-HR"/>
              </w:rPr>
              <w:t>26</w:t>
            </w:r>
            <w:r w:rsidR="00CC63FD" w:rsidRPr="009B3A9C">
              <w:rPr>
                <w:rFonts w:ascii="Calibri" w:eastAsia="Times New Roman" w:hAnsi="Calibri" w:cs="Calibri"/>
                <w:color w:val="000000"/>
                <w:sz w:val="24"/>
                <w:szCs w:val="24"/>
                <w:lang w:eastAsia="hr-HR"/>
              </w:rPr>
              <w:t>.</w:t>
            </w:r>
            <w:r w:rsidR="00CC63FD">
              <w:rPr>
                <w:rFonts w:ascii="Calibri" w:eastAsia="Times New Roman" w:hAnsi="Calibri" w:cs="Calibri"/>
                <w:color w:val="000000"/>
                <w:sz w:val="24"/>
                <w:szCs w:val="24"/>
                <w:lang w:eastAsia="hr-HR"/>
              </w:rPr>
              <w:t xml:space="preserve"> ožujka</w:t>
            </w:r>
            <w:r w:rsidR="00CC63FD" w:rsidRPr="009B3A9C">
              <w:rPr>
                <w:rFonts w:ascii="Calibri" w:eastAsia="Times New Roman" w:hAnsi="Calibri" w:cs="Calibri"/>
                <w:color w:val="000000"/>
                <w:sz w:val="24"/>
                <w:szCs w:val="24"/>
                <w:lang w:eastAsia="hr-HR"/>
              </w:rPr>
              <w:t xml:space="preserve"> 202</w:t>
            </w:r>
            <w:r w:rsidR="00CC63FD">
              <w:rPr>
                <w:rFonts w:ascii="Calibri" w:eastAsia="Times New Roman" w:hAnsi="Calibri" w:cs="Calibri"/>
                <w:color w:val="000000"/>
                <w:sz w:val="24"/>
                <w:szCs w:val="24"/>
                <w:lang w:eastAsia="hr-HR"/>
              </w:rPr>
              <w:t>5</w:t>
            </w:r>
            <w:r w:rsidR="00CC63FD" w:rsidRPr="009B3A9C">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 xml:space="preserve"> u 9.30 sati</w:t>
            </w:r>
            <w:r w:rsidR="00825A0B">
              <w:rPr>
                <w:rFonts w:ascii="Calibri" w:eastAsia="Times New Roman" w:hAnsi="Calibri" w:cs="Calibri"/>
                <w:color w:val="000000"/>
                <w:sz w:val="24"/>
                <w:szCs w:val="24"/>
                <w:lang w:eastAsia="hr-HR"/>
              </w:rPr>
              <w:t xml:space="preserve"> </w:t>
            </w:r>
          </w:p>
        </w:tc>
        <w:tc>
          <w:tcPr>
            <w:tcW w:w="4394" w:type="dxa"/>
            <w:vMerge/>
            <w:vAlign w:val="center"/>
            <w:hideMark/>
          </w:tcPr>
          <w:p w14:paraId="40C3451C" w14:textId="15B4D53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1FFD880"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C3A2D" w14:textId="1551D1ED" w:rsidR="002665D8" w:rsidRPr="009B3A9C" w:rsidRDefault="00263E2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GL. M</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2277CAA" w14:textId="0FD49872"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 xml:space="preserve">u 10,00 sati </w:t>
            </w:r>
          </w:p>
        </w:tc>
        <w:tc>
          <w:tcPr>
            <w:tcW w:w="4394" w:type="dxa"/>
            <w:vMerge/>
            <w:vAlign w:val="center"/>
            <w:hideMark/>
          </w:tcPr>
          <w:p w14:paraId="5FE652B5" w14:textId="2DBF100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5969B9FC"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1BEB6" w14:textId="7EEF4038" w:rsidR="002665D8" w:rsidRPr="009B3A9C" w:rsidRDefault="00CD281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GL. I </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C61C0B1" w14:textId="3CC8E681"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10,30 sati</w:t>
            </w:r>
          </w:p>
        </w:tc>
        <w:tc>
          <w:tcPr>
            <w:tcW w:w="4394" w:type="dxa"/>
            <w:vMerge/>
            <w:vAlign w:val="center"/>
            <w:hideMark/>
          </w:tcPr>
          <w:p w14:paraId="7D2A436D" w14:textId="6E67B0F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B30EA35"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F3F75" w14:textId="6F974529" w:rsidR="002665D8" w:rsidRPr="009B3A9C" w:rsidRDefault="00376215"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GL</w:t>
            </w:r>
            <w:r w:rsidR="00104C25">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-S</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FD4DFD3" w14:textId="635C49DF"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11,00 sati</w:t>
            </w:r>
          </w:p>
        </w:tc>
        <w:tc>
          <w:tcPr>
            <w:tcW w:w="4394" w:type="dxa"/>
            <w:vMerge/>
            <w:vAlign w:val="center"/>
            <w:hideMark/>
          </w:tcPr>
          <w:p w14:paraId="649B76FE" w14:textId="50EFF8F6"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5640FCF"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848E5" w14:textId="556CE57F" w:rsidR="002665D8" w:rsidRPr="009B3A9C" w:rsidRDefault="00AF474C"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BDCA65B" w14:textId="4E797C89"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11,30 sati</w:t>
            </w:r>
          </w:p>
        </w:tc>
        <w:tc>
          <w:tcPr>
            <w:tcW w:w="4394" w:type="dxa"/>
            <w:vMerge/>
            <w:vAlign w:val="center"/>
            <w:hideMark/>
          </w:tcPr>
          <w:p w14:paraId="3AE6DAC8" w14:textId="4C980B2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92497EF"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74D15" w14:textId="29B018B5" w:rsidR="002665D8" w:rsidRPr="009B3A9C" w:rsidRDefault="0026603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GV. M</w:t>
            </w:r>
            <w:r w:rsidR="006577E7">
              <w:rPr>
                <w:rFonts w:ascii="Calibri" w:eastAsia="Times New Roman" w:hAnsi="Calibri" w:cs="Calibri"/>
                <w:color w:val="000000"/>
                <w:sz w:val="24"/>
                <w:szCs w:val="24"/>
                <w:lang w:eastAsia="hr-HR"/>
              </w:rPr>
              <w:t>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DD250D5" w14:textId="3D87609C" w:rsidR="002665D8" w:rsidRPr="009B3A9C" w:rsidRDefault="00CC63F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12, 00 sati</w:t>
            </w:r>
          </w:p>
        </w:tc>
        <w:tc>
          <w:tcPr>
            <w:tcW w:w="4394" w:type="dxa"/>
            <w:vMerge/>
            <w:vAlign w:val="center"/>
            <w:hideMark/>
          </w:tcPr>
          <w:p w14:paraId="2873AF9B" w14:textId="3A1EC778"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9B89915"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6DFFC" w14:textId="63B0980A" w:rsidR="002665D8" w:rsidRPr="009B3A9C" w:rsidRDefault="0026603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GV. M</w:t>
            </w:r>
            <w:r w:rsidR="006577E7">
              <w:rPr>
                <w:rFonts w:ascii="Calibri" w:eastAsia="Times New Roman" w:hAnsi="Calibri" w:cs="Calibri"/>
                <w:color w:val="000000"/>
                <w:sz w:val="24"/>
                <w:szCs w:val="24"/>
                <w:lang w:eastAsia="hr-HR"/>
              </w:rPr>
              <w:t>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BA105DC" w14:textId="22DEC575" w:rsidR="002665D8" w:rsidRPr="009B3A9C" w:rsidRDefault="006577E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26</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 xml:space="preserve"> u 12, 30 sati</w:t>
            </w:r>
          </w:p>
        </w:tc>
        <w:tc>
          <w:tcPr>
            <w:tcW w:w="4394" w:type="dxa"/>
            <w:vMerge/>
            <w:vAlign w:val="center"/>
            <w:hideMark/>
          </w:tcPr>
          <w:p w14:paraId="6B6AC29B" w14:textId="2F069EB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F14C17" w:rsidRPr="009B3A9C" w14:paraId="070A327D" w14:textId="77777777" w:rsidTr="41E8D851">
        <w:trPr>
          <w:trHeight w:val="555"/>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8F1D2" w14:textId="494F18AB" w:rsidR="00F14C17" w:rsidRPr="009B3A9C" w:rsidRDefault="00F14C1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c>
          <w:tcPr>
            <w:tcW w:w="4394" w:type="dxa"/>
            <w:vMerge/>
            <w:vAlign w:val="center"/>
          </w:tcPr>
          <w:p w14:paraId="2531EAD2" w14:textId="051491EE" w:rsidR="00F14C17" w:rsidRPr="009B3A9C" w:rsidRDefault="00F14C17"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7790A1B"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CCD5D" w14:textId="4CCDE980" w:rsidR="002665D8" w:rsidRPr="009B3A9C" w:rsidRDefault="003A0704"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HA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9215832" w14:textId="37097FCA" w:rsidR="002665D8" w:rsidRPr="009B3A9C" w:rsidRDefault="00CD5FF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006F6401" w:rsidRPr="009B3A9C">
              <w:rPr>
                <w:rFonts w:ascii="Calibri" w:eastAsia="Times New Roman" w:hAnsi="Calibri" w:cs="Calibri"/>
                <w:color w:val="000000"/>
                <w:sz w:val="24"/>
                <w:szCs w:val="24"/>
                <w:lang w:eastAsia="hr-HR"/>
              </w:rPr>
              <w:t>.</w:t>
            </w:r>
            <w:r w:rsidR="006F6401">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w:t>
            </w:r>
            <w:r w:rsidR="006F6401"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696434">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8,00 sati</w:t>
            </w:r>
          </w:p>
        </w:tc>
        <w:tc>
          <w:tcPr>
            <w:tcW w:w="4394" w:type="dxa"/>
            <w:vMerge/>
            <w:vAlign w:val="center"/>
            <w:hideMark/>
          </w:tcPr>
          <w:p w14:paraId="6F414ECD" w14:textId="37EDEB6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6164A57"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8501E" w14:textId="77141E1D" w:rsidR="002665D8" w:rsidRPr="009B3A9C" w:rsidRDefault="00405AA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HO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00B93D1" w14:textId="420516D8"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8,30 sati</w:t>
            </w:r>
          </w:p>
        </w:tc>
        <w:tc>
          <w:tcPr>
            <w:tcW w:w="4394" w:type="dxa"/>
            <w:vMerge/>
            <w:vAlign w:val="center"/>
            <w:hideMark/>
          </w:tcPr>
          <w:p w14:paraId="57327744" w14:textId="0335A36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BE2BFDA"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36779" w14:textId="3B52CE9E" w:rsidR="002665D8" w:rsidRPr="009B3A9C" w:rsidRDefault="00405AA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HR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FEE0327" w14:textId="32C19E7C"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9,00 sati</w:t>
            </w:r>
          </w:p>
        </w:tc>
        <w:tc>
          <w:tcPr>
            <w:tcW w:w="4394" w:type="dxa"/>
            <w:vMerge/>
            <w:vAlign w:val="center"/>
            <w:hideMark/>
          </w:tcPr>
          <w:p w14:paraId="38FBB886" w14:textId="2B814D28"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33C334B"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2CC09" w14:textId="08C5B1FF" w:rsidR="002665D8" w:rsidRPr="009B3A9C" w:rsidRDefault="005A5D2C"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JA</w:t>
            </w:r>
            <w:r w:rsidR="00EE3CC3">
              <w:rPr>
                <w:rFonts w:ascii="Calibri" w:eastAsia="Times New Roman" w:hAnsi="Calibri" w:cs="Calibri"/>
                <w:color w:val="000000"/>
                <w:sz w:val="24"/>
                <w:szCs w:val="24"/>
                <w:lang w:eastAsia="hr-HR"/>
              </w:rPr>
              <w:t>H</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8AAC2B6" w14:textId="4A5A1F83"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9,30 sati</w:t>
            </w:r>
          </w:p>
        </w:tc>
        <w:tc>
          <w:tcPr>
            <w:tcW w:w="4394" w:type="dxa"/>
            <w:vMerge/>
            <w:vAlign w:val="center"/>
            <w:hideMark/>
          </w:tcPr>
          <w:p w14:paraId="19FC685B" w14:textId="5597DB1F"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87AB047"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B3F29" w14:textId="234A288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r w:rsidRPr="009B3A9C">
              <w:rPr>
                <w:rFonts w:ascii="Calibri" w:eastAsia="Times New Roman" w:hAnsi="Calibri" w:cs="Calibri"/>
                <w:color w:val="000000"/>
                <w:sz w:val="24"/>
                <w:szCs w:val="24"/>
                <w:lang w:eastAsia="hr-HR"/>
              </w:rPr>
              <w:t>J</w:t>
            </w:r>
            <w:r w:rsidR="00E26FC5">
              <w:rPr>
                <w:rFonts w:ascii="Calibri" w:eastAsia="Times New Roman" w:hAnsi="Calibri" w:cs="Calibri"/>
                <w:color w:val="000000"/>
                <w:sz w:val="24"/>
                <w:szCs w:val="24"/>
                <w:lang w:eastAsia="hr-HR"/>
              </w:rPr>
              <w:t>A</w:t>
            </w:r>
            <w:r w:rsidR="00EE3CC3">
              <w:rPr>
                <w:rFonts w:ascii="Calibri" w:eastAsia="Times New Roman" w:hAnsi="Calibri" w:cs="Calibri"/>
                <w:color w:val="000000"/>
                <w:sz w:val="24"/>
                <w:szCs w:val="24"/>
                <w:lang w:eastAsia="hr-HR"/>
              </w:rPr>
              <w:t>K</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DD85E04" w14:textId="5302316F"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10,00 sati</w:t>
            </w:r>
          </w:p>
        </w:tc>
        <w:tc>
          <w:tcPr>
            <w:tcW w:w="4394" w:type="dxa"/>
            <w:vMerge/>
            <w:vAlign w:val="center"/>
            <w:hideMark/>
          </w:tcPr>
          <w:p w14:paraId="409B7F98" w14:textId="39DFD096"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9B6C543" w14:textId="77777777" w:rsidTr="41E8D851">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B5C85" w14:textId="6F009E6C" w:rsidR="002665D8" w:rsidRPr="009B3A9C" w:rsidRDefault="00E26FC5"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themeColor="text1"/>
                <w:sz w:val="24"/>
                <w:szCs w:val="24"/>
                <w:lang w:eastAsia="hr-HR"/>
              </w:rPr>
              <w:t>J</w:t>
            </w:r>
            <w:r w:rsidR="0036644E">
              <w:rPr>
                <w:rFonts w:ascii="Calibri" w:eastAsia="Times New Roman" w:hAnsi="Calibri" w:cs="Calibri"/>
                <w:color w:val="000000" w:themeColor="text1"/>
                <w:sz w:val="24"/>
                <w:szCs w:val="24"/>
                <w:lang w:eastAsia="hr-HR"/>
              </w:rPr>
              <w:t>AN</w:t>
            </w:r>
            <w:r w:rsidR="008042C4">
              <w:rPr>
                <w:rFonts w:ascii="Calibri" w:eastAsia="Times New Roman" w:hAnsi="Calibri" w:cs="Calibri"/>
                <w:color w:val="000000" w:themeColor="text1"/>
                <w:sz w:val="24"/>
                <w:szCs w:val="24"/>
                <w:lang w:eastAsia="hr-HR"/>
              </w:rPr>
              <w:t>. 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876ED84" w14:textId="30081711"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10,30 sati</w:t>
            </w:r>
          </w:p>
        </w:tc>
        <w:tc>
          <w:tcPr>
            <w:tcW w:w="4394" w:type="dxa"/>
            <w:vMerge/>
            <w:vAlign w:val="center"/>
            <w:hideMark/>
          </w:tcPr>
          <w:p w14:paraId="0582E5CE" w14:textId="07F7A005"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3A23767" w14:textId="77777777" w:rsidTr="41E8D851">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CB7D8" w14:textId="05CA92F8" w:rsidR="002665D8" w:rsidRPr="009B3A9C" w:rsidRDefault="00E26FC5"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w:t>
            </w:r>
            <w:r w:rsidR="008042C4">
              <w:rPr>
                <w:rFonts w:ascii="Calibri" w:eastAsia="Times New Roman" w:hAnsi="Calibri" w:cs="Calibri"/>
                <w:color w:val="000000"/>
                <w:sz w:val="24"/>
                <w:szCs w:val="24"/>
                <w:lang w:eastAsia="hr-HR"/>
              </w:rPr>
              <w:t>AN. S</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F29C21C" w14:textId="10EACA75"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11,00 sati</w:t>
            </w:r>
          </w:p>
        </w:tc>
        <w:tc>
          <w:tcPr>
            <w:tcW w:w="4394" w:type="dxa"/>
            <w:vMerge/>
            <w:vAlign w:val="center"/>
            <w:hideMark/>
          </w:tcPr>
          <w:p w14:paraId="400890A7" w14:textId="248BDAC3"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E98F3AD" w14:textId="77777777" w:rsidTr="41E8D851">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8AAE2" w14:textId="4774DFC7" w:rsidR="002665D8" w:rsidRPr="009B3A9C" w:rsidRDefault="00E97F32"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JO. B</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D2351B6" w14:textId="46F77D07"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11,30 sati</w:t>
            </w:r>
          </w:p>
        </w:tc>
        <w:tc>
          <w:tcPr>
            <w:tcW w:w="4394" w:type="dxa"/>
            <w:vMerge/>
            <w:vAlign w:val="center"/>
            <w:hideMark/>
          </w:tcPr>
          <w:p w14:paraId="6F028443" w14:textId="3EDF5232"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F7A0FF8" w14:textId="77777777" w:rsidTr="41E8D851">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9CC9B" w14:textId="69B9AB29" w:rsidR="002665D8" w:rsidRPr="009B3A9C" w:rsidRDefault="00E97F32"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JO.</w:t>
            </w:r>
            <w:r w:rsidR="00F95806">
              <w:rPr>
                <w:rFonts w:ascii="Calibri" w:eastAsia="Times New Roman" w:hAnsi="Calibri" w:cs="Calibri"/>
                <w:color w:val="000000"/>
                <w:sz w:val="24"/>
                <w:szCs w:val="24"/>
                <w:lang w:eastAsia="hr-HR"/>
              </w:rPr>
              <w:t xml:space="preserve"> G</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52FEEA2" w14:textId="3389E165"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12,00 sati</w:t>
            </w:r>
          </w:p>
        </w:tc>
        <w:tc>
          <w:tcPr>
            <w:tcW w:w="4394" w:type="dxa"/>
            <w:vMerge/>
            <w:vAlign w:val="center"/>
            <w:hideMark/>
          </w:tcPr>
          <w:p w14:paraId="5AE287A1" w14:textId="213BA70F"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9F626C8" w14:textId="77777777" w:rsidTr="00E97F32">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C7C4E" w14:textId="12E823E1" w:rsidR="002665D8" w:rsidRPr="009B3A9C" w:rsidRDefault="00E61EF1"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JOZ. </w:t>
            </w:r>
            <w:r w:rsidR="00CD5FF8">
              <w:rPr>
                <w:rFonts w:ascii="Calibri" w:eastAsia="Times New Roman" w:hAnsi="Calibri" w:cs="Calibri"/>
                <w:color w:val="000000"/>
                <w:sz w:val="24"/>
                <w:szCs w:val="24"/>
                <w:lang w:eastAsia="hr-HR"/>
              </w:rPr>
              <w:t>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CFEBB60" w14:textId="3913161E" w:rsidR="002665D8" w:rsidRPr="009B3A9C" w:rsidRDefault="00C5285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w:t>
            </w:r>
            <w:r w:rsidRPr="009B3A9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ožujka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 xml:space="preserve">5. </w:t>
            </w:r>
            <w:r w:rsidR="002665D8" w:rsidRPr="009B3A9C">
              <w:rPr>
                <w:rFonts w:ascii="Calibri" w:eastAsia="Times New Roman" w:hAnsi="Calibri" w:cs="Calibri"/>
                <w:color w:val="000000"/>
                <w:sz w:val="24"/>
                <w:szCs w:val="24"/>
                <w:lang w:eastAsia="hr-HR"/>
              </w:rPr>
              <w:t>u 12,30 sati</w:t>
            </w:r>
          </w:p>
        </w:tc>
        <w:tc>
          <w:tcPr>
            <w:tcW w:w="4394" w:type="dxa"/>
            <w:vMerge/>
            <w:vAlign w:val="center"/>
            <w:hideMark/>
          </w:tcPr>
          <w:p w14:paraId="336738AD" w14:textId="24759E6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AD8AD1D" w14:textId="77777777" w:rsidTr="41E8D851">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AFCB2" w14:textId="65ED2C13" w:rsidR="002665D8" w:rsidRPr="009B3A9C" w:rsidRDefault="0085686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 </w:t>
            </w:r>
          </w:p>
        </w:tc>
        <w:tc>
          <w:tcPr>
            <w:tcW w:w="3427" w:type="dxa"/>
            <w:tcBorders>
              <w:top w:val="single" w:sz="4" w:space="0" w:color="auto"/>
              <w:left w:val="nil"/>
              <w:bottom w:val="single" w:sz="4" w:space="0" w:color="auto"/>
              <w:right w:val="single" w:sz="4" w:space="0" w:color="auto"/>
            </w:tcBorders>
            <w:shd w:val="clear" w:color="auto" w:fill="auto"/>
            <w:vAlign w:val="center"/>
          </w:tcPr>
          <w:p w14:paraId="34ED0BB0" w14:textId="611965E3" w:rsidR="002665D8" w:rsidRPr="009B3A9C" w:rsidRDefault="41E8D851" w:rsidP="000844CC">
            <w:pPr>
              <w:spacing w:after="0" w:line="240" w:lineRule="auto"/>
              <w:jc w:val="center"/>
              <w:rPr>
                <w:rFonts w:ascii="Calibri" w:eastAsia="Times New Roman" w:hAnsi="Calibri" w:cs="Calibri"/>
                <w:color w:val="000000"/>
                <w:sz w:val="24"/>
                <w:szCs w:val="24"/>
                <w:lang w:eastAsia="hr-HR"/>
              </w:rPr>
            </w:pPr>
            <w:r w:rsidRPr="41E8D851">
              <w:rPr>
                <w:rFonts w:ascii="Calibri" w:eastAsia="Times New Roman" w:hAnsi="Calibri" w:cs="Calibri"/>
                <w:color w:val="000000" w:themeColor="text1"/>
                <w:sz w:val="24"/>
                <w:szCs w:val="24"/>
                <w:lang w:eastAsia="hr-HR"/>
              </w:rPr>
              <w:t>***</w:t>
            </w:r>
          </w:p>
        </w:tc>
        <w:tc>
          <w:tcPr>
            <w:tcW w:w="4394" w:type="dxa"/>
            <w:vMerge/>
            <w:vAlign w:val="center"/>
          </w:tcPr>
          <w:p w14:paraId="04E61C4F" w14:textId="11A6C2AF"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B6750B5" w14:textId="77777777" w:rsidTr="41E8D851">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C5A20" w14:textId="64E5646B" w:rsidR="002665D8" w:rsidRPr="009B3A9C" w:rsidRDefault="00CD5FF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JOZ</w:t>
            </w:r>
            <w:r w:rsidR="00F87A56">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608BBC5" w14:textId="6177700F" w:rsidR="002665D8" w:rsidRPr="009B3A9C" w:rsidRDefault="00FD7639"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002665D8"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w:t>
            </w:r>
            <w:r w:rsidR="00F87A56">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F87A56">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 xml:space="preserve"> u 8,00 sati</w:t>
            </w:r>
          </w:p>
        </w:tc>
        <w:tc>
          <w:tcPr>
            <w:tcW w:w="4394" w:type="dxa"/>
            <w:vMerge/>
            <w:vAlign w:val="center"/>
            <w:hideMark/>
          </w:tcPr>
          <w:p w14:paraId="28186855" w14:textId="71A88ED0"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A46E912" w14:textId="77777777" w:rsidTr="41E8D851">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469CB" w14:textId="4F4A4C37" w:rsidR="002665D8" w:rsidRPr="009B3A9C" w:rsidRDefault="00875AF5"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JUK</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B82D94A" w14:textId="7F0FCEF5"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8,30 sati</w:t>
            </w:r>
          </w:p>
        </w:tc>
        <w:tc>
          <w:tcPr>
            <w:tcW w:w="4394" w:type="dxa"/>
            <w:vMerge/>
            <w:vAlign w:val="center"/>
            <w:hideMark/>
          </w:tcPr>
          <w:p w14:paraId="55D6BE14" w14:textId="7AB95C99"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1C28886" w14:textId="77777777" w:rsidTr="00CD5FF8">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AB89" w14:textId="705AB0AB" w:rsidR="002665D8" w:rsidRPr="009B3A9C" w:rsidRDefault="00875AF5"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lastRenderedPageBreak/>
              <w:t>JUR.</w:t>
            </w:r>
            <w:r w:rsidR="00BC6300">
              <w:rPr>
                <w:rFonts w:ascii="Calibri" w:eastAsia="Times New Roman" w:hAnsi="Calibri" w:cs="Calibri"/>
                <w:color w:val="000000"/>
                <w:sz w:val="24"/>
                <w:szCs w:val="24"/>
                <w:lang w:eastAsia="hr-HR"/>
              </w:rPr>
              <w:t xml:space="preserve"> KA</w:t>
            </w:r>
            <w:r w:rsidR="00EA5F03">
              <w:rPr>
                <w:rFonts w:ascii="Calibri" w:eastAsia="Times New Roman" w:hAnsi="Calibri" w:cs="Calibri"/>
                <w:color w:val="000000"/>
                <w:sz w:val="24"/>
                <w:szCs w:val="24"/>
                <w:lang w:eastAsia="hr-HR"/>
              </w:rPr>
              <w:t>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6D51BAE" w14:textId="78310830"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9,00 sati</w:t>
            </w:r>
          </w:p>
        </w:tc>
        <w:tc>
          <w:tcPr>
            <w:tcW w:w="4394" w:type="dxa"/>
            <w:vMerge/>
            <w:vAlign w:val="center"/>
            <w:hideMark/>
          </w:tcPr>
          <w:p w14:paraId="58939B88" w14:textId="2A3BD11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7BE3E28" w14:textId="77777777" w:rsidTr="00CD5FF8">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117DA" w14:textId="2FEE675A" w:rsidR="002665D8" w:rsidRPr="009B3A9C" w:rsidRDefault="00A14784" w:rsidP="000451C6">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JUR. N</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5BF06AC" w14:textId="7700BEBD"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9,30 sati</w:t>
            </w:r>
          </w:p>
        </w:tc>
        <w:tc>
          <w:tcPr>
            <w:tcW w:w="4394" w:type="dxa"/>
            <w:vMerge/>
            <w:vAlign w:val="center"/>
            <w:hideMark/>
          </w:tcPr>
          <w:p w14:paraId="4C6FCAA7" w14:textId="729FC1A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00A8BE8" w14:textId="77777777" w:rsidTr="00CD5FF8">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AC148" w14:textId="67FFA62F" w:rsidR="002665D8" w:rsidRPr="009B3A9C" w:rsidRDefault="00A14784"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JUR. P</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1004DBC" w14:textId="568EA6C2"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10,00 sati</w:t>
            </w:r>
          </w:p>
        </w:tc>
        <w:tc>
          <w:tcPr>
            <w:tcW w:w="4394" w:type="dxa"/>
            <w:vMerge/>
            <w:vAlign w:val="center"/>
            <w:hideMark/>
          </w:tcPr>
          <w:p w14:paraId="23B2DE65" w14:textId="5EB5C754"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306E4F4" w14:textId="77777777" w:rsidTr="00CD5FF8">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3A6AD" w14:textId="559745A5" w:rsidR="002665D8" w:rsidRPr="009B3A9C" w:rsidRDefault="006D7628" w:rsidP="00F87A56">
            <w:pPr>
              <w:spacing w:after="0" w:line="240" w:lineRule="auto"/>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JUR.</w:t>
            </w:r>
            <w:r w:rsidR="00A14784">
              <w:rPr>
                <w:rFonts w:ascii="Calibri" w:eastAsia="Times New Roman" w:hAnsi="Calibri" w:cs="Calibri"/>
                <w:color w:val="000000"/>
                <w:sz w:val="24"/>
                <w:szCs w:val="24"/>
                <w:lang w:eastAsia="hr-HR"/>
              </w:rPr>
              <w:t xml:space="preserve"> K</w:t>
            </w:r>
            <w:r w:rsidR="00EA5F03">
              <w:rPr>
                <w:rFonts w:ascii="Calibri" w:eastAsia="Times New Roman" w:hAnsi="Calibri" w:cs="Calibri"/>
                <w:color w:val="000000"/>
                <w:sz w:val="24"/>
                <w:szCs w:val="24"/>
                <w:lang w:eastAsia="hr-HR"/>
              </w:rPr>
              <w:t>AT</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921BD89" w14:textId="440293B7"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10,30 sati</w:t>
            </w:r>
          </w:p>
        </w:tc>
        <w:tc>
          <w:tcPr>
            <w:tcW w:w="4394" w:type="dxa"/>
            <w:vMerge/>
            <w:vAlign w:val="center"/>
            <w:hideMark/>
          </w:tcPr>
          <w:p w14:paraId="4E711386" w14:textId="16C1BEB3"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F01D47A" w14:textId="77777777" w:rsidTr="00CD5FF8">
        <w:trPr>
          <w:trHeight w:val="42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98C7" w14:textId="2757AC5A" w:rsidR="002665D8" w:rsidRPr="009B3A9C" w:rsidRDefault="00BC4B84"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KA. F</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E7DBEF6" w14:textId="6F3A56F9"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11,00 sati</w:t>
            </w:r>
          </w:p>
        </w:tc>
        <w:tc>
          <w:tcPr>
            <w:tcW w:w="4394" w:type="dxa"/>
            <w:vMerge/>
            <w:vAlign w:val="center"/>
            <w:hideMark/>
          </w:tcPr>
          <w:p w14:paraId="0913932D" w14:textId="7C6993C9"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F6EE31A" w14:textId="77777777" w:rsidTr="00CD5FF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493E3" w14:textId="119357FD" w:rsidR="002665D8" w:rsidRPr="009B3A9C" w:rsidRDefault="000C4626"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KA</w:t>
            </w:r>
            <w:r w:rsidR="000C160B">
              <w:rPr>
                <w:rFonts w:ascii="Calibri" w:eastAsia="Times New Roman" w:hAnsi="Calibri" w:cs="Calibri"/>
                <w:color w:val="000000"/>
                <w:sz w:val="24"/>
                <w:szCs w:val="24"/>
                <w:lang w:eastAsia="hr-HR"/>
              </w:rPr>
              <w:t>P -</w:t>
            </w:r>
            <w:r w:rsidR="005548D2">
              <w:rPr>
                <w:rFonts w:ascii="Calibri" w:eastAsia="Times New Roman" w:hAnsi="Calibri" w:cs="Calibri"/>
                <w:color w:val="000000"/>
                <w:sz w:val="24"/>
                <w:szCs w:val="24"/>
                <w:lang w:eastAsia="hr-HR"/>
              </w:rPr>
              <w:t xml:space="preserve"> </w:t>
            </w:r>
            <w:r w:rsidR="000C160B">
              <w:rPr>
                <w:rFonts w:ascii="Calibri" w:eastAsia="Times New Roman" w:hAnsi="Calibri" w:cs="Calibri"/>
                <w:color w:val="000000"/>
                <w:sz w:val="24"/>
                <w:szCs w:val="24"/>
                <w:lang w:eastAsia="hr-HR"/>
              </w:rPr>
              <w:t>REN</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D610A18" w14:textId="01B31C83"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11,30 sati</w:t>
            </w:r>
          </w:p>
        </w:tc>
        <w:tc>
          <w:tcPr>
            <w:tcW w:w="4394" w:type="dxa"/>
            <w:vMerge/>
            <w:vAlign w:val="center"/>
            <w:hideMark/>
          </w:tcPr>
          <w:p w14:paraId="0ECD2771" w14:textId="13D49962"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8E38C79" w14:textId="77777777" w:rsidTr="00CD5FF8">
        <w:trPr>
          <w:trHeight w:val="51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0B788" w14:textId="5CA3463F" w:rsidR="002665D8" w:rsidRPr="009B3A9C" w:rsidRDefault="00CC318A" w:rsidP="005C150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KAR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56BC417" w14:textId="370FA27B"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12,00 sati</w:t>
            </w:r>
          </w:p>
        </w:tc>
        <w:tc>
          <w:tcPr>
            <w:tcW w:w="4394" w:type="dxa"/>
            <w:vMerge/>
            <w:vAlign w:val="center"/>
            <w:hideMark/>
          </w:tcPr>
          <w:p w14:paraId="724E8224" w14:textId="3F6031F0"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3DAE472" w14:textId="77777777" w:rsidTr="00CD5FF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2F1D9" w14:textId="1FEA1257" w:rsidR="002665D8" w:rsidRPr="009B3A9C" w:rsidRDefault="007E26F3"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KAT. J. 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DD4E707" w14:textId="3DA10544" w:rsidR="002665D8" w:rsidRPr="009B3A9C" w:rsidRDefault="00870EA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31</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ožujka 2025.</w:t>
            </w:r>
            <w:r w:rsidRPr="009B3A9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 xml:space="preserve"> u 12,30 sati</w:t>
            </w:r>
          </w:p>
        </w:tc>
        <w:tc>
          <w:tcPr>
            <w:tcW w:w="4394" w:type="dxa"/>
            <w:vMerge/>
            <w:vAlign w:val="center"/>
            <w:hideMark/>
          </w:tcPr>
          <w:p w14:paraId="4BAFD713" w14:textId="51E7E98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F14C17" w:rsidRPr="009B3A9C" w14:paraId="265A55CB" w14:textId="77777777" w:rsidTr="41E8D851">
        <w:trPr>
          <w:trHeight w:val="45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14E7" w14:textId="5BF1628D" w:rsidR="00F14C17" w:rsidRPr="009B3A9C" w:rsidRDefault="0069675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c>
          <w:tcPr>
            <w:tcW w:w="4394" w:type="dxa"/>
            <w:vMerge/>
            <w:vAlign w:val="center"/>
          </w:tcPr>
          <w:p w14:paraId="5936CCC4" w14:textId="7EDB4ADC" w:rsidR="00F14C17" w:rsidRPr="009B3A9C" w:rsidRDefault="00F14C17"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B749D88"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58CED" w14:textId="229D0A22" w:rsidR="002665D8" w:rsidRPr="009B3A9C" w:rsidRDefault="008C2FC4"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KLA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BBDB311" w14:textId="4E9253BF"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665D8"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665D8" w:rsidRPr="009B3A9C">
              <w:rPr>
                <w:rFonts w:ascii="Calibri" w:eastAsia="Times New Roman" w:hAnsi="Calibri" w:cs="Calibri"/>
                <w:color w:val="000000"/>
                <w:sz w:val="24"/>
                <w:szCs w:val="24"/>
                <w:lang w:eastAsia="hr-HR"/>
              </w:rPr>
              <w:t xml:space="preserve"> 202</w:t>
            </w:r>
            <w:r w:rsidR="00534536">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8,00 sati</w:t>
            </w:r>
          </w:p>
        </w:tc>
        <w:tc>
          <w:tcPr>
            <w:tcW w:w="4394" w:type="dxa"/>
            <w:vMerge/>
            <w:vAlign w:val="center"/>
            <w:hideMark/>
          </w:tcPr>
          <w:p w14:paraId="778B70D5" w14:textId="4C2A8904"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D15D362"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456E4" w14:textId="7D9A76E4" w:rsidR="002665D8" w:rsidRPr="009B3A9C" w:rsidRDefault="00DD306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w:t>
            </w:r>
            <w:r w:rsidR="0069139D">
              <w:rPr>
                <w:rFonts w:ascii="Calibri" w:eastAsia="Times New Roman" w:hAnsi="Calibri" w:cs="Calibri"/>
                <w:color w:val="000000"/>
                <w:sz w:val="24"/>
                <w:szCs w:val="24"/>
                <w:lang w:eastAsia="hr-HR"/>
              </w:rPr>
              <w:t>K</w:t>
            </w:r>
            <w:r>
              <w:rPr>
                <w:rFonts w:ascii="Calibri" w:eastAsia="Times New Roman" w:hAnsi="Calibri" w:cs="Calibri"/>
                <w:color w:val="000000"/>
                <w:sz w:val="24"/>
                <w:szCs w:val="24"/>
                <w:lang w:eastAsia="hr-HR"/>
              </w:rPr>
              <w:t xml:space="preserve">. </w:t>
            </w:r>
            <w:r w:rsidR="0069139D">
              <w:rPr>
                <w:rFonts w:ascii="Calibri" w:eastAsia="Times New Roman" w:hAnsi="Calibri" w:cs="Calibri"/>
                <w:color w:val="000000"/>
                <w:sz w:val="24"/>
                <w:szCs w:val="24"/>
                <w:lang w:eastAsia="hr-HR"/>
              </w:rPr>
              <w:t>K</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270706F" w14:textId="2860A0BC"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534536">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8,30 sati</w:t>
            </w:r>
          </w:p>
        </w:tc>
        <w:tc>
          <w:tcPr>
            <w:tcW w:w="4394" w:type="dxa"/>
            <w:vMerge/>
            <w:vAlign w:val="center"/>
            <w:hideMark/>
          </w:tcPr>
          <w:p w14:paraId="4E960A4C" w14:textId="3DCD1816"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9A4EAFF"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D4CD8" w14:textId="29D0000A" w:rsidR="002665D8" w:rsidRPr="009B3A9C" w:rsidRDefault="00030DA2"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1E7F801" w14:textId="2DD4EDDC"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534536">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9,00 sati</w:t>
            </w:r>
          </w:p>
        </w:tc>
        <w:tc>
          <w:tcPr>
            <w:tcW w:w="4394" w:type="dxa"/>
            <w:vMerge/>
            <w:vAlign w:val="center"/>
            <w:hideMark/>
          </w:tcPr>
          <w:p w14:paraId="6B223054" w14:textId="0D67E10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2C001A0"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27FAC" w14:textId="2B9E592C" w:rsidR="002665D8" w:rsidRPr="009B3A9C" w:rsidRDefault="00030DA2" w:rsidP="00A722C6">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KOM</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F5D51DE" w14:textId="1EAB6370"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4734A2">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9,30 sati</w:t>
            </w:r>
          </w:p>
        </w:tc>
        <w:tc>
          <w:tcPr>
            <w:tcW w:w="4394" w:type="dxa"/>
            <w:vMerge/>
            <w:vAlign w:val="center"/>
            <w:hideMark/>
          </w:tcPr>
          <w:p w14:paraId="0A1A6C79" w14:textId="5116B773"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5DDEBAB7"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919" w14:textId="74CFC925" w:rsidR="002665D8" w:rsidRPr="009B3A9C" w:rsidRDefault="00A7193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KOŠ. 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43CDD45" w14:textId="49EF9213"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4734A2">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10,00 sati</w:t>
            </w:r>
          </w:p>
        </w:tc>
        <w:tc>
          <w:tcPr>
            <w:tcW w:w="4394" w:type="dxa"/>
            <w:vMerge/>
            <w:vAlign w:val="center"/>
            <w:hideMark/>
          </w:tcPr>
          <w:p w14:paraId="3E0195DB" w14:textId="2CD6EBB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97D17AD"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AB8C3" w14:textId="62647A50" w:rsidR="002665D8" w:rsidRPr="009B3A9C" w:rsidRDefault="00A22E75"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KOŠ. 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68BFE8C" w14:textId="1CC23459"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A17185">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10,30 sati</w:t>
            </w:r>
          </w:p>
        </w:tc>
        <w:tc>
          <w:tcPr>
            <w:tcW w:w="4394" w:type="dxa"/>
            <w:vMerge/>
            <w:vAlign w:val="center"/>
            <w:hideMark/>
          </w:tcPr>
          <w:p w14:paraId="43B10797" w14:textId="39773FEB"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5ABBDF2"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B58B" w14:textId="436BFF02" w:rsidR="002665D8" w:rsidRPr="009B3A9C" w:rsidRDefault="006559A3"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KOZ.</w:t>
            </w:r>
            <w:r w:rsidR="00F008DF">
              <w:rPr>
                <w:rFonts w:ascii="Calibri" w:eastAsia="Times New Roman" w:hAnsi="Calibri" w:cs="Calibri"/>
                <w:color w:val="000000"/>
                <w:sz w:val="24"/>
                <w:szCs w:val="24"/>
                <w:lang w:eastAsia="hr-HR"/>
              </w:rPr>
              <w:t xml:space="preserve"> H</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E804BFB" w14:textId="60E28BB8"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A17185">
              <w:rPr>
                <w:rFonts w:ascii="Calibri" w:eastAsia="Times New Roman" w:hAnsi="Calibri" w:cs="Calibri"/>
                <w:color w:val="000000"/>
                <w:sz w:val="24"/>
                <w:szCs w:val="24"/>
                <w:lang w:eastAsia="hr-HR"/>
              </w:rPr>
              <w:t>5</w:t>
            </w:r>
            <w:r w:rsidR="002A755C">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11,00 sati</w:t>
            </w:r>
          </w:p>
        </w:tc>
        <w:tc>
          <w:tcPr>
            <w:tcW w:w="4394" w:type="dxa"/>
            <w:vMerge/>
            <w:vAlign w:val="center"/>
            <w:hideMark/>
          </w:tcPr>
          <w:p w14:paraId="6AEF9ECB" w14:textId="1DB8BB5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FB1DD63"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95ADD" w14:textId="2122CD3D" w:rsidR="002665D8" w:rsidRPr="009B3A9C" w:rsidRDefault="00F008DF"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KOZ. 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374F18B" w14:textId="527B2CE0"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A17185">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11,30 sati</w:t>
            </w:r>
          </w:p>
        </w:tc>
        <w:tc>
          <w:tcPr>
            <w:tcW w:w="4394" w:type="dxa"/>
            <w:vMerge/>
            <w:vAlign w:val="center"/>
            <w:hideMark/>
          </w:tcPr>
          <w:p w14:paraId="28632C93" w14:textId="613CCD7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B4A87BC"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0DC57" w14:textId="11BA584F" w:rsidR="002665D8" w:rsidRPr="009B3A9C" w:rsidRDefault="00BD449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KRI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14E0F85" w14:textId="296C57B8"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A17185">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12,00 sati</w:t>
            </w:r>
          </w:p>
        </w:tc>
        <w:tc>
          <w:tcPr>
            <w:tcW w:w="4394" w:type="dxa"/>
            <w:vMerge/>
            <w:vAlign w:val="center"/>
            <w:hideMark/>
          </w:tcPr>
          <w:p w14:paraId="6AB63635" w14:textId="79E8911F"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7470AC7" w14:textId="77777777" w:rsidTr="008C2FC4">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EF614" w14:textId="4F286B03" w:rsidR="002665D8" w:rsidRPr="009B3A9C" w:rsidRDefault="008C1CD7"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KR. 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BBEE77A" w14:textId="3CABD2D0" w:rsidR="002665D8" w:rsidRPr="009B3A9C" w:rsidRDefault="00AF52F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w:t>
            </w:r>
            <w:r w:rsidR="002A755C"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A17185">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12,30 sati</w:t>
            </w:r>
          </w:p>
        </w:tc>
        <w:tc>
          <w:tcPr>
            <w:tcW w:w="4394" w:type="dxa"/>
            <w:vMerge/>
            <w:vAlign w:val="center"/>
            <w:hideMark/>
          </w:tcPr>
          <w:p w14:paraId="45C30FEF" w14:textId="2B78506C"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69675E" w:rsidRPr="009B3A9C" w14:paraId="5507E7F7" w14:textId="77777777" w:rsidTr="41E8D851">
        <w:trPr>
          <w:trHeight w:val="45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1102C" w14:textId="08D132CF" w:rsidR="0069675E" w:rsidRPr="009B3A9C" w:rsidRDefault="0069675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c>
          <w:tcPr>
            <w:tcW w:w="4394" w:type="dxa"/>
            <w:vMerge/>
            <w:vAlign w:val="center"/>
          </w:tcPr>
          <w:p w14:paraId="39463264" w14:textId="1C51EEA5" w:rsidR="0069675E" w:rsidRPr="009B3A9C" w:rsidRDefault="0069675E"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1C43F2D" w14:textId="77777777" w:rsidTr="008C1CD7">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69FE9" w14:textId="5C9E215D" w:rsidR="002665D8" w:rsidRPr="009B3A9C" w:rsidRDefault="00D667C1"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KR. 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E09AAF2" w14:textId="566FB5C7" w:rsidR="002665D8" w:rsidRPr="009B3A9C" w:rsidRDefault="00A0330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2A755C" w:rsidRPr="009B3A9C">
              <w:rPr>
                <w:rFonts w:ascii="Calibri" w:eastAsia="Times New Roman" w:hAnsi="Calibri" w:cs="Calibri"/>
                <w:color w:val="000000"/>
                <w:sz w:val="24"/>
                <w:szCs w:val="24"/>
                <w:lang w:eastAsia="hr-HR"/>
              </w:rPr>
              <w:t xml:space="preserve">. </w:t>
            </w:r>
            <w:r w:rsidR="00E03F9A">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8,00 sati</w:t>
            </w:r>
          </w:p>
        </w:tc>
        <w:tc>
          <w:tcPr>
            <w:tcW w:w="4394" w:type="dxa"/>
            <w:vMerge/>
            <w:vAlign w:val="center"/>
            <w:hideMark/>
          </w:tcPr>
          <w:p w14:paraId="43EFCE25" w14:textId="1BDD331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54A1894" w14:textId="77777777" w:rsidTr="008C1CD7">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0C2B9" w14:textId="3972CD5E" w:rsidR="002665D8" w:rsidRPr="009B3A9C" w:rsidRDefault="0081645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LED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0931B32" w14:textId="05482CC8" w:rsidR="002665D8" w:rsidRPr="009B3A9C" w:rsidRDefault="006060C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2A755C" w:rsidRPr="009B3A9C">
              <w:rPr>
                <w:rFonts w:ascii="Calibri" w:eastAsia="Times New Roman" w:hAnsi="Calibri" w:cs="Calibri"/>
                <w:color w:val="000000"/>
                <w:sz w:val="24"/>
                <w:szCs w:val="24"/>
                <w:lang w:eastAsia="hr-HR"/>
              </w:rPr>
              <w:t xml:space="preserve">. </w:t>
            </w:r>
            <w:r w:rsidR="00E03F9A">
              <w:rPr>
                <w:rFonts w:ascii="Calibri" w:eastAsia="Times New Roman" w:hAnsi="Calibri" w:cs="Calibri"/>
                <w:color w:val="000000"/>
                <w:sz w:val="24"/>
                <w:szCs w:val="24"/>
                <w:lang w:eastAsia="hr-HR"/>
              </w:rPr>
              <w:t>travnja</w:t>
            </w:r>
            <w:r w:rsidR="002A755C" w:rsidRPr="009B3A9C">
              <w:rPr>
                <w:rFonts w:ascii="Calibri" w:eastAsia="Times New Roman" w:hAnsi="Calibri" w:cs="Calibri"/>
                <w:color w:val="000000"/>
                <w:sz w:val="24"/>
                <w:szCs w:val="24"/>
                <w:lang w:eastAsia="hr-HR"/>
              </w:rPr>
              <w:t xml:space="preserve"> 202</w:t>
            </w:r>
            <w:r w:rsidR="00A0330A">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8,30 sati</w:t>
            </w:r>
          </w:p>
        </w:tc>
        <w:tc>
          <w:tcPr>
            <w:tcW w:w="4394" w:type="dxa"/>
            <w:vMerge/>
            <w:vAlign w:val="center"/>
            <w:hideMark/>
          </w:tcPr>
          <w:p w14:paraId="268707FC" w14:textId="4A95CD9C"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257890B" w14:textId="77777777" w:rsidTr="008C1CD7">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C4ED4" w14:textId="043D6E29" w:rsidR="002665D8" w:rsidRPr="009B3A9C" w:rsidRDefault="00AD2D9A" w:rsidP="002A1073">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LEG</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CBEE202" w14:textId="645A9672" w:rsidR="002665D8" w:rsidRPr="009B3A9C" w:rsidRDefault="006060C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 xml:space="preserve">. </w:t>
            </w:r>
            <w:r w:rsidR="00E03F9A">
              <w:rPr>
                <w:rFonts w:ascii="Calibri" w:eastAsia="Times New Roman" w:hAnsi="Calibri" w:cs="Calibri"/>
                <w:color w:val="000000"/>
                <w:sz w:val="24"/>
                <w:szCs w:val="24"/>
                <w:lang w:eastAsia="hr-HR"/>
              </w:rPr>
              <w:t>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F543F3">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 xml:space="preserve"> u 9,00 sati</w:t>
            </w:r>
          </w:p>
        </w:tc>
        <w:tc>
          <w:tcPr>
            <w:tcW w:w="4394" w:type="dxa"/>
            <w:vMerge/>
            <w:vAlign w:val="center"/>
            <w:hideMark/>
          </w:tcPr>
          <w:p w14:paraId="51F15505" w14:textId="4F6983D4"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2D968C9" w14:textId="77777777" w:rsidTr="008C1CD7">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94DC9" w14:textId="43B7DAA9" w:rsidR="002665D8" w:rsidRPr="009B3A9C" w:rsidRDefault="00AE38A6" w:rsidP="000844CC">
            <w:pPr>
              <w:spacing w:after="0" w:line="240" w:lineRule="auto"/>
              <w:jc w:val="center"/>
              <w:rPr>
                <w:rFonts w:ascii="Calibri" w:eastAsia="Times New Roman" w:hAnsi="Calibri" w:cs="Calibri"/>
                <w:sz w:val="24"/>
                <w:szCs w:val="24"/>
                <w:lang w:eastAsia="hr-HR"/>
              </w:rPr>
            </w:pPr>
            <w:r>
              <w:rPr>
                <w:rFonts w:ascii="Calibri" w:eastAsia="Times New Roman" w:hAnsi="Calibri" w:cs="Calibri"/>
                <w:sz w:val="24"/>
                <w:szCs w:val="24"/>
                <w:lang w:eastAsia="hr-HR"/>
              </w:rPr>
              <w:t>MANJ</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C945F1E" w14:textId="31302551" w:rsidR="002665D8" w:rsidRPr="009B3A9C" w:rsidRDefault="006060C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w:t>
            </w:r>
            <w:r w:rsidR="00E03F9A">
              <w:rPr>
                <w:rFonts w:ascii="Calibri" w:eastAsia="Times New Roman" w:hAnsi="Calibri" w:cs="Calibri"/>
                <w:color w:val="000000"/>
                <w:sz w:val="24"/>
                <w:szCs w:val="24"/>
                <w:lang w:eastAsia="hr-HR"/>
              </w:rPr>
              <w:t xml:space="preserve"> 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9,30 sati</w:t>
            </w:r>
          </w:p>
        </w:tc>
        <w:tc>
          <w:tcPr>
            <w:tcW w:w="4394" w:type="dxa"/>
            <w:vMerge/>
            <w:vAlign w:val="center"/>
            <w:hideMark/>
          </w:tcPr>
          <w:p w14:paraId="4311F464" w14:textId="59B4AEB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534CA7E6" w14:textId="77777777" w:rsidTr="008C1CD7">
        <w:trPr>
          <w:trHeight w:val="57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C4100" w14:textId="7F4C4EF8" w:rsidR="002665D8" w:rsidRPr="009B3A9C" w:rsidRDefault="0069538F"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MAR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21FD409" w14:textId="2C90CB66" w:rsidR="002665D8" w:rsidRPr="009B3A9C" w:rsidRDefault="006060CB"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w:t>
            </w:r>
            <w:r w:rsidR="00E03F9A">
              <w:rPr>
                <w:rFonts w:ascii="Calibri" w:eastAsia="Times New Roman" w:hAnsi="Calibri" w:cs="Calibri"/>
                <w:color w:val="000000"/>
                <w:sz w:val="24"/>
                <w:szCs w:val="24"/>
                <w:lang w:eastAsia="hr-HR"/>
              </w:rPr>
              <w:t xml:space="preserve"> 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10,00 sati</w:t>
            </w:r>
          </w:p>
        </w:tc>
        <w:tc>
          <w:tcPr>
            <w:tcW w:w="4394" w:type="dxa"/>
            <w:vMerge/>
            <w:vAlign w:val="center"/>
            <w:hideMark/>
          </w:tcPr>
          <w:p w14:paraId="4A164472" w14:textId="3951933A"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CB1C0EA" w14:textId="77777777" w:rsidTr="008C1CD7">
        <w:trPr>
          <w:trHeight w:val="64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45D22" w14:textId="2D7E8E89" w:rsidR="002665D8" w:rsidRPr="009B3A9C" w:rsidRDefault="002F27F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MIL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FA6F7FC" w14:textId="338795CE" w:rsidR="002665D8" w:rsidRPr="009B3A9C" w:rsidRDefault="00EC23B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 xml:space="preserve">. </w:t>
            </w:r>
            <w:r w:rsidR="00E03F9A">
              <w:rPr>
                <w:rFonts w:ascii="Calibri" w:eastAsia="Times New Roman" w:hAnsi="Calibri" w:cs="Calibri"/>
                <w:color w:val="000000"/>
                <w:sz w:val="24"/>
                <w:szCs w:val="24"/>
                <w:lang w:eastAsia="hr-HR"/>
              </w:rPr>
              <w:t>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10,30 sati</w:t>
            </w:r>
          </w:p>
        </w:tc>
        <w:tc>
          <w:tcPr>
            <w:tcW w:w="4394" w:type="dxa"/>
            <w:vMerge/>
            <w:vAlign w:val="center"/>
            <w:hideMark/>
          </w:tcPr>
          <w:p w14:paraId="43847CBA" w14:textId="2A48B0FD"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37826E7" w14:textId="77777777" w:rsidTr="008C1CD7">
        <w:trPr>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3FE0" w14:textId="6B2EDCC8" w:rsidR="002665D8" w:rsidRPr="009B3A9C" w:rsidRDefault="002C24E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MIR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B6D1CC5" w14:textId="49E50E4F" w:rsidR="002665D8" w:rsidRPr="009B3A9C" w:rsidRDefault="00EC23B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 xml:space="preserve">. </w:t>
            </w:r>
            <w:r w:rsidR="00E03F9A">
              <w:rPr>
                <w:rFonts w:ascii="Calibri" w:eastAsia="Times New Roman" w:hAnsi="Calibri" w:cs="Calibri"/>
                <w:color w:val="000000"/>
                <w:sz w:val="24"/>
                <w:szCs w:val="24"/>
                <w:lang w:eastAsia="hr-HR"/>
              </w:rPr>
              <w:t>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11,00 sati</w:t>
            </w:r>
          </w:p>
        </w:tc>
        <w:tc>
          <w:tcPr>
            <w:tcW w:w="4394" w:type="dxa"/>
            <w:vMerge/>
            <w:vAlign w:val="center"/>
            <w:hideMark/>
          </w:tcPr>
          <w:p w14:paraId="53F5B045" w14:textId="62DCA697"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67F95DB" w14:textId="77777777" w:rsidTr="008C1CD7">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AC248" w14:textId="7FD8DBA4" w:rsidR="002665D8" w:rsidRPr="009B3A9C" w:rsidRDefault="00C61996"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ML</w:t>
            </w:r>
            <w:r w:rsidR="009B5FED">
              <w:rPr>
                <w:rFonts w:ascii="Calibri" w:eastAsia="Times New Roman" w:hAnsi="Calibri" w:cs="Calibri"/>
                <w:color w:val="000000"/>
                <w:sz w:val="24"/>
                <w:szCs w:val="24"/>
                <w:lang w:eastAsia="hr-HR"/>
              </w:rPr>
              <w:t>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F9B90E8" w14:textId="56742517" w:rsidR="002665D8" w:rsidRPr="009B3A9C" w:rsidRDefault="00EC23B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 xml:space="preserve">. </w:t>
            </w:r>
            <w:r w:rsidR="00E03F9A">
              <w:rPr>
                <w:rFonts w:ascii="Calibri" w:eastAsia="Times New Roman" w:hAnsi="Calibri" w:cs="Calibri"/>
                <w:color w:val="000000"/>
                <w:sz w:val="24"/>
                <w:szCs w:val="24"/>
                <w:lang w:eastAsia="hr-HR"/>
              </w:rPr>
              <w:t>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11,30 sati</w:t>
            </w:r>
          </w:p>
        </w:tc>
        <w:tc>
          <w:tcPr>
            <w:tcW w:w="4394" w:type="dxa"/>
            <w:vMerge/>
            <w:vAlign w:val="center"/>
            <w:hideMark/>
          </w:tcPr>
          <w:p w14:paraId="4E12E8F3" w14:textId="51C56F28"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6E196BBD" w14:textId="77777777" w:rsidTr="008C1CD7">
        <w:trPr>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F7C36" w14:textId="3D6F0D80" w:rsidR="002665D8" w:rsidRPr="009B3A9C" w:rsidRDefault="005B41D4"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MUS</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FFFBB64" w14:textId="4DC60BA4" w:rsidR="002665D8" w:rsidRPr="009B3A9C" w:rsidRDefault="00EC23B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 xml:space="preserve">. </w:t>
            </w:r>
            <w:r w:rsidR="003B40D8">
              <w:rPr>
                <w:rFonts w:ascii="Calibri" w:eastAsia="Times New Roman" w:hAnsi="Calibri" w:cs="Calibri"/>
                <w:color w:val="000000"/>
                <w:sz w:val="24"/>
                <w:szCs w:val="24"/>
                <w:lang w:eastAsia="hr-HR"/>
              </w:rPr>
              <w:t>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12,00 sati</w:t>
            </w:r>
          </w:p>
        </w:tc>
        <w:tc>
          <w:tcPr>
            <w:tcW w:w="4394" w:type="dxa"/>
            <w:vMerge/>
            <w:vAlign w:val="center"/>
            <w:hideMark/>
          </w:tcPr>
          <w:p w14:paraId="10C4EF35" w14:textId="1EDAE5D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48F8314" w14:textId="77777777" w:rsidTr="41E8D851">
        <w:trPr>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B6F58" w14:textId="6865C921" w:rsidR="002665D8" w:rsidRPr="009B3A9C" w:rsidRDefault="005B41D4"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lastRenderedPageBreak/>
              <w:t>MUŽ</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32D1AF9" w14:textId="4F0C3D84" w:rsidR="002665D8" w:rsidRPr="009B3A9C" w:rsidRDefault="00EC23B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w:t>
            </w:r>
            <w:r w:rsidR="00F543F3" w:rsidRPr="009B3A9C">
              <w:rPr>
                <w:rFonts w:ascii="Calibri" w:eastAsia="Times New Roman" w:hAnsi="Calibri" w:cs="Calibri"/>
                <w:color w:val="000000"/>
                <w:sz w:val="24"/>
                <w:szCs w:val="24"/>
                <w:lang w:eastAsia="hr-HR"/>
              </w:rPr>
              <w:t xml:space="preserve">. </w:t>
            </w:r>
            <w:r w:rsidR="003B40D8">
              <w:rPr>
                <w:rFonts w:ascii="Calibri" w:eastAsia="Times New Roman" w:hAnsi="Calibri" w:cs="Calibri"/>
                <w:color w:val="000000"/>
                <w:sz w:val="24"/>
                <w:szCs w:val="24"/>
                <w:lang w:eastAsia="hr-HR"/>
              </w:rPr>
              <w:t>travnja</w:t>
            </w:r>
            <w:r w:rsidR="00F543F3"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12,30 sati</w:t>
            </w:r>
          </w:p>
        </w:tc>
        <w:tc>
          <w:tcPr>
            <w:tcW w:w="4394" w:type="dxa"/>
            <w:vMerge/>
            <w:vAlign w:val="center"/>
            <w:hideMark/>
          </w:tcPr>
          <w:p w14:paraId="5470C056" w14:textId="22E892F2"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69675E" w:rsidRPr="009B3A9C" w14:paraId="2C90A296" w14:textId="77777777" w:rsidTr="41E8D851">
        <w:trPr>
          <w:trHeight w:val="525"/>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CBF4D" w14:textId="738C02E8" w:rsidR="0069675E" w:rsidRPr="009B3A9C" w:rsidRDefault="0069675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c>
          <w:tcPr>
            <w:tcW w:w="4394" w:type="dxa"/>
            <w:vMerge/>
            <w:vAlign w:val="center"/>
          </w:tcPr>
          <w:p w14:paraId="6433A6BE" w14:textId="3F49515B" w:rsidR="0069675E" w:rsidRPr="009B3A9C" w:rsidRDefault="0069675E"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144C4459" w14:textId="77777777" w:rsidTr="00EC23B8">
        <w:trPr>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C1708" w14:textId="23E1EAD4" w:rsidR="002665D8" w:rsidRPr="009B3A9C" w:rsidRDefault="005D54E6"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383D3E7" w14:textId="05AD46A2" w:rsidR="002665D8" w:rsidRPr="009B3A9C" w:rsidRDefault="00EC23B8"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002665D8" w:rsidRPr="009B3A9C">
              <w:rPr>
                <w:rFonts w:ascii="Calibri" w:eastAsia="Times New Roman" w:hAnsi="Calibri" w:cs="Calibri"/>
                <w:color w:val="000000"/>
                <w:sz w:val="24"/>
                <w:szCs w:val="24"/>
                <w:lang w:eastAsia="hr-HR"/>
              </w:rPr>
              <w:t xml:space="preserve">. </w:t>
            </w:r>
            <w:r w:rsidR="003B40D8">
              <w:rPr>
                <w:rFonts w:ascii="Calibri" w:eastAsia="Times New Roman" w:hAnsi="Calibri" w:cs="Calibri"/>
                <w:color w:val="000000"/>
                <w:sz w:val="24"/>
                <w:szCs w:val="24"/>
                <w:lang w:eastAsia="hr-HR"/>
              </w:rPr>
              <w:t>travnja</w:t>
            </w:r>
            <w:r w:rsidR="002665D8"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8,00 sati</w:t>
            </w:r>
          </w:p>
        </w:tc>
        <w:tc>
          <w:tcPr>
            <w:tcW w:w="4394" w:type="dxa"/>
            <w:vMerge/>
            <w:vAlign w:val="center"/>
            <w:hideMark/>
          </w:tcPr>
          <w:p w14:paraId="4364FD0A" w14:textId="2431B019"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335830D8" w14:textId="77777777" w:rsidTr="00EC23B8">
        <w:trPr>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F6A25" w14:textId="2CFA99D0" w:rsidR="002665D8" w:rsidRPr="009B3A9C" w:rsidRDefault="005D54E6"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NO</w:t>
            </w:r>
            <w:r w:rsidR="008D0966">
              <w:rPr>
                <w:rFonts w:ascii="Calibri" w:eastAsia="Times New Roman" w:hAnsi="Calibri" w:cs="Calibri"/>
                <w:color w:val="000000"/>
                <w:sz w:val="24"/>
                <w:szCs w:val="24"/>
                <w:lang w:eastAsia="hr-HR"/>
              </w:rPr>
              <w:t>V. MA</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0E61130" w14:textId="05C5A307" w:rsidR="002665D8" w:rsidRPr="009B3A9C" w:rsidRDefault="00F33EF3"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Pr>
                <w:rFonts w:ascii="Calibri" w:eastAsia="Times New Roman" w:hAnsi="Calibri" w:cs="Calibri"/>
                <w:color w:val="000000"/>
                <w:sz w:val="24"/>
                <w:szCs w:val="24"/>
                <w:lang w:eastAsia="hr-HR"/>
              </w:rPr>
              <w:t xml:space="preserve">. </w:t>
            </w:r>
            <w:r w:rsidR="002665D8" w:rsidRPr="009B3A9C">
              <w:rPr>
                <w:rFonts w:ascii="Calibri" w:eastAsia="Times New Roman" w:hAnsi="Calibri" w:cs="Calibri"/>
                <w:color w:val="000000"/>
                <w:sz w:val="24"/>
                <w:szCs w:val="24"/>
                <w:lang w:eastAsia="hr-HR"/>
              </w:rPr>
              <w:t>u 8,30 sati</w:t>
            </w:r>
          </w:p>
        </w:tc>
        <w:tc>
          <w:tcPr>
            <w:tcW w:w="4394" w:type="dxa"/>
            <w:vMerge/>
            <w:vAlign w:val="center"/>
            <w:hideMark/>
          </w:tcPr>
          <w:p w14:paraId="652E113D" w14:textId="7D78A5F4"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89FE06C" w14:textId="77777777" w:rsidTr="00EC23B8">
        <w:trPr>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19358" w14:textId="24EB8F64" w:rsidR="002665D8" w:rsidRPr="009B3A9C" w:rsidRDefault="008D0966"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NOV. MI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CAB1A49" w14:textId="7E9DDBE9" w:rsidR="002665D8" w:rsidRPr="009B3A9C" w:rsidRDefault="00F33EF3"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9,00 sati</w:t>
            </w:r>
          </w:p>
        </w:tc>
        <w:tc>
          <w:tcPr>
            <w:tcW w:w="4394" w:type="dxa"/>
            <w:vMerge/>
            <w:vAlign w:val="center"/>
            <w:hideMark/>
          </w:tcPr>
          <w:p w14:paraId="2B1C52C4" w14:textId="6FDA3A03"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725D9C01" w14:textId="77777777" w:rsidTr="00EC23B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F607" w14:textId="7BE8A619" w:rsidR="002665D8" w:rsidRPr="009B3A9C" w:rsidRDefault="00984C1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PA. K</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C4B38D7" w14:textId="59377EDE" w:rsidR="002665D8" w:rsidRPr="009B3A9C" w:rsidRDefault="002E7CF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9,30 sati</w:t>
            </w:r>
          </w:p>
        </w:tc>
        <w:tc>
          <w:tcPr>
            <w:tcW w:w="4394" w:type="dxa"/>
            <w:vMerge/>
            <w:vAlign w:val="center"/>
            <w:hideMark/>
          </w:tcPr>
          <w:p w14:paraId="4CD0691F" w14:textId="01F96A2E"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2CBD5DD" w14:textId="77777777" w:rsidTr="00EC23B8">
        <w:trPr>
          <w:trHeight w:val="43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EB3F" w14:textId="273904D2" w:rsidR="002665D8" w:rsidRPr="009B3A9C" w:rsidRDefault="00984C1E"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PA. 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B23EB09" w14:textId="29E557A1" w:rsidR="002665D8" w:rsidRPr="009B3A9C" w:rsidRDefault="002E7CF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10,00 sati</w:t>
            </w:r>
          </w:p>
        </w:tc>
        <w:tc>
          <w:tcPr>
            <w:tcW w:w="4394" w:type="dxa"/>
            <w:vMerge/>
            <w:vAlign w:val="center"/>
            <w:hideMark/>
          </w:tcPr>
          <w:p w14:paraId="1BFC8D77" w14:textId="4CEDBEA1"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54AA379" w14:textId="77777777" w:rsidTr="00EC23B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A8994" w14:textId="517AA9F4" w:rsidR="002665D8" w:rsidRPr="009B3A9C" w:rsidRDefault="00656D26"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8132591" w14:textId="74F1C081" w:rsidR="002665D8" w:rsidRPr="009B3A9C" w:rsidRDefault="002E7CF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10,30 sati</w:t>
            </w:r>
          </w:p>
        </w:tc>
        <w:tc>
          <w:tcPr>
            <w:tcW w:w="4394" w:type="dxa"/>
            <w:vMerge/>
            <w:vAlign w:val="center"/>
            <w:hideMark/>
          </w:tcPr>
          <w:p w14:paraId="6194D20A" w14:textId="5F030725"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56524B8C" w14:textId="77777777" w:rsidTr="00EC23B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63BE2" w14:textId="69D6E249" w:rsidR="002665D8" w:rsidRPr="009B3A9C" w:rsidRDefault="0052345C"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A2D1F97" w14:textId="4EBFA1B6" w:rsidR="002665D8" w:rsidRPr="009B3A9C" w:rsidRDefault="002E7CF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11</w:t>
            </w:r>
            <w:r w:rsidR="00D9577B">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00 sati</w:t>
            </w:r>
          </w:p>
        </w:tc>
        <w:tc>
          <w:tcPr>
            <w:tcW w:w="4394" w:type="dxa"/>
            <w:vMerge/>
            <w:vAlign w:val="center"/>
            <w:hideMark/>
          </w:tcPr>
          <w:p w14:paraId="7021A8B6" w14:textId="5188F32C"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2BDF41F8" w14:textId="77777777" w:rsidTr="00EC23B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D070A" w14:textId="73B3F2E4" w:rsidR="002665D8" w:rsidRPr="009B3A9C" w:rsidRDefault="00756020"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9803978" w14:textId="131773A7" w:rsidR="002665D8" w:rsidRPr="009B3A9C" w:rsidRDefault="002E7CFA"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077397">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 xml:space="preserve"> u 11</w:t>
            </w:r>
            <w:r w:rsidR="00D9577B">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30 sati</w:t>
            </w:r>
          </w:p>
        </w:tc>
        <w:tc>
          <w:tcPr>
            <w:tcW w:w="4394" w:type="dxa"/>
            <w:vMerge/>
            <w:vAlign w:val="center"/>
            <w:hideMark/>
          </w:tcPr>
          <w:p w14:paraId="172970F6" w14:textId="77F56FA8"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436537A8" w14:textId="77777777" w:rsidTr="00EC23B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622D4" w14:textId="6A804D2D" w:rsidR="002665D8" w:rsidRPr="009B3A9C" w:rsidRDefault="00B805CC"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POL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FE7C5F6" w14:textId="2643A4A2" w:rsidR="002665D8" w:rsidRPr="009B3A9C" w:rsidRDefault="00AE580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077397">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 xml:space="preserve"> u 12,00 sati</w:t>
            </w:r>
          </w:p>
        </w:tc>
        <w:tc>
          <w:tcPr>
            <w:tcW w:w="4394" w:type="dxa"/>
            <w:vMerge/>
            <w:vAlign w:val="center"/>
            <w:hideMark/>
          </w:tcPr>
          <w:p w14:paraId="59A2535F" w14:textId="01D1D016"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2665D8" w:rsidRPr="009B3A9C" w14:paraId="0AAD4C64" w14:textId="77777777" w:rsidTr="00EC23B8">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BBAD9" w14:textId="7FF1A15A" w:rsidR="002665D8" w:rsidRPr="009B3A9C" w:rsidRDefault="00B805CC"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POS</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2301D9C" w14:textId="7DBF29D6" w:rsidR="002665D8" w:rsidRPr="009B3A9C" w:rsidRDefault="00AE580D" w:rsidP="000844CC">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w:t>
            </w:r>
            <w:r w:rsidRPr="009B3A9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travnja</w:t>
            </w:r>
            <w:r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2665D8" w:rsidRPr="009B3A9C">
              <w:rPr>
                <w:rFonts w:ascii="Calibri" w:eastAsia="Times New Roman" w:hAnsi="Calibri" w:cs="Calibri"/>
                <w:color w:val="000000"/>
                <w:sz w:val="24"/>
                <w:szCs w:val="24"/>
                <w:lang w:eastAsia="hr-HR"/>
              </w:rPr>
              <w:t>. u 12</w:t>
            </w:r>
            <w:r w:rsidR="00D9577B">
              <w:rPr>
                <w:rFonts w:ascii="Calibri" w:eastAsia="Times New Roman" w:hAnsi="Calibri" w:cs="Calibri"/>
                <w:color w:val="000000"/>
                <w:sz w:val="24"/>
                <w:szCs w:val="24"/>
                <w:lang w:eastAsia="hr-HR"/>
              </w:rPr>
              <w:t>,</w:t>
            </w:r>
            <w:r w:rsidR="002665D8" w:rsidRPr="009B3A9C">
              <w:rPr>
                <w:rFonts w:ascii="Calibri" w:eastAsia="Times New Roman" w:hAnsi="Calibri" w:cs="Calibri"/>
                <w:color w:val="000000"/>
                <w:sz w:val="24"/>
                <w:szCs w:val="24"/>
                <w:lang w:eastAsia="hr-HR"/>
              </w:rPr>
              <w:t>30 sati</w:t>
            </w:r>
          </w:p>
        </w:tc>
        <w:tc>
          <w:tcPr>
            <w:tcW w:w="4394" w:type="dxa"/>
            <w:vMerge/>
            <w:vAlign w:val="center"/>
            <w:hideMark/>
          </w:tcPr>
          <w:p w14:paraId="1AECD4D2" w14:textId="23E47CCC" w:rsidR="002665D8" w:rsidRPr="009B3A9C" w:rsidRDefault="002665D8" w:rsidP="000844CC">
            <w:pPr>
              <w:spacing w:after="0" w:line="240" w:lineRule="auto"/>
              <w:jc w:val="center"/>
              <w:rPr>
                <w:rFonts w:ascii="Calibri" w:eastAsia="Times New Roman" w:hAnsi="Calibri" w:cs="Calibri"/>
                <w:color w:val="000000"/>
                <w:sz w:val="24"/>
                <w:szCs w:val="24"/>
                <w:lang w:eastAsia="hr-HR"/>
              </w:rPr>
            </w:pPr>
          </w:p>
        </w:tc>
      </w:tr>
      <w:tr w:rsidR="001C227E" w:rsidRPr="009B3A9C" w14:paraId="66190DBC" w14:textId="77777777" w:rsidTr="00CB19DA">
        <w:trPr>
          <w:gridAfter w:val="1"/>
          <w:wAfter w:w="4394" w:type="dxa"/>
          <w:trHeight w:val="45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2B290" w14:textId="77777777" w:rsidR="001C227E" w:rsidRPr="009B3A9C" w:rsidRDefault="001C227E" w:rsidP="00CB19DA">
            <w:pPr>
              <w:spacing w:after="0" w:line="240" w:lineRule="auto"/>
              <w:jc w:val="center"/>
              <w:rPr>
                <w:rFonts w:ascii="Calibri" w:eastAsia="Times New Roman" w:hAnsi="Calibri" w:cs="Calibri"/>
                <w:color w:val="000000"/>
                <w:sz w:val="24"/>
                <w:szCs w:val="24"/>
                <w:lang w:eastAsia="hr-HR"/>
              </w:rPr>
            </w:pPr>
            <w:bookmarkStart w:id="0" w:name="_Hlk124802574"/>
            <w:r>
              <w:rPr>
                <w:rFonts w:ascii="Calibri" w:eastAsia="Times New Roman" w:hAnsi="Calibri" w:cs="Calibri"/>
                <w:color w:val="000000"/>
                <w:sz w:val="24"/>
                <w:szCs w:val="24"/>
                <w:lang w:eastAsia="hr-HR"/>
              </w:rPr>
              <w:t>***</w:t>
            </w:r>
          </w:p>
        </w:tc>
      </w:tr>
      <w:tr w:rsidR="001C227E" w:rsidRPr="009B3A9C" w14:paraId="00788E55" w14:textId="77777777" w:rsidTr="00CB19DA">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0DF51" w14:textId="758D1B4C" w:rsidR="001C227E" w:rsidRPr="009B3A9C" w:rsidRDefault="00E20888"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PU</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FF40BE0" w14:textId="2CCABA6E"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8,00 sati</w:t>
            </w:r>
          </w:p>
        </w:tc>
      </w:tr>
      <w:tr w:rsidR="001C227E" w:rsidRPr="009B3A9C" w14:paraId="2ECCBDCD" w14:textId="77777777" w:rsidTr="005E180A">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91365" w14:textId="597A1601" w:rsidR="001C227E" w:rsidRPr="009B3A9C" w:rsidRDefault="005E180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RAD</w:t>
            </w:r>
            <w:r w:rsidR="00CC307B">
              <w:rPr>
                <w:rFonts w:ascii="Calibri" w:eastAsia="Times New Roman" w:hAnsi="Calibri" w:cs="Calibri"/>
                <w:color w:val="000000"/>
                <w:sz w:val="24"/>
                <w:szCs w:val="24"/>
                <w:lang w:eastAsia="hr-HR"/>
              </w:rPr>
              <w:t>. 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D69CC3B" w14:textId="21AC5DCB"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8,30 sati</w:t>
            </w:r>
          </w:p>
        </w:tc>
      </w:tr>
      <w:tr w:rsidR="001C227E" w:rsidRPr="009B3A9C" w14:paraId="502F3C35" w14:textId="77777777" w:rsidTr="005E180A">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A32CE" w14:textId="3BAB03E6" w:rsidR="001C227E" w:rsidRPr="009B3A9C" w:rsidRDefault="00CC307B"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99BFC69" w14:textId="6969D567"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Pr>
                <w:rFonts w:ascii="Calibri" w:eastAsia="Times New Roman" w:hAnsi="Calibri" w:cs="Calibri"/>
                <w:color w:val="000000"/>
                <w:sz w:val="24"/>
                <w:szCs w:val="24"/>
                <w:lang w:eastAsia="hr-HR"/>
              </w:rPr>
              <w:t>.</w:t>
            </w:r>
            <w:r w:rsidR="001C227E" w:rsidRPr="009B3A9C">
              <w:rPr>
                <w:rFonts w:ascii="Calibri" w:eastAsia="Times New Roman" w:hAnsi="Calibri" w:cs="Calibri"/>
                <w:color w:val="000000"/>
                <w:sz w:val="24"/>
                <w:szCs w:val="24"/>
                <w:lang w:eastAsia="hr-HR"/>
              </w:rPr>
              <w:t xml:space="preserve"> u 9,00 sati</w:t>
            </w:r>
          </w:p>
        </w:tc>
      </w:tr>
      <w:tr w:rsidR="001C227E" w:rsidRPr="009B3A9C" w14:paraId="0EAF6C7E" w14:textId="77777777" w:rsidTr="005E180A">
        <w:trPr>
          <w:gridAfter w:val="1"/>
          <w:wAfter w:w="4394" w:type="dxa"/>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5A4F4" w14:textId="2AC158BC" w:rsidR="001C227E" w:rsidRPr="009B3A9C" w:rsidRDefault="00D3468E" w:rsidP="00CB19DA">
            <w:pPr>
              <w:spacing w:after="0" w:line="240" w:lineRule="auto"/>
              <w:jc w:val="center"/>
              <w:rPr>
                <w:rFonts w:ascii="Calibri" w:eastAsia="Times New Roman" w:hAnsi="Calibri" w:cs="Calibri"/>
                <w:sz w:val="24"/>
                <w:szCs w:val="24"/>
                <w:lang w:eastAsia="hr-HR"/>
              </w:rPr>
            </w:pPr>
            <w:r>
              <w:rPr>
                <w:rFonts w:ascii="Calibri" w:eastAsia="Times New Roman" w:hAnsi="Calibri" w:cs="Calibri"/>
                <w:sz w:val="24"/>
                <w:szCs w:val="24"/>
                <w:lang w:eastAsia="hr-HR"/>
              </w:rPr>
              <w:t>RAD. LO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2360D78" w14:textId="770B1F39"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9,30 sati</w:t>
            </w:r>
          </w:p>
        </w:tc>
      </w:tr>
      <w:tr w:rsidR="001C227E" w:rsidRPr="009B3A9C" w14:paraId="0A54CFEB" w14:textId="77777777" w:rsidTr="005E180A">
        <w:trPr>
          <w:gridAfter w:val="1"/>
          <w:wAfter w:w="4394" w:type="dxa"/>
          <w:trHeight w:val="57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1E494" w14:textId="5675F764" w:rsidR="001C227E" w:rsidRPr="009B3A9C" w:rsidRDefault="00D3468E"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RAD. LE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70AF48E" w14:textId="7423F4AB"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10,00 sati</w:t>
            </w:r>
          </w:p>
        </w:tc>
      </w:tr>
      <w:tr w:rsidR="001C227E" w:rsidRPr="009B3A9C" w14:paraId="66A51B30" w14:textId="77777777" w:rsidTr="005E180A">
        <w:trPr>
          <w:gridAfter w:val="1"/>
          <w:wAfter w:w="4394" w:type="dxa"/>
          <w:trHeight w:val="64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92629" w14:textId="18551AF4" w:rsidR="001C227E" w:rsidRPr="009B3A9C" w:rsidRDefault="00EC22A1"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3F9F126" w14:textId="740C654B"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10,30 sati</w:t>
            </w:r>
          </w:p>
        </w:tc>
      </w:tr>
      <w:tr w:rsidR="001C227E" w:rsidRPr="009B3A9C" w14:paraId="4EC945B7" w14:textId="77777777" w:rsidTr="005E180A">
        <w:trPr>
          <w:gridAfter w:val="1"/>
          <w:wAfter w:w="4394" w:type="dxa"/>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0FF37" w14:textId="19C0F38E" w:rsidR="001C227E" w:rsidRPr="009B3A9C" w:rsidRDefault="002A4EC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RU</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21BC7B6" w14:textId="00DC29D8"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11,00 sati</w:t>
            </w:r>
          </w:p>
        </w:tc>
      </w:tr>
      <w:tr w:rsidR="001C227E" w:rsidRPr="009B3A9C" w14:paraId="7873059B" w14:textId="77777777" w:rsidTr="005E180A">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46AF4" w14:textId="7ACE6EA3" w:rsidR="001C227E" w:rsidRPr="009B3A9C" w:rsidRDefault="002A4EC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SE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507D493" w14:textId="4C3242E9"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11,30 sati</w:t>
            </w:r>
          </w:p>
        </w:tc>
      </w:tr>
      <w:tr w:rsidR="001C227E" w:rsidRPr="009B3A9C" w14:paraId="5E6B3D39" w14:textId="77777777" w:rsidTr="005E180A">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B1553" w14:textId="771909EE" w:rsidR="001C227E" w:rsidRPr="009B3A9C" w:rsidRDefault="00FF5468"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S</w:t>
            </w:r>
            <w:r w:rsidR="00E142D6">
              <w:rPr>
                <w:rFonts w:ascii="Calibri" w:eastAsia="Times New Roman" w:hAnsi="Calibri" w:cs="Calibri"/>
                <w:color w:val="000000"/>
                <w:sz w:val="24"/>
                <w:szCs w:val="24"/>
                <w:lang w:eastAsia="hr-HR"/>
              </w:rPr>
              <w:t>O</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15E0179" w14:textId="2D3EEF43"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9621CA">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12,00 sati</w:t>
            </w:r>
          </w:p>
        </w:tc>
      </w:tr>
      <w:tr w:rsidR="001C227E" w:rsidRPr="009B3A9C" w14:paraId="0E160CF8"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88B5F" w14:textId="06A0A208" w:rsidR="001C227E" w:rsidRPr="009B3A9C" w:rsidRDefault="00FF5468"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STA. </w:t>
            </w:r>
            <w:r w:rsidR="004575CC">
              <w:rPr>
                <w:rFonts w:ascii="Calibri" w:eastAsia="Times New Roman" w:hAnsi="Calibri" w:cs="Calibri"/>
                <w:color w:val="000000"/>
                <w:sz w:val="24"/>
                <w:szCs w:val="24"/>
                <w:lang w:eastAsia="hr-HR"/>
              </w:rPr>
              <w:t>L</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FA7A947" w14:textId="10DB6C79" w:rsidR="001C227E"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w:t>
            </w:r>
            <w:r w:rsidR="001C227E"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1C227E"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1C227E" w:rsidRPr="009B3A9C">
              <w:rPr>
                <w:rFonts w:ascii="Calibri" w:eastAsia="Times New Roman" w:hAnsi="Calibri" w:cs="Calibri"/>
                <w:color w:val="000000"/>
                <w:sz w:val="24"/>
                <w:szCs w:val="24"/>
                <w:lang w:eastAsia="hr-HR"/>
              </w:rPr>
              <w:t>. u 12,30 sati</w:t>
            </w:r>
          </w:p>
        </w:tc>
      </w:tr>
      <w:tr w:rsidR="00561067" w:rsidRPr="009B3A9C" w14:paraId="37F635E2" w14:textId="77777777" w:rsidTr="00CB19DA">
        <w:trPr>
          <w:gridAfter w:val="1"/>
          <w:wAfter w:w="4394" w:type="dxa"/>
          <w:trHeight w:val="45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41E2C" w14:textId="77777777" w:rsidR="00561067" w:rsidRPr="009B3A9C" w:rsidRDefault="00561067"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r>
      <w:tr w:rsidR="00561067" w:rsidRPr="009B3A9C" w14:paraId="5378DEDE" w14:textId="77777777" w:rsidTr="00CB19DA">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DE5E8" w14:textId="5B74B331" w:rsidR="00561067" w:rsidRPr="009B3A9C" w:rsidRDefault="004575CC" w:rsidP="00E142D6">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STA. M</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7E9E813" w14:textId="43676C27"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8,00 sati</w:t>
            </w:r>
          </w:p>
        </w:tc>
      </w:tr>
      <w:tr w:rsidR="00561067" w:rsidRPr="009B3A9C" w14:paraId="432405E2" w14:textId="77777777" w:rsidTr="00272ED4">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CCCE" w14:textId="0ABD081C" w:rsidR="00561067" w:rsidRPr="009B3A9C" w:rsidRDefault="004575CC"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STJ</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3C5FD2BA" w14:textId="130A6897"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8,30 sati</w:t>
            </w:r>
          </w:p>
        </w:tc>
      </w:tr>
      <w:tr w:rsidR="00561067" w:rsidRPr="009B3A9C" w14:paraId="70ECAB57" w14:textId="77777777" w:rsidTr="00272ED4">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2808C" w14:textId="793D270F" w:rsidR="00561067" w:rsidRPr="009B3A9C" w:rsidRDefault="0055424F"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STO</w:t>
            </w:r>
            <w:r w:rsidR="00293D66">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w:t>
            </w:r>
            <w:r w:rsidR="004315FF">
              <w:rPr>
                <w:rFonts w:ascii="Calibri" w:eastAsia="Times New Roman" w:hAnsi="Calibri" w:cs="Calibri"/>
                <w:color w:val="000000"/>
                <w:sz w:val="24"/>
                <w:szCs w:val="24"/>
                <w:lang w:eastAsia="hr-HR"/>
              </w:rPr>
              <w:t>G</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30A65B4" w14:textId="0D80F1E1"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Pr>
                <w:rFonts w:ascii="Calibri" w:eastAsia="Times New Roman" w:hAnsi="Calibri" w:cs="Calibri"/>
                <w:color w:val="000000"/>
                <w:sz w:val="24"/>
                <w:szCs w:val="24"/>
                <w:lang w:eastAsia="hr-HR"/>
              </w:rPr>
              <w:t>.</w:t>
            </w:r>
            <w:r w:rsidR="00561067" w:rsidRPr="009B3A9C">
              <w:rPr>
                <w:rFonts w:ascii="Calibri" w:eastAsia="Times New Roman" w:hAnsi="Calibri" w:cs="Calibri"/>
                <w:color w:val="000000"/>
                <w:sz w:val="24"/>
                <w:szCs w:val="24"/>
                <w:lang w:eastAsia="hr-HR"/>
              </w:rPr>
              <w:t xml:space="preserve"> u 9,00 sati</w:t>
            </w:r>
          </w:p>
        </w:tc>
      </w:tr>
      <w:tr w:rsidR="00561067" w:rsidRPr="009B3A9C" w14:paraId="3A9FBC5C" w14:textId="77777777" w:rsidTr="00272ED4">
        <w:trPr>
          <w:gridAfter w:val="1"/>
          <w:wAfter w:w="4394" w:type="dxa"/>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619AC" w14:textId="2A1B50FB" w:rsidR="00561067" w:rsidRPr="009B3A9C" w:rsidRDefault="004315FF" w:rsidP="00CB19DA">
            <w:pPr>
              <w:spacing w:after="0" w:line="240" w:lineRule="auto"/>
              <w:jc w:val="center"/>
              <w:rPr>
                <w:rFonts w:ascii="Calibri" w:eastAsia="Times New Roman" w:hAnsi="Calibri" w:cs="Calibri"/>
                <w:sz w:val="24"/>
                <w:szCs w:val="24"/>
                <w:lang w:eastAsia="hr-HR"/>
              </w:rPr>
            </w:pPr>
            <w:r>
              <w:rPr>
                <w:rFonts w:ascii="Calibri" w:eastAsia="Times New Roman" w:hAnsi="Calibri" w:cs="Calibri"/>
                <w:sz w:val="24"/>
                <w:szCs w:val="24"/>
                <w:lang w:eastAsia="hr-HR"/>
              </w:rPr>
              <w:lastRenderedPageBreak/>
              <w:t>STO. 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47C3B912" w14:textId="7CA6ABC1"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9,30 sati</w:t>
            </w:r>
          </w:p>
        </w:tc>
      </w:tr>
      <w:tr w:rsidR="00561067" w:rsidRPr="009B3A9C" w14:paraId="5C59CCE8" w14:textId="77777777" w:rsidTr="00272ED4">
        <w:trPr>
          <w:gridAfter w:val="1"/>
          <w:wAfter w:w="4394" w:type="dxa"/>
          <w:trHeight w:val="57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9E094" w14:textId="48740BD6" w:rsidR="00561067" w:rsidRPr="009B3A9C" w:rsidRDefault="007C4FB5"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ŠIK</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EF9485D" w14:textId="330DB5C9"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10,00 sati</w:t>
            </w:r>
          </w:p>
        </w:tc>
      </w:tr>
      <w:tr w:rsidR="00561067" w:rsidRPr="009B3A9C" w14:paraId="3F827072" w14:textId="77777777" w:rsidTr="00272ED4">
        <w:trPr>
          <w:gridAfter w:val="1"/>
          <w:wAfter w:w="4394" w:type="dxa"/>
          <w:trHeight w:val="64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6D82A" w14:textId="1B470D29" w:rsidR="00561067" w:rsidRPr="009B3A9C" w:rsidRDefault="007C4FB5"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ŠIM</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36FB514" w14:textId="59ED5A37"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10,30 sati</w:t>
            </w:r>
          </w:p>
        </w:tc>
      </w:tr>
      <w:tr w:rsidR="00561067" w:rsidRPr="009B3A9C" w14:paraId="3AA22564" w14:textId="77777777" w:rsidTr="00272ED4">
        <w:trPr>
          <w:gridAfter w:val="1"/>
          <w:wAfter w:w="4394" w:type="dxa"/>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09764" w14:textId="5E702A60" w:rsidR="00561067" w:rsidRPr="009B3A9C" w:rsidRDefault="001A1B3E"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ŠP</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F5C7FDE" w14:textId="30CEDD11"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11,00 sati</w:t>
            </w:r>
          </w:p>
        </w:tc>
      </w:tr>
      <w:tr w:rsidR="00561067" w:rsidRPr="009B3A9C" w14:paraId="3FBFAF28" w14:textId="77777777" w:rsidTr="00272ED4">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13A93" w14:textId="127CFF1C" w:rsidR="00561067" w:rsidRPr="009B3A9C" w:rsidRDefault="005676F7"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TI</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DB12404" w14:textId="6C034B17"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11,30 sati</w:t>
            </w:r>
          </w:p>
        </w:tc>
      </w:tr>
      <w:tr w:rsidR="00561067" w:rsidRPr="009B3A9C" w14:paraId="064B8DD5" w14:textId="77777777" w:rsidTr="00272ED4">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F5531" w14:textId="02F85417" w:rsidR="00561067" w:rsidRPr="009B3A9C" w:rsidRDefault="005676F7"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C641376" w14:textId="2C813953"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12,00 sati</w:t>
            </w:r>
          </w:p>
        </w:tc>
      </w:tr>
      <w:tr w:rsidR="00561067" w:rsidRPr="009B3A9C" w14:paraId="20F0C3A6" w14:textId="77777777" w:rsidTr="00272ED4">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D070" w14:textId="03CA1BD0" w:rsidR="00561067" w:rsidRPr="009B3A9C" w:rsidRDefault="00574A5B"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TUD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4252B0A" w14:textId="4DBC1BE6" w:rsidR="00561067" w:rsidRPr="009B3A9C" w:rsidRDefault="00A60D64"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8</w:t>
            </w:r>
            <w:r w:rsidR="00561067" w:rsidRPr="009B3A9C">
              <w:rPr>
                <w:rFonts w:ascii="Calibri" w:eastAsia="Times New Roman" w:hAnsi="Calibri" w:cs="Calibri"/>
                <w:color w:val="000000"/>
                <w:sz w:val="24"/>
                <w:szCs w:val="24"/>
                <w:lang w:eastAsia="hr-HR"/>
              </w:rPr>
              <w:t xml:space="preserve">. </w:t>
            </w:r>
            <w:r w:rsidR="001F042D">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12,30 sati</w:t>
            </w:r>
          </w:p>
        </w:tc>
      </w:tr>
      <w:tr w:rsidR="00561067" w:rsidRPr="009B3A9C" w14:paraId="5B9F7084" w14:textId="77777777" w:rsidTr="00CB19DA">
        <w:trPr>
          <w:gridAfter w:val="1"/>
          <w:wAfter w:w="4394" w:type="dxa"/>
          <w:trHeight w:val="450"/>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6F3AF" w14:textId="77777777" w:rsidR="00561067" w:rsidRPr="009B3A9C" w:rsidRDefault="00561067"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r>
      <w:tr w:rsidR="00561067" w:rsidRPr="009B3A9C" w14:paraId="45C80F45" w14:textId="77777777" w:rsidTr="00574A5B">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C602F" w14:textId="6C8D33CD" w:rsidR="00561067" w:rsidRPr="009B3A9C" w:rsidRDefault="00574A5B"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TUN</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5F29197" w14:textId="148669D6"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8,00 sati</w:t>
            </w:r>
          </w:p>
        </w:tc>
      </w:tr>
      <w:tr w:rsidR="00561067" w:rsidRPr="009B3A9C" w14:paraId="6EA0EFF9" w14:textId="77777777" w:rsidTr="00574A5B">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E937F" w14:textId="37282815" w:rsidR="00561067" w:rsidRPr="009B3A9C" w:rsidRDefault="0056043C"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TUR</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F6D4947" w14:textId="63960286"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8,30 sati</w:t>
            </w:r>
          </w:p>
        </w:tc>
      </w:tr>
      <w:tr w:rsidR="00561067" w:rsidRPr="009B3A9C" w14:paraId="57AFB625" w14:textId="77777777" w:rsidTr="00574A5B">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312BA" w14:textId="190176CD" w:rsidR="00561067" w:rsidRPr="009B3A9C" w:rsidRDefault="00023642"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UN VU</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F92395E" w14:textId="009EBC07"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Pr>
                <w:rFonts w:ascii="Calibri" w:eastAsia="Times New Roman" w:hAnsi="Calibri" w:cs="Calibri"/>
                <w:color w:val="000000"/>
                <w:sz w:val="24"/>
                <w:szCs w:val="24"/>
                <w:lang w:eastAsia="hr-HR"/>
              </w:rPr>
              <w:t>.</w:t>
            </w:r>
            <w:r w:rsidR="00561067" w:rsidRPr="009B3A9C">
              <w:rPr>
                <w:rFonts w:ascii="Calibri" w:eastAsia="Times New Roman" w:hAnsi="Calibri" w:cs="Calibri"/>
                <w:color w:val="000000"/>
                <w:sz w:val="24"/>
                <w:szCs w:val="24"/>
                <w:lang w:eastAsia="hr-HR"/>
              </w:rPr>
              <w:t xml:space="preserve"> u 9,00 sati</w:t>
            </w:r>
          </w:p>
        </w:tc>
      </w:tr>
      <w:tr w:rsidR="00561067" w:rsidRPr="009B3A9C" w14:paraId="114BDAFA" w14:textId="77777777" w:rsidTr="00574A5B">
        <w:trPr>
          <w:gridAfter w:val="1"/>
          <w:wAfter w:w="4394" w:type="dxa"/>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B91F8" w14:textId="6D41DE28" w:rsidR="00561067" w:rsidRPr="009B3A9C" w:rsidRDefault="00EC451D" w:rsidP="00CB19DA">
            <w:pPr>
              <w:spacing w:after="0" w:line="240" w:lineRule="auto"/>
              <w:jc w:val="center"/>
              <w:rPr>
                <w:rFonts w:ascii="Calibri" w:eastAsia="Times New Roman" w:hAnsi="Calibri" w:cs="Calibri"/>
                <w:sz w:val="24"/>
                <w:szCs w:val="24"/>
                <w:lang w:eastAsia="hr-HR"/>
              </w:rPr>
            </w:pPr>
            <w:r>
              <w:rPr>
                <w:rFonts w:ascii="Calibri" w:eastAsia="Times New Roman" w:hAnsi="Calibri" w:cs="Calibri"/>
                <w:sz w:val="24"/>
                <w:szCs w:val="24"/>
                <w:lang w:eastAsia="hr-HR"/>
              </w:rPr>
              <w:t>VA</w:t>
            </w:r>
            <w:r w:rsidR="00B929F7">
              <w:rPr>
                <w:rFonts w:ascii="Calibri" w:eastAsia="Times New Roman" w:hAnsi="Calibri" w:cs="Calibri"/>
                <w:sz w:val="24"/>
                <w:szCs w:val="24"/>
                <w:lang w:eastAsia="hr-HR"/>
              </w:rPr>
              <w:t>L</w:t>
            </w:r>
            <w:r w:rsidR="0007632E">
              <w:rPr>
                <w:rFonts w:ascii="Calibri" w:eastAsia="Times New Roman" w:hAnsi="Calibri" w:cs="Calibri"/>
                <w:sz w:val="24"/>
                <w:szCs w:val="24"/>
                <w:lang w:eastAsia="hr-HR"/>
              </w:rPr>
              <w:t xml:space="preserve">. </w:t>
            </w:r>
            <w:r>
              <w:rPr>
                <w:rFonts w:ascii="Calibri" w:eastAsia="Times New Roman" w:hAnsi="Calibri" w:cs="Calibri"/>
                <w:sz w:val="24"/>
                <w:szCs w:val="24"/>
                <w:lang w:eastAsia="hr-HR"/>
              </w:rPr>
              <w:t>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A4B997C" w14:textId="44F77CA0"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9,30 sati</w:t>
            </w:r>
          </w:p>
        </w:tc>
      </w:tr>
      <w:tr w:rsidR="00561067" w:rsidRPr="009B3A9C" w14:paraId="5F089852" w14:textId="77777777" w:rsidTr="00574A5B">
        <w:trPr>
          <w:gridAfter w:val="1"/>
          <w:wAfter w:w="4394" w:type="dxa"/>
          <w:trHeight w:val="57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C73C0" w14:textId="0D719F6C" w:rsidR="00561067" w:rsidRPr="009B3A9C" w:rsidRDefault="00EC451D"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VA</w:t>
            </w:r>
            <w:r w:rsidR="007E3E1A">
              <w:rPr>
                <w:rFonts w:ascii="Calibri" w:eastAsia="Times New Roman" w:hAnsi="Calibri" w:cs="Calibri"/>
                <w:color w:val="000000"/>
                <w:sz w:val="24"/>
                <w:szCs w:val="24"/>
                <w:lang w:eastAsia="hr-HR"/>
              </w:rPr>
              <w:t>R</w:t>
            </w:r>
            <w:r w:rsidR="0007632E">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xml:space="preserve"> </w:t>
            </w:r>
            <w:r w:rsidR="001737C8">
              <w:rPr>
                <w:rFonts w:ascii="Calibri" w:eastAsia="Times New Roman" w:hAnsi="Calibri" w:cs="Calibri"/>
                <w:color w:val="000000"/>
                <w:sz w:val="24"/>
                <w:szCs w:val="24"/>
                <w:lang w:eastAsia="hr-HR"/>
              </w:rPr>
              <w:t>E</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C9158CE" w14:textId="75C35297"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10,00 sati</w:t>
            </w:r>
          </w:p>
        </w:tc>
      </w:tr>
      <w:tr w:rsidR="00561067" w:rsidRPr="009B3A9C" w14:paraId="06150515" w14:textId="77777777" w:rsidTr="00574A5B">
        <w:trPr>
          <w:gridAfter w:val="1"/>
          <w:wAfter w:w="4394" w:type="dxa"/>
          <w:trHeight w:val="64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8788C" w14:textId="60F3E0DA" w:rsidR="00561067" w:rsidRPr="009B3A9C" w:rsidRDefault="00AD64AC"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VAR.</w:t>
            </w:r>
            <w:r w:rsidR="0007632E">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V</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0C58F3E" w14:textId="07B27C95"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10,30 sati</w:t>
            </w:r>
          </w:p>
        </w:tc>
      </w:tr>
      <w:tr w:rsidR="00561067" w:rsidRPr="009B3A9C" w14:paraId="67C1E704" w14:textId="77777777" w:rsidTr="00574A5B">
        <w:trPr>
          <w:gridAfter w:val="1"/>
          <w:wAfter w:w="4394" w:type="dxa"/>
          <w:trHeight w:val="55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BC03" w14:textId="050E0E3F" w:rsidR="00561067" w:rsidRPr="009B3A9C" w:rsidRDefault="00B1686C"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VID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52E9A092" w14:textId="0A8AC671"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11,00 sati</w:t>
            </w:r>
          </w:p>
        </w:tc>
      </w:tr>
      <w:tr w:rsidR="00561067" w:rsidRPr="009B3A9C" w14:paraId="59B40AD7" w14:textId="77777777" w:rsidTr="00574A5B">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86676" w14:textId="21294EB5" w:rsidR="00561067" w:rsidRPr="009B3A9C" w:rsidRDefault="00B1686C"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VIN</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670F86D2" w14:textId="24CD24C3"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11,30 sati</w:t>
            </w:r>
          </w:p>
        </w:tc>
      </w:tr>
      <w:tr w:rsidR="00561067" w:rsidRPr="009B3A9C" w14:paraId="359ED13E" w14:textId="77777777" w:rsidTr="00574A5B">
        <w:trPr>
          <w:gridAfter w:val="1"/>
          <w:wAfter w:w="4394" w:type="dxa"/>
          <w:trHeight w:val="450"/>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0D12A" w14:textId="0F3A2847" w:rsidR="00561067" w:rsidRPr="009B3A9C" w:rsidRDefault="00812CF0"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VR. D</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7F352A25" w14:textId="59081506"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12,00 sati</w:t>
            </w:r>
          </w:p>
        </w:tc>
      </w:tr>
      <w:tr w:rsidR="00561067" w:rsidRPr="009B3A9C" w14:paraId="3A849B72"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DFE7B" w14:textId="4527F35A" w:rsidR="00561067" w:rsidRPr="009B3A9C" w:rsidRDefault="00812CF0"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VR. </w:t>
            </w:r>
            <w:r w:rsidR="00580B55">
              <w:rPr>
                <w:rFonts w:ascii="Calibri" w:eastAsia="Times New Roman" w:hAnsi="Calibri" w:cs="Calibri"/>
                <w:color w:val="000000"/>
                <w:sz w:val="24"/>
                <w:szCs w:val="24"/>
                <w:lang w:eastAsia="hr-HR"/>
              </w:rPr>
              <w:t>S</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01A88F0D" w14:textId="053BE297" w:rsidR="00561067" w:rsidRPr="009B3A9C" w:rsidRDefault="005E2766"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w:t>
            </w:r>
            <w:r w:rsidR="00561067" w:rsidRPr="009B3A9C">
              <w:rPr>
                <w:rFonts w:ascii="Calibri" w:eastAsia="Times New Roman" w:hAnsi="Calibri" w:cs="Calibri"/>
                <w:color w:val="000000"/>
                <w:sz w:val="24"/>
                <w:szCs w:val="24"/>
                <w:lang w:eastAsia="hr-HR"/>
              </w:rPr>
              <w:t xml:space="preserve">. </w:t>
            </w:r>
            <w:r w:rsidR="00561067">
              <w:rPr>
                <w:rFonts w:ascii="Calibri" w:eastAsia="Times New Roman" w:hAnsi="Calibri" w:cs="Calibri"/>
                <w:color w:val="000000"/>
                <w:sz w:val="24"/>
                <w:szCs w:val="24"/>
                <w:lang w:eastAsia="hr-HR"/>
              </w:rPr>
              <w:t>travnja</w:t>
            </w:r>
            <w:r w:rsidR="00561067" w:rsidRPr="009B3A9C">
              <w:rPr>
                <w:rFonts w:ascii="Calibri" w:eastAsia="Times New Roman" w:hAnsi="Calibri" w:cs="Calibri"/>
                <w:color w:val="000000"/>
                <w:sz w:val="24"/>
                <w:szCs w:val="24"/>
                <w:lang w:eastAsia="hr-HR"/>
              </w:rPr>
              <w:t xml:space="preserve"> 202</w:t>
            </w:r>
            <w:r>
              <w:rPr>
                <w:rFonts w:ascii="Calibri" w:eastAsia="Times New Roman" w:hAnsi="Calibri" w:cs="Calibri"/>
                <w:color w:val="000000"/>
                <w:sz w:val="24"/>
                <w:szCs w:val="24"/>
                <w:lang w:eastAsia="hr-HR"/>
              </w:rPr>
              <w:t>5</w:t>
            </w:r>
            <w:r w:rsidR="00561067" w:rsidRPr="009B3A9C">
              <w:rPr>
                <w:rFonts w:ascii="Calibri" w:eastAsia="Times New Roman" w:hAnsi="Calibri" w:cs="Calibri"/>
                <w:color w:val="000000"/>
                <w:sz w:val="24"/>
                <w:szCs w:val="24"/>
                <w:lang w:eastAsia="hr-HR"/>
              </w:rPr>
              <w:t>. u 12,30 sati</w:t>
            </w:r>
          </w:p>
        </w:tc>
      </w:tr>
      <w:tr w:rsidR="00E52277" w:rsidRPr="009B3A9C" w14:paraId="543F5AD9" w14:textId="77777777" w:rsidTr="00444C67">
        <w:trPr>
          <w:gridAfter w:val="1"/>
          <w:wAfter w:w="4394" w:type="dxa"/>
          <w:trHeight w:val="525"/>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578FE" w14:textId="34F5684C" w:rsidR="00E52277" w:rsidRDefault="0010723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w:t>
            </w:r>
          </w:p>
        </w:tc>
      </w:tr>
      <w:tr w:rsidR="00E52277" w:rsidRPr="009B3A9C" w14:paraId="1B19C2F4"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443EA" w14:textId="38D194AB" w:rsidR="00E52277" w:rsidRDefault="00580B55"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VU</w:t>
            </w:r>
          </w:p>
        </w:tc>
        <w:tc>
          <w:tcPr>
            <w:tcW w:w="3427" w:type="dxa"/>
            <w:tcBorders>
              <w:top w:val="single" w:sz="4" w:space="0" w:color="auto"/>
              <w:left w:val="nil"/>
              <w:bottom w:val="single" w:sz="4" w:space="0" w:color="auto"/>
              <w:right w:val="single" w:sz="4" w:space="0" w:color="auto"/>
            </w:tcBorders>
            <w:shd w:val="clear" w:color="auto" w:fill="auto"/>
            <w:vAlign w:val="center"/>
          </w:tcPr>
          <w:p w14:paraId="6E6E5E04" w14:textId="58A29BB6" w:rsidR="00E52277" w:rsidRDefault="00CA05F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w:t>
            </w:r>
            <w:r w:rsidR="0010723A">
              <w:rPr>
                <w:rFonts w:ascii="Calibri" w:eastAsia="Times New Roman" w:hAnsi="Calibri" w:cs="Calibri"/>
                <w:color w:val="000000"/>
                <w:sz w:val="24"/>
                <w:szCs w:val="24"/>
                <w:lang w:eastAsia="hr-HR"/>
              </w:rPr>
              <w:t>. travnja 202</w:t>
            </w:r>
            <w:r w:rsidR="001B137A">
              <w:rPr>
                <w:rFonts w:ascii="Calibri" w:eastAsia="Times New Roman" w:hAnsi="Calibri" w:cs="Calibri"/>
                <w:color w:val="000000"/>
                <w:sz w:val="24"/>
                <w:szCs w:val="24"/>
                <w:lang w:eastAsia="hr-HR"/>
              </w:rPr>
              <w:t>5</w:t>
            </w:r>
            <w:r w:rsidR="0010723A">
              <w:rPr>
                <w:rFonts w:ascii="Calibri" w:eastAsia="Times New Roman" w:hAnsi="Calibri" w:cs="Calibri"/>
                <w:color w:val="000000"/>
                <w:sz w:val="24"/>
                <w:szCs w:val="24"/>
                <w:lang w:eastAsia="hr-HR"/>
              </w:rPr>
              <w:t>.</w:t>
            </w:r>
            <w:r w:rsidR="004921A5">
              <w:rPr>
                <w:rFonts w:ascii="Calibri" w:eastAsia="Times New Roman" w:hAnsi="Calibri" w:cs="Calibri"/>
                <w:color w:val="000000"/>
                <w:sz w:val="24"/>
                <w:szCs w:val="24"/>
                <w:lang w:eastAsia="hr-HR"/>
              </w:rPr>
              <w:t xml:space="preserve"> u 8,00 sati</w:t>
            </w:r>
          </w:p>
        </w:tc>
      </w:tr>
      <w:tr w:rsidR="007B2069" w:rsidRPr="009B3A9C" w14:paraId="62EFCAF2"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342FA" w14:textId="68B40197" w:rsidR="007B2069" w:rsidRDefault="00801319"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ZOR</w:t>
            </w:r>
          </w:p>
        </w:tc>
        <w:tc>
          <w:tcPr>
            <w:tcW w:w="3427" w:type="dxa"/>
            <w:tcBorders>
              <w:top w:val="single" w:sz="4" w:space="0" w:color="auto"/>
              <w:left w:val="nil"/>
              <w:bottom w:val="single" w:sz="4" w:space="0" w:color="auto"/>
              <w:right w:val="single" w:sz="4" w:space="0" w:color="auto"/>
            </w:tcBorders>
            <w:shd w:val="clear" w:color="auto" w:fill="auto"/>
            <w:vAlign w:val="center"/>
          </w:tcPr>
          <w:p w14:paraId="2E9D486A" w14:textId="3AB52DEC" w:rsidR="007B2069" w:rsidRDefault="00CA05F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w:t>
            </w:r>
            <w:r w:rsidR="007B2069">
              <w:rPr>
                <w:rFonts w:ascii="Calibri" w:eastAsia="Times New Roman" w:hAnsi="Calibri" w:cs="Calibri"/>
                <w:color w:val="000000"/>
                <w:sz w:val="24"/>
                <w:szCs w:val="24"/>
                <w:lang w:eastAsia="hr-HR"/>
              </w:rPr>
              <w:t>. travnja 202</w:t>
            </w:r>
            <w:r w:rsidR="001B137A">
              <w:rPr>
                <w:rFonts w:ascii="Calibri" w:eastAsia="Times New Roman" w:hAnsi="Calibri" w:cs="Calibri"/>
                <w:color w:val="000000"/>
                <w:sz w:val="24"/>
                <w:szCs w:val="24"/>
                <w:lang w:eastAsia="hr-HR"/>
              </w:rPr>
              <w:t>5</w:t>
            </w:r>
            <w:r w:rsidR="007B2069">
              <w:rPr>
                <w:rFonts w:ascii="Calibri" w:eastAsia="Times New Roman" w:hAnsi="Calibri" w:cs="Calibri"/>
                <w:color w:val="000000"/>
                <w:sz w:val="24"/>
                <w:szCs w:val="24"/>
                <w:lang w:eastAsia="hr-HR"/>
              </w:rPr>
              <w:t>. u 8</w:t>
            </w:r>
            <w:r w:rsidR="001B137A">
              <w:rPr>
                <w:rFonts w:ascii="Calibri" w:eastAsia="Times New Roman" w:hAnsi="Calibri" w:cs="Calibri"/>
                <w:color w:val="000000"/>
                <w:sz w:val="24"/>
                <w:szCs w:val="24"/>
                <w:lang w:eastAsia="hr-HR"/>
              </w:rPr>
              <w:t>,</w:t>
            </w:r>
            <w:r w:rsidR="007B2069">
              <w:rPr>
                <w:rFonts w:ascii="Calibri" w:eastAsia="Times New Roman" w:hAnsi="Calibri" w:cs="Calibri"/>
                <w:color w:val="000000"/>
                <w:sz w:val="24"/>
                <w:szCs w:val="24"/>
                <w:lang w:eastAsia="hr-HR"/>
              </w:rPr>
              <w:t>30 sati</w:t>
            </w:r>
          </w:p>
        </w:tc>
      </w:tr>
      <w:tr w:rsidR="007B2069" w:rsidRPr="009B3A9C" w14:paraId="0F371E1E"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049A" w14:textId="3F1244E7" w:rsidR="007B2069" w:rsidRDefault="002565DC"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ŽAR</w:t>
            </w:r>
          </w:p>
        </w:tc>
        <w:tc>
          <w:tcPr>
            <w:tcW w:w="3427" w:type="dxa"/>
            <w:tcBorders>
              <w:top w:val="single" w:sz="4" w:space="0" w:color="auto"/>
              <w:left w:val="nil"/>
              <w:bottom w:val="single" w:sz="4" w:space="0" w:color="auto"/>
              <w:right w:val="single" w:sz="4" w:space="0" w:color="auto"/>
            </w:tcBorders>
            <w:shd w:val="clear" w:color="auto" w:fill="auto"/>
            <w:vAlign w:val="center"/>
          </w:tcPr>
          <w:p w14:paraId="33B05845" w14:textId="0E5ECAB4" w:rsidR="007B2069" w:rsidRDefault="00CA05F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w:t>
            </w:r>
            <w:r w:rsidR="007B2069">
              <w:rPr>
                <w:rFonts w:ascii="Calibri" w:eastAsia="Times New Roman" w:hAnsi="Calibri" w:cs="Calibri"/>
                <w:color w:val="000000"/>
                <w:sz w:val="24"/>
                <w:szCs w:val="24"/>
                <w:lang w:eastAsia="hr-HR"/>
              </w:rPr>
              <w:t>. travnja 202</w:t>
            </w:r>
            <w:r w:rsidR="001B137A">
              <w:rPr>
                <w:rFonts w:ascii="Calibri" w:eastAsia="Times New Roman" w:hAnsi="Calibri" w:cs="Calibri"/>
                <w:color w:val="000000"/>
                <w:sz w:val="24"/>
                <w:szCs w:val="24"/>
                <w:lang w:eastAsia="hr-HR"/>
              </w:rPr>
              <w:t>5</w:t>
            </w:r>
            <w:r w:rsidR="007B2069">
              <w:rPr>
                <w:rFonts w:ascii="Calibri" w:eastAsia="Times New Roman" w:hAnsi="Calibri" w:cs="Calibri"/>
                <w:color w:val="000000"/>
                <w:sz w:val="24"/>
                <w:szCs w:val="24"/>
                <w:lang w:eastAsia="hr-HR"/>
              </w:rPr>
              <w:t>. u 9,00 sati</w:t>
            </w:r>
            <w:r w:rsidR="00B47740">
              <w:rPr>
                <w:rFonts w:ascii="Calibri" w:eastAsia="Times New Roman" w:hAnsi="Calibri" w:cs="Calibri"/>
                <w:color w:val="000000"/>
                <w:sz w:val="24"/>
                <w:szCs w:val="24"/>
                <w:lang w:eastAsia="hr-HR"/>
              </w:rPr>
              <w:t xml:space="preserve"> </w:t>
            </w:r>
          </w:p>
        </w:tc>
      </w:tr>
      <w:tr w:rsidR="00330FB3" w:rsidRPr="009B3A9C" w14:paraId="4855E7F6"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795CA" w14:textId="191E5A51" w:rsidR="00330FB3" w:rsidRDefault="00F33EF3"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ŽI</w:t>
            </w:r>
          </w:p>
        </w:tc>
        <w:tc>
          <w:tcPr>
            <w:tcW w:w="3427" w:type="dxa"/>
            <w:tcBorders>
              <w:top w:val="single" w:sz="4" w:space="0" w:color="auto"/>
              <w:left w:val="nil"/>
              <w:bottom w:val="single" w:sz="4" w:space="0" w:color="auto"/>
              <w:right w:val="single" w:sz="4" w:space="0" w:color="auto"/>
            </w:tcBorders>
            <w:shd w:val="clear" w:color="auto" w:fill="auto"/>
            <w:vAlign w:val="center"/>
          </w:tcPr>
          <w:p w14:paraId="2A1A26F9" w14:textId="553571C0" w:rsidR="00330FB3" w:rsidRDefault="00CA05FA"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w:t>
            </w:r>
            <w:r w:rsidR="00085226">
              <w:rPr>
                <w:rFonts w:ascii="Calibri" w:eastAsia="Times New Roman" w:hAnsi="Calibri" w:cs="Calibri"/>
                <w:color w:val="000000"/>
                <w:sz w:val="24"/>
                <w:szCs w:val="24"/>
                <w:lang w:eastAsia="hr-HR"/>
              </w:rPr>
              <w:t>. travnja 202</w:t>
            </w:r>
            <w:r w:rsidR="001B137A">
              <w:rPr>
                <w:rFonts w:ascii="Calibri" w:eastAsia="Times New Roman" w:hAnsi="Calibri" w:cs="Calibri"/>
                <w:color w:val="000000"/>
                <w:sz w:val="24"/>
                <w:szCs w:val="24"/>
                <w:lang w:eastAsia="hr-HR"/>
              </w:rPr>
              <w:t>5</w:t>
            </w:r>
            <w:r w:rsidR="00085226">
              <w:rPr>
                <w:rFonts w:ascii="Calibri" w:eastAsia="Times New Roman" w:hAnsi="Calibri" w:cs="Calibri"/>
                <w:color w:val="000000"/>
                <w:sz w:val="24"/>
                <w:szCs w:val="24"/>
                <w:lang w:eastAsia="hr-HR"/>
              </w:rPr>
              <w:t xml:space="preserve">. </w:t>
            </w:r>
            <w:r w:rsidR="00B646AD">
              <w:rPr>
                <w:rFonts w:ascii="Calibri" w:eastAsia="Times New Roman" w:hAnsi="Calibri" w:cs="Calibri"/>
                <w:color w:val="000000"/>
                <w:sz w:val="24"/>
                <w:szCs w:val="24"/>
                <w:lang w:eastAsia="hr-HR"/>
              </w:rPr>
              <w:t>u 9</w:t>
            </w:r>
            <w:r w:rsidR="001B137A">
              <w:rPr>
                <w:rFonts w:ascii="Calibri" w:eastAsia="Times New Roman" w:hAnsi="Calibri" w:cs="Calibri"/>
                <w:color w:val="000000"/>
                <w:sz w:val="24"/>
                <w:szCs w:val="24"/>
                <w:lang w:eastAsia="hr-HR"/>
              </w:rPr>
              <w:t>,</w:t>
            </w:r>
            <w:r w:rsidR="00B646AD">
              <w:rPr>
                <w:rFonts w:ascii="Calibri" w:eastAsia="Times New Roman" w:hAnsi="Calibri" w:cs="Calibri"/>
                <w:color w:val="000000"/>
                <w:sz w:val="24"/>
                <w:szCs w:val="24"/>
                <w:lang w:eastAsia="hr-HR"/>
              </w:rPr>
              <w:t>30 sati</w:t>
            </w:r>
          </w:p>
        </w:tc>
      </w:tr>
      <w:tr w:rsidR="00330FB3" w:rsidRPr="009B3A9C" w14:paraId="5FE36980"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E28E1" w14:textId="6C875D56" w:rsidR="00330FB3" w:rsidRDefault="00F33EF3" w:rsidP="00CB19D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ŽU</w:t>
            </w:r>
          </w:p>
        </w:tc>
        <w:tc>
          <w:tcPr>
            <w:tcW w:w="3427" w:type="dxa"/>
            <w:tcBorders>
              <w:top w:val="single" w:sz="4" w:space="0" w:color="auto"/>
              <w:left w:val="nil"/>
              <w:bottom w:val="single" w:sz="4" w:space="0" w:color="auto"/>
              <w:right w:val="single" w:sz="4" w:space="0" w:color="auto"/>
            </w:tcBorders>
            <w:shd w:val="clear" w:color="auto" w:fill="auto"/>
            <w:vAlign w:val="center"/>
          </w:tcPr>
          <w:p w14:paraId="6FF33273" w14:textId="541ECD6B" w:rsidR="00330FB3" w:rsidRDefault="00CA05FA" w:rsidP="001B137A">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w:t>
            </w:r>
            <w:r w:rsidR="00E010C6">
              <w:rPr>
                <w:rFonts w:ascii="Calibri" w:eastAsia="Times New Roman" w:hAnsi="Calibri" w:cs="Calibri"/>
                <w:color w:val="000000"/>
                <w:sz w:val="24"/>
                <w:szCs w:val="24"/>
                <w:lang w:eastAsia="hr-HR"/>
              </w:rPr>
              <w:t>. travnja 202</w:t>
            </w:r>
            <w:r w:rsidR="001B137A">
              <w:rPr>
                <w:rFonts w:ascii="Calibri" w:eastAsia="Times New Roman" w:hAnsi="Calibri" w:cs="Calibri"/>
                <w:color w:val="000000"/>
                <w:sz w:val="24"/>
                <w:szCs w:val="24"/>
                <w:lang w:eastAsia="hr-HR"/>
              </w:rPr>
              <w:t>5</w:t>
            </w:r>
            <w:r w:rsidR="00E010C6">
              <w:rPr>
                <w:rFonts w:ascii="Calibri" w:eastAsia="Times New Roman" w:hAnsi="Calibri" w:cs="Calibri"/>
                <w:color w:val="000000"/>
                <w:sz w:val="24"/>
                <w:szCs w:val="24"/>
                <w:lang w:eastAsia="hr-HR"/>
              </w:rPr>
              <w:t>. u 10</w:t>
            </w:r>
            <w:r w:rsidR="001B137A">
              <w:rPr>
                <w:rFonts w:ascii="Calibri" w:eastAsia="Times New Roman" w:hAnsi="Calibri" w:cs="Calibri"/>
                <w:color w:val="000000"/>
                <w:sz w:val="24"/>
                <w:szCs w:val="24"/>
                <w:lang w:eastAsia="hr-HR"/>
              </w:rPr>
              <w:t>,00</w:t>
            </w:r>
            <w:r w:rsidR="00E010C6">
              <w:rPr>
                <w:rFonts w:ascii="Calibri" w:eastAsia="Times New Roman" w:hAnsi="Calibri" w:cs="Calibri"/>
                <w:color w:val="000000"/>
                <w:sz w:val="24"/>
                <w:szCs w:val="24"/>
                <w:lang w:eastAsia="hr-HR"/>
              </w:rPr>
              <w:t xml:space="preserve"> sati</w:t>
            </w:r>
          </w:p>
        </w:tc>
      </w:tr>
      <w:tr w:rsidR="00567584" w:rsidRPr="009B3A9C" w14:paraId="6165AC56"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6851C" w14:textId="2762297A" w:rsidR="00567584" w:rsidRDefault="00567584" w:rsidP="00CB19DA">
            <w:pPr>
              <w:spacing w:after="0" w:line="240" w:lineRule="auto"/>
              <w:jc w:val="center"/>
              <w:rPr>
                <w:rFonts w:ascii="Calibri" w:eastAsia="Times New Roman" w:hAnsi="Calibri" w:cs="Calibri"/>
                <w:color w:val="000000"/>
                <w:sz w:val="24"/>
                <w:szCs w:val="24"/>
                <w:lang w:eastAsia="hr-HR"/>
              </w:rPr>
            </w:pPr>
          </w:p>
        </w:tc>
        <w:tc>
          <w:tcPr>
            <w:tcW w:w="3427" w:type="dxa"/>
            <w:tcBorders>
              <w:top w:val="single" w:sz="4" w:space="0" w:color="auto"/>
              <w:left w:val="nil"/>
              <w:bottom w:val="single" w:sz="4" w:space="0" w:color="auto"/>
              <w:right w:val="single" w:sz="4" w:space="0" w:color="auto"/>
            </w:tcBorders>
            <w:shd w:val="clear" w:color="auto" w:fill="auto"/>
            <w:vAlign w:val="center"/>
          </w:tcPr>
          <w:p w14:paraId="62DD5DD5" w14:textId="3B3DFA18" w:rsidR="00567584" w:rsidRDefault="00567584" w:rsidP="00CB19DA">
            <w:pPr>
              <w:spacing w:after="0" w:line="240" w:lineRule="auto"/>
              <w:jc w:val="center"/>
              <w:rPr>
                <w:rFonts w:ascii="Calibri" w:eastAsia="Times New Roman" w:hAnsi="Calibri" w:cs="Calibri"/>
                <w:color w:val="000000"/>
                <w:sz w:val="24"/>
                <w:szCs w:val="24"/>
                <w:lang w:eastAsia="hr-HR"/>
              </w:rPr>
            </w:pPr>
          </w:p>
        </w:tc>
      </w:tr>
      <w:tr w:rsidR="00567584" w:rsidRPr="009B3A9C" w14:paraId="2F76CF3D" w14:textId="77777777" w:rsidTr="00CB19DA">
        <w:trPr>
          <w:gridAfter w:val="1"/>
          <w:wAfter w:w="4394" w:type="dxa"/>
          <w:trHeight w:val="525"/>
        </w:trPr>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2B435" w14:textId="20148D0D" w:rsidR="00567584" w:rsidRDefault="00567584" w:rsidP="00CB19DA">
            <w:pPr>
              <w:spacing w:after="0" w:line="240" w:lineRule="auto"/>
              <w:jc w:val="center"/>
              <w:rPr>
                <w:rFonts w:ascii="Calibri" w:eastAsia="Times New Roman" w:hAnsi="Calibri" w:cs="Calibri"/>
                <w:color w:val="000000"/>
                <w:sz w:val="24"/>
                <w:szCs w:val="24"/>
                <w:lang w:eastAsia="hr-HR"/>
              </w:rPr>
            </w:pPr>
          </w:p>
        </w:tc>
        <w:tc>
          <w:tcPr>
            <w:tcW w:w="3427" w:type="dxa"/>
            <w:tcBorders>
              <w:top w:val="single" w:sz="4" w:space="0" w:color="auto"/>
              <w:left w:val="nil"/>
              <w:bottom w:val="single" w:sz="4" w:space="0" w:color="auto"/>
              <w:right w:val="single" w:sz="4" w:space="0" w:color="auto"/>
            </w:tcBorders>
            <w:shd w:val="clear" w:color="auto" w:fill="auto"/>
            <w:vAlign w:val="center"/>
          </w:tcPr>
          <w:p w14:paraId="0C0824C2" w14:textId="53B044DB" w:rsidR="00567584" w:rsidRDefault="00567584" w:rsidP="00CB19DA">
            <w:pPr>
              <w:spacing w:after="0" w:line="240" w:lineRule="auto"/>
              <w:jc w:val="center"/>
              <w:rPr>
                <w:rFonts w:ascii="Calibri" w:eastAsia="Times New Roman" w:hAnsi="Calibri" w:cs="Calibri"/>
                <w:color w:val="000000"/>
                <w:sz w:val="24"/>
                <w:szCs w:val="24"/>
                <w:lang w:eastAsia="hr-HR"/>
              </w:rPr>
            </w:pPr>
          </w:p>
        </w:tc>
      </w:tr>
      <w:bookmarkEnd w:id="0"/>
    </w:tbl>
    <w:p w14:paraId="21839C5D" w14:textId="2E375650" w:rsidR="00722DFA" w:rsidRPr="009B3A9C" w:rsidRDefault="00722DFA" w:rsidP="001B137A">
      <w:pPr>
        <w:rPr>
          <w:sz w:val="24"/>
          <w:szCs w:val="24"/>
        </w:rPr>
      </w:pPr>
    </w:p>
    <w:sectPr w:rsidR="00722DFA" w:rsidRPr="009B3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FF"/>
    <w:rsid w:val="00023642"/>
    <w:rsid w:val="00027DD1"/>
    <w:rsid w:val="00030DA2"/>
    <w:rsid w:val="000451C6"/>
    <w:rsid w:val="00047FD8"/>
    <w:rsid w:val="00064C21"/>
    <w:rsid w:val="0007632E"/>
    <w:rsid w:val="00077397"/>
    <w:rsid w:val="00080224"/>
    <w:rsid w:val="000844CC"/>
    <w:rsid w:val="00085226"/>
    <w:rsid w:val="000C160B"/>
    <w:rsid w:val="000C4626"/>
    <w:rsid w:val="000F47C2"/>
    <w:rsid w:val="00100A25"/>
    <w:rsid w:val="00104C25"/>
    <w:rsid w:val="0010723A"/>
    <w:rsid w:val="00120D60"/>
    <w:rsid w:val="001608E6"/>
    <w:rsid w:val="001737C8"/>
    <w:rsid w:val="0017527D"/>
    <w:rsid w:val="00190BA5"/>
    <w:rsid w:val="001A1253"/>
    <w:rsid w:val="001A1B3E"/>
    <w:rsid w:val="001B137A"/>
    <w:rsid w:val="001B5CED"/>
    <w:rsid w:val="001C227E"/>
    <w:rsid w:val="001C6FAC"/>
    <w:rsid w:val="001D17B9"/>
    <w:rsid w:val="001D46F6"/>
    <w:rsid w:val="001E1681"/>
    <w:rsid w:val="001F042D"/>
    <w:rsid w:val="00204FD1"/>
    <w:rsid w:val="00217C34"/>
    <w:rsid w:val="00220164"/>
    <w:rsid w:val="002276D1"/>
    <w:rsid w:val="0022799B"/>
    <w:rsid w:val="00234EEB"/>
    <w:rsid w:val="002565DC"/>
    <w:rsid w:val="002620B0"/>
    <w:rsid w:val="00263E2E"/>
    <w:rsid w:val="0026603D"/>
    <w:rsid w:val="002665D8"/>
    <w:rsid w:val="00272ED4"/>
    <w:rsid w:val="00277639"/>
    <w:rsid w:val="00293D66"/>
    <w:rsid w:val="002A1073"/>
    <w:rsid w:val="002A4ECA"/>
    <w:rsid w:val="002A755C"/>
    <w:rsid w:val="002C24E0"/>
    <w:rsid w:val="002C36B9"/>
    <w:rsid w:val="002C5F21"/>
    <w:rsid w:val="002C7420"/>
    <w:rsid w:val="002D4026"/>
    <w:rsid w:val="002E7CFA"/>
    <w:rsid w:val="002F27F8"/>
    <w:rsid w:val="00324591"/>
    <w:rsid w:val="00330FB3"/>
    <w:rsid w:val="003572E1"/>
    <w:rsid w:val="0036644E"/>
    <w:rsid w:val="00376215"/>
    <w:rsid w:val="003A0704"/>
    <w:rsid w:val="003A4992"/>
    <w:rsid w:val="003B40D8"/>
    <w:rsid w:val="003C5A62"/>
    <w:rsid w:val="003C73D2"/>
    <w:rsid w:val="003D4539"/>
    <w:rsid w:val="00405AA0"/>
    <w:rsid w:val="0040694D"/>
    <w:rsid w:val="004315FF"/>
    <w:rsid w:val="0045103A"/>
    <w:rsid w:val="004575CC"/>
    <w:rsid w:val="004734A2"/>
    <w:rsid w:val="00482EE6"/>
    <w:rsid w:val="004921A5"/>
    <w:rsid w:val="004B71A1"/>
    <w:rsid w:val="004D5439"/>
    <w:rsid w:val="0052345C"/>
    <w:rsid w:val="005275DB"/>
    <w:rsid w:val="00534536"/>
    <w:rsid w:val="00546F9A"/>
    <w:rsid w:val="0055424F"/>
    <w:rsid w:val="005548D2"/>
    <w:rsid w:val="0056043C"/>
    <w:rsid w:val="00561067"/>
    <w:rsid w:val="00567584"/>
    <w:rsid w:val="005676F7"/>
    <w:rsid w:val="00574A5B"/>
    <w:rsid w:val="00580B55"/>
    <w:rsid w:val="00584B12"/>
    <w:rsid w:val="00593D4F"/>
    <w:rsid w:val="005A0FC8"/>
    <w:rsid w:val="005A5D2C"/>
    <w:rsid w:val="005B41D4"/>
    <w:rsid w:val="005C150A"/>
    <w:rsid w:val="005D54E6"/>
    <w:rsid w:val="005D5532"/>
    <w:rsid w:val="005E180A"/>
    <w:rsid w:val="005E2766"/>
    <w:rsid w:val="005E3660"/>
    <w:rsid w:val="006060CB"/>
    <w:rsid w:val="006428A7"/>
    <w:rsid w:val="0065152C"/>
    <w:rsid w:val="006559A3"/>
    <w:rsid w:val="00656D26"/>
    <w:rsid w:val="006577E7"/>
    <w:rsid w:val="0069139D"/>
    <w:rsid w:val="00693F99"/>
    <w:rsid w:val="0069538F"/>
    <w:rsid w:val="00696434"/>
    <w:rsid w:val="0069675E"/>
    <w:rsid w:val="006A10F6"/>
    <w:rsid w:val="006A2773"/>
    <w:rsid w:val="006D405C"/>
    <w:rsid w:val="006D7628"/>
    <w:rsid w:val="006E3321"/>
    <w:rsid w:val="006F13B7"/>
    <w:rsid w:val="006F6401"/>
    <w:rsid w:val="006F7543"/>
    <w:rsid w:val="007071CD"/>
    <w:rsid w:val="00712ABA"/>
    <w:rsid w:val="00722DFA"/>
    <w:rsid w:val="00741422"/>
    <w:rsid w:val="00756020"/>
    <w:rsid w:val="0076102F"/>
    <w:rsid w:val="0077752C"/>
    <w:rsid w:val="007826CE"/>
    <w:rsid w:val="007857CB"/>
    <w:rsid w:val="007A1C15"/>
    <w:rsid w:val="007B2069"/>
    <w:rsid w:val="007C4FB5"/>
    <w:rsid w:val="007D3313"/>
    <w:rsid w:val="007E130C"/>
    <w:rsid w:val="007E26F3"/>
    <w:rsid w:val="007E3E1A"/>
    <w:rsid w:val="00801319"/>
    <w:rsid w:val="008042C4"/>
    <w:rsid w:val="00812CF0"/>
    <w:rsid w:val="0081645E"/>
    <w:rsid w:val="0082052A"/>
    <w:rsid w:val="00825A0B"/>
    <w:rsid w:val="00827F40"/>
    <w:rsid w:val="00837330"/>
    <w:rsid w:val="00844A58"/>
    <w:rsid w:val="0085203E"/>
    <w:rsid w:val="0085686A"/>
    <w:rsid w:val="00864A27"/>
    <w:rsid w:val="00870D3F"/>
    <w:rsid w:val="00870EA7"/>
    <w:rsid w:val="00875AF5"/>
    <w:rsid w:val="00875C34"/>
    <w:rsid w:val="00895FCE"/>
    <w:rsid w:val="008C1CD7"/>
    <w:rsid w:val="008C2FC4"/>
    <w:rsid w:val="008C31FF"/>
    <w:rsid w:val="008C6E92"/>
    <w:rsid w:val="008D0966"/>
    <w:rsid w:val="008D4AA0"/>
    <w:rsid w:val="00931223"/>
    <w:rsid w:val="00944E35"/>
    <w:rsid w:val="009621CA"/>
    <w:rsid w:val="00966834"/>
    <w:rsid w:val="00984C1E"/>
    <w:rsid w:val="00992A50"/>
    <w:rsid w:val="00995335"/>
    <w:rsid w:val="009B0A85"/>
    <w:rsid w:val="009B3A9C"/>
    <w:rsid w:val="009B5FED"/>
    <w:rsid w:val="009C4671"/>
    <w:rsid w:val="009D218A"/>
    <w:rsid w:val="009D5D54"/>
    <w:rsid w:val="00A0330A"/>
    <w:rsid w:val="00A0449D"/>
    <w:rsid w:val="00A14784"/>
    <w:rsid w:val="00A17185"/>
    <w:rsid w:val="00A22E75"/>
    <w:rsid w:val="00A40C57"/>
    <w:rsid w:val="00A60D64"/>
    <w:rsid w:val="00A7193A"/>
    <w:rsid w:val="00A722C6"/>
    <w:rsid w:val="00AA0A60"/>
    <w:rsid w:val="00AA3057"/>
    <w:rsid w:val="00AB0595"/>
    <w:rsid w:val="00AB0AA7"/>
    <w:rsid w:val="00AC7EBE"/>
    <w:rsid w:val="00AD2D9A"/>
    <w:rsid w:val="00AD64AC"/>
    <w:rsid w:val="00AE0C68"/>
    <w:rsid w:val="00AE38A6"/>
    <w:rsid w:val="00AE580D"/>
    <w:rsid w:val="00AE7647"/>
    <w:rsid w:val="00AF474C"/>
    <w:rsid w:val="00AF52F0"/>
    <w:rsid w:val="00B0332C"/>
    <w:rsid w:val="00B12F92"/>
    <w:rsid w:val="00B1686C"/>
    <w:rsid w:val="00B216AE"/>
    <w:rsid w:val="00B47740"/>
    <w:rsid w:val="00B646AD"/>
    <w:rsid w:val="00B805CC"/>
    <w:rsid w:val="00B929F7"/>
    <w:rsid w:val="00BB3C50"/>
    <w:rsid w:val="00BC4B84"/>
    <w:rsid w:val="00BC6300"/>
    <w:rsid w:val="00BD4490"/>
    <w:rsid w:val="00BE695E"/>
    <w:rsid w:val="00BF1D60"/>
    <w:rsid w:val="00C01EA7"/>
    <w:rsid w:val="00C33D59"/>
    <w:rsid w:val="00C36EE1"/>
    <w:rsid w:val="00C42AED"/>
    <w:rsid w:val="00C5285B"/>
    <w:rsid w:val="00C61996"/>
    <w:rsid w:val="00C922E7"/>
    <w:rsid w:val="00CA05FA"/>
    <w:rsid w:val="00CB140A"/>
    <w:rsid w:val="00CC307B"/>
    <w:rsid w:val="00CC318A"/>
    <w:rsid w:val="00CC63FD"/>
    <w:rsid w:val="00CD281D"/>
    <w:rsid w:val="00CD5FF8"/>
    <w:rsid w:val="00CF3070"/>
    <w:rsid w:val="00CF4C9B"/>
    <w:rsid w:val="00D04E62"/>
    <w:rsid w:val="00D07078"/>
    <w:rsid w:val="00D3468E"/>
    <w:rsid w:val="00D35686"/>
    <w:rsid w:val="00D667C1"/>
    <w:rsid w:val="00D9577B"/>
    <w:rsid w:val="00DD306A"/>
    <w:rsid w:val="00E010C6"/>
    <w:rsid w:val="00E03F9A"/>
    <w:rsid w:val="00E12ABE"/>
    <w:rsid w:val="00E142D6"/>
    <w:rsid w:val="00E20888"/>
    <w:rsid w:val="00E26FC5"/>
    <w:rsid w:val="00E52277"/>
    <w:rsid w:val="00E61EF1"/>
    <w:rsid w:val="00E75E2E"/>
    <w:rsid w:val="00E97F32"/>
    <w:rsid w:val="00EA5F03"/>
    <w:rsid w:val="00EC22A1"/>
    <w:rsid w:val="00EC23B8"/>
    <w:rsid w:val="00EC451D"/>
    <w:rsid w:val="00ED4509"/>
    <w:rsid w:val="00EE3CC3"/>
    <w:rsid w:val="00F008DF"/>
    <w:rsid w:val="00F14C17"/>
    <w:rsid w:val="00F2220F"/>
    <w:rsid w:val="00F33EF3"/>
    <w:rsid w:val="00F543F3"/>
    <w:rsid w:val="00F61475"/>
    <w:rsid w:val="00F74C03"/>
    <w:rsid w:val="00F87A56"/>
    <w:rsid w:val="00F903F9"/>
    <w:rsid w:val="00F95806"/>
    <w:rsid w:val="00FC5420"/>
    <w:rsid w:val="00FD7639"/>
    <w:rsid w:val="00FF4CFB"/>
    <w:rsid w:val="00FF5468"/>
    <w:rsid w:val="07ED7F44"/>
    <w:rsid w:val="1CE06182"/>
    <w:rsid w:val="41E8D851"/>
    <w:rsid w:val="72A2BA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7103"/>
  <w15:chartTrackingRefBased/>
  <w15:docId w15:val="{3F6AC87D-EC45-4281-96CD-AA5ABEDB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0844CC"/>
    <w:rPr>
      <w:color w:val="0563C1"/>
      <w:u w:val="single"/>
    </w:rPr>
  </w:style>
  <w:style w:type="character" w:styleId="SlijeenaHiperveza">
    <w:name w:val="FollowedHyperlink"/>
    <w:basedOn w:val="Zadanifontodlomka"/>
    <w:uiPriority w:val="99"/>
    <w:semiHidden/>
    <w:unhideWhenUsed/>
    <w:rsid w:val="000844CC"/>
    <w:rPr>
      <w:color w:val="954F72"/>
      <w:u w:val="single"/>
    </w:rPr>
  </w:style>
  <w:style w:type="paragraph" w:customStyle="1" w:styleId="msonormal0">
    <w:name w:val="msonormal"/>
    <w:basedOn w:val="Normal"/>
    <w:rsid w:val="000844C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0844C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66">
    <w:name w:val="xl66"/>
    <w:basedOn w:val="Normal"/>
    <w:rsid w:val="00084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08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08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0844CC"/>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0">
    <w:name w:val="xl70"/>
    <w:basedOn w:val="Normal"/>
    <w:rsid w:val="000844C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1">
    <w:name w:val="xl71"/>
    <w:basedOn w:val="Normal"/>
    <w:rsid w:val="00084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2">
    <w:name w:val="xl72"/>
    <w:basedOn w:val="Normal"/>
    <w:rsid w:val="0008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3">
    <w:name w:val="xl73"/>
    <w:basedOn w:val="Normal"/>
    <w:rsid w:val="0008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4">
    <w:name w:val="xl74"/>
    <w:basedOn w:val="Normal"/>
    <w:rsid w:val="000844C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5">
    <w:name w:val="xl75"/>
    <w:basedOn w:val="Normal"/>
    <w:rsid w:val="0008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6">
    <w:name w:val="xl76"/>
    <w:basedOn w:val="Normal"/>
    <w:rsid w:val="0008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77">
    <w:name w:val="xl77"/>
    <w:basedOn w:val="Normal"/>
    <w:rsid w:val="0008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78">
    <w:name w:val="xl78"/>
    <w:basedOn w:val="Normal"/>
    <w:rsid w:val="000844C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79">
    <w:name w:val="xl79"/>
    <w:basedOn w:val="Normal"/>
    <w:rsid w:val="00084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80">
    <w:name w:val="xl80"/>
    <w:basedOn w:val="Normal"/>
    <w:rsid w:val="0008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81">
    <w:name w:val="xl81"/>
    <w:basedOn w:val="Normal"/>
    <w:rsid w:val="000844C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084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3">
    <w:name w:val="xl83"/>
    <w:basedOn w:val="Normal"/>
    <w:rsid w:val="0008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4">
    <w:name w:val="xl84"/>
    <w:basedOn w:val="Normal"/>
    <w:rsid w:val="0008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5">
    <w:name w:val="xl85"/>
    <w:basedOn w:val="Normal"/>
    <w:rsid w:val="000844C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6">
    <w:name w:val="xl86"/>
    <w:basedOn w:val="Normal"/>
    <w:rsid w:val="000844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7">
    <w:name w:val="xl87"/>
    <w:basedOn w:val="Normal"/>
    <w:rsid w:val="000844CC"/>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1393">
      <w:bodyDiv w:val="1"/>
      <w:marLeft w:val="0"/>
      <w:marRight w:val="0"/>
      <w:marTop w:val="0"/>
      <w:marBottom w:val="0"/>
      <w:divBdr>
        <w:top w:val="none" w:sz="0" w:space="0" w:color="auto"/>
        <w:left w:val="none" w:sz="0" w:space="0" w:color="auto"/>
        <w:bottom w:val="none" w:sz="0" w:space="0" w:color="auto"/>
        <w:right w:val="none" w:sz="0" w:space="0" w:color="auto"/>
      </w:divBdr>
    </w:div>
    <w:div w:id="1181622758">
      <w:bodyDiv w:val="1"/>
      <w:marLeft w:val="0"/>
      <w:marRight w:val="0"/>
      <w:marTop w:val="0"/>
      <w:marBottom w:val="0"/>
      <w:divBdr>
        <w:top w:val="none" w:sz="0" w:space="0" w:color="auto"/>
        <w:left w:val="none" w:sz="0" w:space="0" w:color="auto"/>
        <w:bottom w:val="none" w:sz="0" w:space="0" w:color="auto"/>
        <w:right w:val="none" w:sz="0" w:space="0" w:color="auto"/>
      </w:divBdr>
    </w:div>
    <w:div w:id="16488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870</Words>
  <Characters>4961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Ileković</dc:creator>
  <cp:keywords/>
  <dc:description/>
  <cp:lastModifiedBy>Mirela</cp:lastModifiedBy>
  <cp:revision>141</cp:revision>
  <cp:lastPrinted>2024-02-01T08:58:00Z</cp:lastPrinted>
  <dcterms:created xsi:type="dcterms:W3CDTF">2025-02-12T16:43:00Z</dcterms:created>
  <dcterms:modified xsi:type="dcterms:W3CDTF">2025-02-12T23:11:00Z</dcterms:modified>
</cp:coreProperties>
</file>