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1A28" w14:textId="50E2A384" w:rsidR="00B541C4" w:rsidRPr="002066F7" w:rsidRDefault="00B541C4" w:rsidP="002066F7">
      <w:pPr>
        <w:jc w:val="center"/>
        <w:rPr>
          <w:b/>
          <w:bCs/>
        </w:rPr>
      </w:pPr>
      <w:r w:rsidRPr="00B541C4">
        <w:rPr>
          <w:b/>
          <w:bCs/>
        </w:rPr>
        <w:t>Radionica za učitelje, nastavnike i stručne suradnike</w:t>
      </w:r>
    </w:p>
    <w:p w14:paraId="00C16D8C" w14:textId="21A7DC9E" w:rsidR="00B541C4" w:rsidRPr="002066F7" w:rsidRDefault="00B541C4" w:rsidP="002066F7">
      <w:pPr>
        <w:jc w:val="center"/>
        <w:rPr>
          <w:b/>
          <w:bCs/>
        </w:rPr>
      </w:pPr>
      <w:r w:rsidRPr="00B541C4">
        <w:rPr>
          <w:b/>
          <w:bCs/>
        </w:rPr>
        <w:t>Poremećaji prehrane – hranjenja</w:t>
      </w:r>
    </w:p>
    <w:p w14:paraId="3D3FF835" w14:textId="7CD51805" w:rsidR="00B541C4" w:rsidRPr="00B541C4" w:rsidRDefault="00B541C4" w:rsidP="00B541C4">
      <w:pPr>
        <w:jc w:val="center"/>
        <w:rPr>
          <w:b/>
          <w:bCs/>
        </w:rPr>
      </w:pPr>
      <w:r w:rsidRPr="00B541C4">
        <w:rPr>
          <w:b/>
          <w:bCs/>
        </w:rPr>
        <w:t>Analiza slučaja</w:t>
      </w:r>
    </w:p>
    <w:p w14:paraId="568A1575" w14:textId="7F902F95" w:rsidR="00B541C4" w:rsidRDefault="00B541C4" w:rsidP="00B541C4">
      <w:pPr>
        <w:jc w:val="center"/>
      </w:pPr>
      <w:r>
        <w:t>Pažljivo pročitajte i pokušajte odgovoriti na postavljena pitanja</w:t>
      </w:r>
    </w:p>
    <w:p w14:paraId="4BC809B9" w14:textId="5429E17C" w:rsidR="00B541C4" w:rsidRDefault="00B541C4" w:rsidP="00B541C4"/>
    <w:p w14:paraId="245591B0" w14:textId="2AC4CD91" w:rsidR="00B541C4" w:rsidRDefault="009428CE" w:rsidP="00B541C4">
      <w:r>
        <w:rPr>
          <w:b/>
          <w:bCs/>
        </w:rPr>
        <w:t>Analiza slučaja 1</w:t>
      </w:r>
    </w:p>
    <w:p w14:paraId="2FD43E36" w14:textId="1E640EA6" w:rsidR="00432E91" w:rsidRDefault="00B541C4" w:rsidP="00685D92">
      <w:pPr>
        <w:jc w:val="both"/>
      </w:pPr>
      <w:r>
        <w:t xml:space="preserve">Počelo je jednog jutra. Ne volim ogledala veće neko vrijeme. </w:t>
      </w:r>
      <w:r w:rsidR="00685D92">
        <w:t>Gledaju me neke čudne oči, prevelik nos, premala usta, grozna smeđa kosa. A tek te grozne ruke</w:t>
      </w:r>
      <w:r w:rsidR="00577E0E">
        <w:t>,</w:t>
      </w:r>
      <w:r w:rsidR="00685D92">
        <w:t xml:space="preserve"> noge, </w:t>
      </w:r>
      <w:r w:rsidR="00432E91">
        <w:t>ma sve..</w:t>
      </w:r>
      <w:r w:rsidR="00685D92">
        <w:t xml:space="preserve"> </w:t>
      </w:r>
      <w:r>
        <w:t>Otkad sam upisala prvi srednje, sve se promijenilo</w:t>
      </w:r>
      <w:r w:rsidR="00685D92">
        <w:t>. U razredu nemamo nijednog dečka. Sve same cure. Ne zna se koja je mršavija i ljepša. Ja sa svojim 56</w:t>
      </w:r>
      <w:r w:rsidR="00630443">
        <w:t>/167</w:t>
      </w:r>
      <w:r w:rsidR="00685D92">
        <w:t xml:space="preserve"> kg</w:t>
      </w:r>
      <w:r w:rsidR="00630443">
        <w:t>/cm</w:t>
      </w:r>
      <w:r w:rsidR="00685D92">
        <w:t xml:space="preserve"> izgledam kao dinosaur. </w:t>
      </w:r>
      <w:r w:rsidR="00577E0E">
        <w:t>Jednog</w:t>
      </w:r>
      <w:r w:rsidR="00685D92">
        <w:t xml:space="preserve"> dan</w:t>
      </w:r>
      <w:r w:rsidR="00577E0E">
        <w:t>a</w:t>
      </w:r>
      <w:r w:rsidR="00685D92">
        <w:t>, ona najmršavija</w:t>
      </w:r>
      <w:r w:rsidR="00630443">
        <w:t xml:space="preserve"> i najljepša</w:t>
      </w:r>
      <w:r w:rsidR="00685D92">
        <w:t xml:space="preserve"> mi namigne i kaže: - Imaš nešto na Viberu, pogledaj!</w:t>
      </w:r>
    </w:p>
    <w:p w14:paraId="0934D212" w14:textId="091B9FF0" w:rsidR="00432E91" w:rsidRDefault="00630443" w:rsidP="00685D92">
      <w:pPr>
        <w:jc w:val="both"/>
      </w:pPr>
      <w:r>
        <w:t>„</w:t>
      </w:r>
      <w:r w:rsidR="00432E91">
        <w:t>Ako želite izgledati, samopouzdano i ostvariti sve svoje želje počnite brinuti o svom tijelu</w:t>
      </w:r>
    </w:p>
    <w:p w14:paraId="44BFD311" w14:textId="700C3309" w:rsidR="00432E91" w:rsidRDefault="00432E91" w:rsidP="00685D92">
      <w:pPr>
        <w:jc w:val="both"/>
      </w:pPr>
      <w:r>
        <w:t>Ponedjeljak: doručak: voda s kriškom limuna, ručak: pola jabuke, večera: ponoviti doručak</w:t>
      </w:r>
    </w:p>
    <w:p w14:paraId="616B6EBA" w14:textId="23115B71" w:rsidR="00432E91" w:rsidRDefault="00432E91" w:rsidP="00685D92">
      <w:pPr>
        <w:jc w:val="both"/>
      </w:pPr>
      <w:r>
        <w:t xml:space="preserve">Utorak: doručak: ponoviti ručak od ponedjeljka, ručak: </w:t>
      </w:r>
      <w:proofErr w:type="spellStart"/>
      <w:r>
        <w:t>šejk</w:t>
      </w:r>
      <w:proofErr w:type="spellEnd"/>
      <w:r>
        <w:t xml:space="preserve"> od banane: večera: </w:t>
      </w:r>
      <w:r w:rsidR="00630443">
        <w:t>10 badema</w:t>
      </w:r>
    </w:p>
    <w:p w14:paraId="6BEDB426" w14:textId="0DE8F112" w:rsidR="00630443" w:rsidRDefault="00630443" w:rsidP="00685D92">
      <w:pPr>
        <w:jc w:val="both"/>
      </w:pPr>
      <w:r>
        <w:t>Sri: detoksikacija: dan bez unosa hrane..“</w:t>
      </w:r>
    </w:p>
    <w:p w14:paraId="54840214" w14:textId="2CF112B9" w:rsidR="000D511C" w:rsidRDefault="00630443" w:rsidP="00685D92">
      <w:pPr>
        <w:jc w:val="both"/>
      </w:pPr>
      <w:r>
        <w:t xml:space="preserve">Da, počelo je tog jutra i </w:t>
      </w:r>
      <w:r w:rsidR="000D511C">
        <w:t>traje već pola godine. S</w:t>
      </w:r>
      <w:r>
        <w:t xml:space="preserve">tanem u traperice iz </w:t>
      </w:r>
      <w:r w:rsidR="00577E0E">
        <w:t>pe</w:t>
      </w:r>
      <w:r>
        <w:t>tog</w:t>
      </w:r>
      <w:r w:rsidR="000D511C">
        <w:t xml:space="preserve">. </w:t>
      </w:r>
      <w:r>
        <w:t xml:space="preserve"> Izgledam samopouzdano i jedna sam od  najljepših, najvitkijih i samopouzdanijih</w:t>
      </w:r>
      <w:r w:rsidR="000D511C">
        <w:t xml:space="preserve">. Sve je dobro osim dosadnih prodika moje mame i razrednice koje vide problem gdje ga nema. Kad odem, svaki drugi vikend, tati, on bar ne gnjavi. Kod njega mi je </w:t>
      </w:r>
      <w:r w:rsidR="00577E0E">
        <w:t>uvijek „</w:t>
      </w:r>
      <w:r w:rsidR="000D511C">
        <w:t>srijeda“ .</w:t>
      </w:r>
    </w:p>
    <w:p w14:paraId="1CAEDBE0" w14:textId="77777777" w:rsidR="000D511C" w:rsidRDefault="000D511C" w:rsidP="00685D92">
      <w:pPr>
        <w:jc w:val="both"/>
      </w:pPr>
    </w:p>
    <w:p w14:paraId="4083CA7A" w14:textId="77777777" w:rsidR="000D511C" w:rsidRDefault="000D511C" w:rsidP="000D511C">
      <w:pPr>
        <w:pStyle w:val="Odlomakpopisa"/>
        <w:numPr>
          <w:ilvl w:val="0"/>
          <w:numId w:val="1"/>
        </w:numPr>
        <w:jc w:val="both"/>
      </w:pPr>
      <w:bookmarkStart w:id="0" w:name="_Hlk103160440"/>
      <w:r>
        <w:t>Koje čimbenike rizika možete izdvojiti?</w:t>
      </w:r>
    </w:p>
    <w:p w14:paraId="620404E9" w14:textId="77777777" w:rsidR="000D511C" w:rsidRDefault="000D511C" w:rsidP="000D511C">
      <w:pPr>
        <w:jc w:val="both"/>
      </w:pPr>
    </w:p>
    <w:p w14:paraId="43F48912" w14:textId="6D618012" w:rsidR="002F0211" w:rsidRDefault="000D511C" w:rsidP="00577E0E">
      <w:pPr>
        <w:pStyle w:val="Odlomakpopisa"/>
        <w:numPr>
          <w:ilvl w:val="0"/>
          <w:numId w:val="1"/>
        </w:numPr>
        <w:jc w:val="both"/>
      </w:pPr>
      <w:r>
        <w:t xml:space="preserve">Vidite li </w:t>
      </w:r>
      <w:r w:rsidR="00630443">
        <w:t xml:space="preserve"> </w:t>
      </w:r>
      <w:r>
        <w:t>zaštitne faktore ili osobe?</w:t>
      </w:r>
    </w:p>
    <w:p w14:paraId="1DBBBE5C" w14:textId="77777777" w:rsidR="00577E0E" w:rsidRDefault="00577E0E" w:rsidP="00577E0E">
      <w:pPr>
        <w:pStyle w:val="Odlomakpopisa"/>
      </w:pPr>
    </w:p>
    <w:p w14:paraId="507B1AB0" w14:textId="77777777" w:rsidR="00577E0E" w:rsidRDefault="00577E0E" w:rsidP="00577E0E">
      <w:pPr>
        <w:pStyle w:val="Odlomakpopisa"/>
        <w:jc w:val="both"/>
      </w:pPr>
    </w:p>
    <w:p w14:paraId="6D594CA2" w14:textId="77777777" w:rsidR="000D511C" w:rsidRDefault="000D511C" w:rsidP="000D511C">
      <w:pPr>
        <w:pStyle w:val="Odlomakpopisa"/>
      </w:pPr>
    </w:p>
    <w:p w14:paraId="33F8DD94" w14:textId="0528544C" w:rsidR="000D511C" w:rsidRDefault="002F0211" w:rsidP="000D511C">
      <w:pPr>
        <w:pStyle w:val="Odlomakpopisa"/>
        <w:numPr>
          <w:ilvl w:val="0"/>
          <w:numId w:val="1"/>
        </w:numPr>
        <w:jc w:val="both"/>
      </w:pPr>
      <w:r>
        <w:t>Koje elemente poremećaja vidite?</w:t>
      </w:r>
    </w:p>
    <w:p w14:paraId="7736AA98" w14:textId="3130A6EE" w:rsidR="002F0211" w:rsidRDefault="002F0211" w:rsidP="002F0211">
      <w:pPr>
        <w:jc w:val="both"/>
      </w:pPr>
    </w:p>
    <w:p w14:paraId="3280CCC2" w14:textId="35A18673" w:rsidR="002F0211" w:rsidRDefault="002F0211" w:rsidP="002F0211">
      <w:pPr>
        <w:pStyle w:val="Odlomakpopisa"/>
        <w:numPr>
          <w:ilvl w:val="0"/>
          <w:numId w:val="1"/>
        </w:numPr>
        <w:jc w:val="both"/>
      </w:pPr>
      <w:r>
        <w:t>Koje</w:t>
      </w:r>
      <w:r w:rsidR="009428CE">
        <w:t xml:space="preserve"> z</w:t>
      </w:r>
      <w:r>
        <w:t>dravstvene, socijalne i obrazovne  prognoze vidite za ovu djevojku?</w:t>
      </w:r>
    </w:p>
    <w:p w14:paraId="41779B81" w14:textId="77777777" w:rsidR="00D94561" w:rsidRDefault="00D94561" w:rsidP="00D94561">
      <w:pPr>
        <w:pStyle w:val="Odlomakpopisa"/>
      </w:pPr>
    </w:p>
    <w:bookmarkEnd w:id="0"/>
    <w:p w14:paraId="10AFC079" w14:textId="2851AFA0" w:rsidR="00D94561" w:rsidRDefault="00D94561" w:rsidP="00D94561">
      <w:pPr>
        <w:jc w:val="both"/>
      </w:pPr>
    </w:p>
    <w:p w14:paraId="60CB647D" w14:textId="75DB07AB" w:rsidR="00D94561" w:rsidRDefault="00D94561" w:rsidP="00D94561">
      <w:pPr>
        <w:jc w:val="both"/>
      </w:pPr>
    </w:p>
    <w:p w14:paraId="6EC2196A" w14:textId="3FC74ED3" w:rsidR="00D94561" w:rsidRDefault="00D94561" w:rsidP="00D94561">
      <w:pPr>
        <w:jc w:val="both"/>
      </w:pPr>
    </w:p>
    <w:p w14:paraId="5C27BBAF" w14:textId="77777777" w:rsidR="002066F7" w:rsidRDefault="002066F7" w:rsidP="00D94561">
      <w:pPr>
        <w:jc w:val="both"/>
      </w:pPr>
    </w:p>
    <w:p w14:paraId="46456B29" w14:textId="702CDE68" w:rsidR="00D94561" w:rsidRDefault="00D94561" w:rsidP="00D94561">
      <w:pPr>
        <w:jc w:val="both"/>
      </w:pPr>
    </w:p>
    <w:p w14:paraId="24684652" w14:textId="45F7CBAD" w:rsidR="00D94561" w:rsidRPr="00DF4D2C" w:rsidRDefault="00D94561" w:rsidP="00DF4D2C">
      <w:pPr>
        <w:jc w:val="center"/>
        <w:rPr>
          <w:b/>
          <w:bCs/>
        </w:rPr>
      </w:pPr>
      <w:r w:rsidRPr="00B541C4">
        <w:rPr>
          <w:b/>
          <w:bCs/>
        </w:rPr>
        <w:lastRenderedPageBreak/>
        <w:t>Radionica za učitelje, nastavnike i stručne suradnike</w:t>
      </w:r>
    </w:p>
    <w:p w14:paraId="7681E7A3" w14:textId="4E4D8E88" w:rsidR="00D94561" w:rsidRPr="00DF4D2C" w:rsidRDefault="00D94561" w:rsidP="00DF4D2C">
      <w:pPr>
        <w:jc w:val="center"/>
        <w:rPr>
          <w:b/>
          <w:bCs/>
        </w:rPr>
      </w:pPr>
      <w:r w:rsidRPr="00B541C4">
        <w:rPr>
          <w:b/>
          <w:bCs/>
        </w:rPr>
        <w:t>Poremećaji prehrane – hranjenja</w:t>
      </w:r>
    </w:p>
    <w:p w14:paraId="70A04981" w14:textId="77777777" w:rsidR="00D94561" w:rsidRPr="00B541C4" w:rsidRDefault="00D94561" w:rsidP="00D94561">
      <w:pPr>
        <w:jc w:val="center"/>
        <w:rPr>
          <w:b/>
          <w:bCs/>
        </w:rPr>
      </w:pPr>
      <w:r w:rsidRPr="00B541C4">
        <w:rPr>
          <w:b/>
          <w:bCs/>
        </w:rPr>
        <w:t>Analiza slučaja</w:t>
      </w:r>
    </w:p>
    <w:p w14:paraId="5030CC47" w14:textId="77777777" w:rsidR="00D94561" w:rsidRDefault="00D94561" w:rsidP="00D94561">
      <w:pPr>
        <w:jc w:val="center"/>
      </w:pPr>
      <w:r>
        <w:t>Pažljivo pročitajte i pokušajte odgovoriti na postavljena pitanja</w:t>
      </w:r>
    </w:p>
    <w:p w14:paraId="7B19A7B7" w14:textId="77777777" w:rsidR="00D94561" w:rsidRDefault="00D94561" w:rsidP="00D94561"/>
    <w:p w14:paraId="22441536" w14:textId="69379A7F" w:rsidR="00D94561" w:rsidRDefault="00D94561" w:rsidP="00D94561">
      <w:r>
        <w:rPr>
          <w:b/>
          <w:bCs/>
        </w:rPr>
        <w:t xml:space="preserve">Analiza slučaja </w:t>
      </w:r>
      <w:r>
        <w:rPr>
          <w:b/>
          <w:bCs/>
        </w:rPr>
        <w:t>2</w:t>
      </w:r>
    </w:p>
    <w:p w14:paraId="7CA737DF" w14:textId="79961095" w:rsidR="00D94561" w:rsidRDefault="00D94561" w:rsidP="00D94561">
      <w:pPr>
        <w:jc w:val="both"/>
      </w:pPr>
      <w:r>
        <w:t xml:space="preserve">Još samo malo </w:t>
      </w:r>
      <w:r w:rsidR="00805A68">
        <w:t>D</w:t>
      </w:r>
      <w:r>
        <w:t xml:space="preserve">omaćice, pa pizze od sinoć i dva deci </w:t>
      </w:r>
      <w:proofErr w:type="spellStart"/>
      <w:r>
        <w:t>kole</w:t>
      </w:r>
      <w:proofErr w:type="spellEnd"/>
      <w:r>
        <w:t xml:space="preserve">. Od sutra sam na krastavcima i vodi s limunom. </w:t>
      </w:r>
    </w:p>
    <w:p w14:paraId="622CCF1D" w14:textId="61C46EBE" w:rsidR="00805A68" w:rsidRDefault="00D94561" w:rsidP="00D94561">
      <w:pPr>
        <w:jc w:val="both"/>
      </w:pPr>
      <w:r>
        <w:t>-Palačinke ti se hlade, viče baka</w:t>
      </w:r>
      <w:r w:rsidR="00E90F44">
        <w:t>, jedi i požuri u školu. Za večeru knedle sa š</w:t>
      </w:r>
      <w:r w:rsidR="00DE4450">
        <w:t>l</w:t>
      </w:r>
      <w:r w:rsidR="00E90F44">
        <w:t>jivama.!?</w:t>
      </w:r>
    </w:p>
    <w:p w14:paraId="197CFD67" w14:textId="49AC909D" w:rsidR="00805A68" w:rsidRDefault="00E90F44" w:rsidP="00D94561">
      <w:pPr>
        <w:jc w:val="both"/>
      </w:pPr>
      <w:r>
        <w:t xml:space="preserve">-Može, vičem kao onaj iz Teorije velikog praska koji se stalno dovikuje s mamom. Volim svoju baku, ali zbilja je dosadna s tom hranom. </w:t>
      </w:r>
    </w:p>
    <w:p w14:paraId="25DA8E1F" w14:textId="47D94C9C" w:rsidR="00E90F44" w:rsidRDefault="00E90F44" w:rsidP="00D94561">
      <w:pPr>
        <w:jc w:val="both"/>
      </w:pPr>
      <w:r>
        <w:t xml:space="preserve">-Kaj, nisi ti debeli, već si rumen i zdrav. Malo si mi </w:t>
      </w:r>
      <w:r w:rsidR="00805A68">
        <w:t xml:space="preserve">ipak </w:t>
      </w:r>
      <w:proofErr w:type="spellStart"/>
      <w:r>
        <w:t>bledi</w:t>
      </w:r>
      <w:proofErr w:type="spellEnd"/>
      <w:r>
        <w:t xml:space="preserve"> pa ti bum sutra jetrice spekla, viče dok jurim u školu. Opet tjelesni, taj moj učitelj nije čist</w:t>
      </w:r>
      <w:r w:rsidR="00127E45">
        <w:t xml:space="preserve"> </w:t>
      </w:r>
      <w:r>
        <w:t>u glavi, te, trči, te sklekovi, te Radićev 10 krugova, te požuri, te zakasnit ćeš, te brže</w:t>
      </w:r>
      <w:r w:rsidR="00127E45">
        <w:t xml:space="preserve"> malo.. Nekada dok sam živio s tatom i mamom, u nižim razredima, bio sam </w:t>
      </w:r>
      <w:proofErr w:type="spellStart"/>
      <w:r w:rsidR="00127E45">
        <w:t>ko</w:t>
      </w:r>
      <w:proofErr w:type="spellEnd"/>
      <w:r w:rsidR="00DE4450">
        <w:t>'</w:t>
      </w:r>
      <w:r w:rsidR="00127E45">
        <w:t xml:space="preserve"> slamčica. Volio  sam tjelesni najviše na svijetu,  osim velikog odmora, naravno. </w:t>
      </w:r>
    </w:p>
    <w:p w14:paraId="4E2F0526" w14:textId="0D8C0582" w:rsidR="00127E45" w:rsidRDefault="00127E45" w:rsidP="00D94561">
      <w:pPr>
        <w:jc w:val="both"/>
      </w:pPr>
      <w:r>
        <w:t xml:space="preserve">Kako </w:t>
      </w:r>
      <w:r w:rsidR="00F024D2">
        <w:t>s</w:t>
      </w:r>
      <w:r>
        <w:t xml:space="preserve">u otišli u Njemačku, ima već 4 godine, kao </w:t>
      </w:r>
      <w:proofErr w:type="spellStart"/>
      <w:r>
        <w:t>osmaš</w:t>
      </w:r>
      <w:proofErr w:type="spellEnd"/>
      <w:r>
        <w:t xml:space="preserve"> još uvijek sam s bakom i djedom. Jedini sam unuk i vole me više </w:t>
      </w:r>
      <w:r w:rsidR="00805A68">
        <w:t>„</w:t>
      </w:r>
      <w:r>
        <w:t>od</w:t>
      </w:r>
      <w:r w:rsidR="00805A68">
        <w:t xml:space="preserve"> vruće bućnice ili mlijeka s rižom s više šećera“, govorio bi djed gladeći se po velikom trbuhu. </w:t>
      </w:r>
    </w:p>
    <w:p w14:paraId="1879CF2F" w14:textId="765CD17D" w:rsidR="00805A68" w:rsidRDefault="00805A68" w:rsidP="00805A68">
      <w:pPr>
        <w:jc w:val="both"/>
      </w:pPr>
      <w:r>
        <w:t>-Šta radiš s njim, načuo sam mamu za Uskrs</w:t>
      </w:r>
      <w:r w:rsidR="00F024D2">
        <w:t>,</w:t>
      </w:r>
      <w:r>
        <w:t xml:space="preserve"> kako viče baki, udebljao se </w:t>
      </w:r>
      <w:proofErr w:type="spellStart"/>
      <w:r>
        <w:t>ko</w:t>
      </w:r>
      <w:proofErr w:type="spellEnd"/>
      <w:r w:rsidR="00DE4450">
        <w:t>'</w:t>
      </w:r>
      <w:r>
        <w:t xml:space="preserve"> prasac, rekla sam ti što da mu kuhaš</w:t>
      </w:r>
      <w:r w:rsidR="00F024D2">
        <w:t>, vidiš da jedva hoda</w:t>
      </w:r>
      <w:r w:rsidR="00DF4D2C">
        <w:t>, 10 kila od Božića…</w:t>
      </w:r>
    </w:p>
    <w:p w14:paraId="1CBF9D81" w14:textId="4296A672" w:rsidR="00805A68" w:rsidRDefault="00805A68" w:rsidP="00805A68">
      <w:pPr>
        <w:jc w:val="both"/>
      </w:pPr>
      <w:r>
        <w:t xml:space="preserve">-Kaj, fina rit iz </w:t>
      </w:r>
      <w:proofErr w:type="spellStart"/>
      <w:r>
        <w:t>Dojčlanda</w:t>
      </w:r>
      <w:proofErr w:type="spellEnd"/>
      <w:r>
        <w:t xml:space="preserve">, samo što si živa, samo zrnje zoblješ, </w:t>
      </w:r>
      <w:proofErr w:type="spellStart"/>
      <w:r>
        <w:t>kak</w:t>
      </w:r>
      <w:proofErr w:type="spellEnd"/>
      <w:r>
        <w:t xml:space="preserve"> raca..</w:t>
      </w:r>
      <w:proofErr w:type="spellStart"/>
      <w:r>
        <w:t>Dete</w:t>
      </w:r>
      <w:proofErr w:type="spellEnd"/>
      <w:r>
        <w:t xml:space="preserve">, raste, treba jesti </w:t>
      </w:r>
      <w:proofErr w:type="spellStart"/>
      <w:r>
        <w:t>kak</w:t>
      </w:r>
      <w:proofErr w:type="spellEnd"/>
      <w:r>
        <w:t xml:space="preserve"> se spada</w:t>
      </w:r>
      <w:r w:rsidR="00DE4450">
        <w:t>!</w:t>
      </w:r>
    </w:p>
    <w:p w14:paraId="24DF98BC" w14:textId="7FEF300C" w:rsidR="00805A68" w:rsidRDefault="00F024D2" w:rsidP="00D94561">
      <w:pPr>
        <w:jc w:val="both"/>
      </w:pPr>
      <w:r>
        <w:t xml:space="preserve">Dok slušam njihovu prepirku, odem u boravak. Tata i djed gledaju neki britanski kulinarski šou. Pogledam i ja. </w:t>
      </w:r>
    </w:p>
    <w:p w14:paraId="16132E67" w14:textId="2DF3B5E3" w:rsidR="00F024D2" w:rsidRDefault="00F024D2" w:rsidP="00D94561">
      <w:pPr>
        <w:jc w:val="both"/>
      </w:pPr>
      <w:r>
        <w:t>-Baka, dođi vidi, ovo bi nam mogla u nedjelju, ali s više šećera..</w:t>
      </w:r>
    </w:p>
    <w:p w14:paraId="471E4330" w14:textId="77777777" w:rsidR="00D94561" w:rsidRDefault="00D94561" w:rsidP="00D94561">
      <w:pPr>
        <w:pStyle w:val="Odlomakpopisa"/>
      </w:pPr>
    </w:p>
    <w:p w14:paraId="15ED94F0" w14:textId="77777777" w:rsidR="00DF4D2C" w:rsidRDefault="00DF4D2C" w:rsidP="00DF4D2C">
      <w:pPr>
        <w:jc w:val="both"/>
      </w:pPr>
      <w:r>
        <w:t>1.</w:t>
      </w:r>
      <w:r>
        <w:tab/>
        <w:t>Koje čimbenike rizika možete izdvojiti?</w:t>
      </w:r>
    </w:p>
    <w:p w14:paraId="56778597" w14:textId="77777777" w:rsidR="00DF4D2C" w:rsidRDefault="00DF4D2C" w:rsidP="00DF4D2C">
      <w:pPr>
        <w:jc w:val="both"/>
      </w:pPr>
    </w:p>
    <w:p w14:paraId="424CD9DB" w14:textId="77777777" w:rsidR="00DF4D2C" w:rsidRDefault="00DF4D2C" w:rsidP="00DF4D2C">
      <w:pPr>
        <w:jc w:val="both"/>
      </w:pPr>
      <w:r>
        <w:t>2.</w:t>
      </w:r>
      <w:r>
        <w:tab/>
        <w:t>Vidite li  zaštitne faktore ili osobe?</w:t>
      </w:r>
    </w:p>
    <w:p w14:paraId="194E84E5" w14:textId="77777777" w:rsidR="00DF4D2C" w:rsidRDefault="00DF4D2C" w:rsidP="00DF4D2C">
      <w:pPr>
        <w:jc w:val="both"/>
      </w:pPr>
    </w:p>
    <w:p w14:paraId="0AFA39D6" w14:textId="77777777" w:rsidR="00DF4D2C" w:rsidRDefault="00DF4D2C" w:rsidP="00DF4D2C">
      <w:pPr>
        <w:jc w:val="both"/>
      </w:pPr>
      <w:r>
        <w:t>3.</w:t>
      </w:r>
      <w:r>
        <w:tab/>
        <w:t>Koje elemente poremećaja vidite?</w:t>
      </w:r>
    </w:p>
    <w:p w14:paraId="3C8985FB" w14:textId="77777777" w:rsidR="00DF4D2C" w:rsidRDefault="00DF4D2C" w:rsidP="00DF4D2C">
      <w:pPr>
        <w:jc w:val="both"/>
      </w:pPr>
    </w:p>
    <w:p w14:paraId="02E5D3B7" w14:textId="688ACE54" w:rsidR="00DF4D2C" w:rsidRDefault="00DF4D2C" w:rsidP="00DF4D2C">
      <w:pPr>
        <w:jc w:val="both"/>
      </w:pPr>
      <w:r>
        <w:t>4.</w:t>
      </w:r>
      <w:r>
        <w:tab/>
        <w:t>Koje zdravstvene, socijalne i obrazovne  prognoze vidite za ov</w:t>
      </w:r>
      <w:r>
        <w:t>og dječaka</w:t>
      </w:r>
      <w:r>
        <w:t>?</w:t>
      </w:r>
    </w:p>
    <w:p w14:paraId="6F045456" w14:textId="04DCE3A9" w:rsidR="00D94561" w:rsidRDefault="00D94561" w:rsidP="00DF4D2C">
      <w:pPr>
        <w:jc w:val="both"/>
      </w:pPr>
    </w:p>
    <w:p w14:paraId="045D25CF" w14:textId="77777777" w:rsidR="00D94561" w:rsidRDefault="00D94561" w:rsidP="00D94561">
      <w:pPr>
        <w:jc w:val="both"/>
      </w:pPr>
    </w:p>
    <w:sectPr w:rsidR="00D945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2371" w14:textId="77777777" w:rsidR="00CA7A78" w:rsidRDefault="00CA7A78" w:rsidP="00B541C4">
      <w:pPr>
        <w:spacing w:after="0" w:line="240" w:lineRule="auto"/>
      </w:pPr>
      <w:r>
        <w:separator/>
      </w:r>
    </w:p>
  </w:endnote>
  <w:endnote w:type="continuationSeparator" w:id="0">
    <w:p w14:paraId="01F25177" w14:textId="77777777" w:rsidR="00CA7A78" w:rsidRDefault="00CA7A78" w:rsidP="00B5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72FD" w14:textId="77777777" w:rsidR="00CA7A78" w:rsidRDefault="00CA7A78" w:rsidP="00B541C4">
      <w:pPr>
        <w:spacing w:after="0" w:line="240" w:lineRule="auto"/>
      </w:pPr>
      <w:r>
        <w:separator/>
      </w:r>
    </w:p>
  </w:footnote>
  <w:footnote w:type="continuationSeparator" w:id="0">
    <w:p w14:paraId="32214016" w14:textId="77777777" w:rsidR="00CA7A78" w:rsidRDefault="00CA7A78" w:rsidP="00B5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5430" w14:textId="013AD93C" w:rsidR="00B541C4" w:rsidRDefault="00B541C4">
    <w:pPr>
      <w:pStyle w:val="Zaglavlje"/>
    </w:pPr>
    <w:r>
      <w:t>Zdenka Brebrić</w:t>
    </w:r>
    <w:r>
      <w:tab/>
      <w:t xml:space="preserve">Mirela </w:t>
    </w:r>
    <w:proofErr w:type="spellStart"/>
    <w:r>
      <w:t>Ileković</w:t>
    </w:r>
    <w:proofErr w:type="spellEnd"/>
    <w:r>
      <w:t xml:space="preserve">       </w:t>
    </w:r>
    <w:r>
      <w:tab/>
      <w:t>I. osnov</w:t>
    </w:r>
    <w:r w:rsidR="00DF4D2C">
      <w:t>na</w:t>
    </w:r>
    <w:r>
      <w:t xml:space="preserve"> škola Bjelovar</w:t>
    </w:r>
  </w:p>
  <w:p w14:paraId="4EE4F112" w14:textId="77777777" w:rsidR="00B541C4" w:rsidRDefault="00B541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B02E8"/>
    <w:multiLevelType w:val="hybridMultilevel"/>
    <w:tmpl w:val="71DED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568DE"/>
    <w:multiLevelType w:val="hybridMultilevel"/>
    <w:tmpl w:val="DDB89BC4"/>
    <w:lvl w:ilvl="0" w:tplc="8D14B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25742"/>
    <w:multiLevelType w:val="hybridMultilevel"/>
    <w:tmpl w:val="5A6C5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C4"/>
    <w:rsid w:val="000D511C"/>
    <w:rsid w:val="00127E45"/>
    <w:rsid w:val="002066F7"/>
    <w:rsid w:val="002F0211"/>
    <w:rsid w:val="00432E91"/>
    <w:rsid w:val="0051623F"/>
    <w:rsid w:val="00577E0E"/>
    <w:rsid w:val="00630443"/>
    <w:rsid w:val="00685D92"/>
    <w:rsid w:val="00805A68"/>
    <w:rsid w:val="00902FA0"/>
    <w:rsid w:val="009428CE"/>
    <w:rsid w:val="00B541C4"/>
    <w:rsid w:val="00CA7A78"/>
    <w:rsid w:val="00D94561"/>
    <w:rsid w:val="00DE4450"/>
    <w:rsid w:val="00DF4D2C"/>
    <w:rsid w:val="00E90F44"/>
    <w:rsid w:val="00F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5B2E"/>
  <w15:chartTrackingRefBased/>
  <w15:docId w15:val="{6EC05F5D-7CAF-4FEA-A28C-5664D39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41C4"/>
  </w:style>
  <w:style w:type="paragraph" w:styleId="Podnoje">
    <w:name w:val="footer"/>
    <w:basedOn w:val="Normal"/>
    <w:link w:val="PodnojeChar"/>
    <w:uiPriority w:val="99"/>
    <w:unhideWhenUsed/>
    <w:rsid w:val="00B5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41C4"/>
  </w:style>
  <w:style w:type="paragraph" w:styleId="Odlomakpopisa">
    <w:name w:val="List Paragraph"/>
    <w:basedOn w:val="Normal"/>
    <w:uiPriority w:val="34"/>
    <w:qFormat/>
    <w:rsid w:val="000D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Brebrić</dc:creator>
  <cp:keywords/>
  <dc:description/>
  <cp:lastModifiedBy>Zdenka Brebrić</cp:lastModifiedBy>
  <cp:revision>7</cp:revision>
  <dcterms:created xsi:type="dcterms:W3CDTF">2022-05-11T08:01:00Z</dcterms:created>
  <dcterms:modified xsi:type="dcterms:W3CDTF">2022-05-11T09:29:00Z</dcterms:modified>
</cp:coreProperties>
</file>