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2911D" w14:textId="49BF5956" w:rsidR="00BC3799" w:rsidRPr="00D148DD" w:rsidRDefault="00DE6E70" w:rsidP="00DE6E7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cs="Arial"/>
          <w:noProof/>
          <w:lang w:eastAsia="hr-HR"/>
        </w:rPr>
        <w:drawing>
          <wp:inline distT="0" distB="0" distL="0" distR="0" wp14:anchorId="672E7BAC" wp14:editId="7D4B5D08">
            <wp:extent cx="693420" cy="990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799" w:rsidRPr="00D148DD">
        <w:rPr>
          <w:rFonts w:eastAsia="Times New Roman" w:cs="Arial"/>
          <w:sz w:val="24"/>
          <w:szCs w:val="24"/>
          <w:lang w:eastAsia="hr-HR"/>
        </w:rPr>
        <w:t xml:space="preserve">                                         REPUBLIKA HRVATSKA</w:t>
      </w:r>
    </w:p>
    <w:p w14:paraId="1745EA64" w14:textId="77777777" w:rsidR="00BC3799" w:rsidRPr="00D148DD" w:rsidRDefault="00BC3799" w:rsidP="00AC1820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D148DD">
        <w:rPr>
          <w:rFonts w:eastAsia="Times New Roman" w:cs="Arial"/>
          <w:sz w:val="24"/>
          <w:szCs w:val="24"/>
          <w:lang w:eastAsia="hr-HR"/>
        </w:rPr>
        <w:t>BJELOVARSKO-BILOGORSKA ŽUPANIJA</w:t>
      </w:r>
    </w:p>
    <w:p w14:paraId="703DC489" w14:textId="77777777" w:rsidR="00BC3799" w:rsidRPr="00D148DD" w:rsidRDefault="00BC3799" w:rsidP="00AC1820">
      <w:pPr>
        <w:keepNext/>
        <w:spacing w:after="0"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hr-HR"/>
        </w:rPr>
      </w:pPr>
      <w:r w:rsidRPr="00D148DD">
        <w:rPr>
          <w:rFonts w:eastAsia="Times New Roman" w:cs="Arial"/>
          <w:b/>
          <w:sz w:val="24"/>
          <w:szCs w:val="24"/>
          <w:lang w:eastAsia="hr-HR"/>
        </w:rPr>
        <w:t>I. OSNOVNA ŠKOLA BJELOVAR</w:t>
      </w:r>
    </w:p>
    <w:p w14:paraId="0CA99D2E" w14:textId="77777777" w:rsidR="00BC3799" w:rsidRPr="00D148DD" w:rsidRDefault="00BC3799" w:rsidP="00AC1820">
      <w:pPr>
        <w:keepNext/>
        <w:spacing w:after="0" w:line="276" w:lineRule="auto"/>
        <w:jc w:val="center"/>
        <w:outlineLvl w:val="0"/>
        <w:rPr>
          <w:rFonts w:eastAsia="Times New Roman" w:cs="Arial"/>
          <w:bCs/>
          <w:sz w:val="24"/>
          <w:szCs w:val="24"/>
          <w:lang w:eastAsia="hr-HR"/>
        </w:rPr>
      </w:pPr>
      <w:r w:rsidRPr="00D148DD">
        <w:rPr>
          <w:rFonts w:eastAsia="Times New Roman" w:cs="Arial"/>
          <w:sz w:val="24"/>
          <w:szCs w:val="24"/>
          <w:lang w:eastAsia="hr-HR"/>
        </w:rPr>
        <w:t>Željka Sabola 14, 43000 BJELOVAR,</w:t>
      </w:r>
      <w:r w:rsidRPr="00D148DD">
        <w:rPr>
          <w:rFonts w:eastAsia="Times New Roman" w:cs="Arial"/>
          <w:bCs/>
          <w:sz w:val="24"/>
          <w:szCs w:val="24"/>
          <w:lang w:eastAsia="hr-HR"/>
        </w:rPr>
        <w:t xml:space="preserve"> Tel.: 043/246-906,  Fax.: 043/246-908</w:t>
      </w:r>
    </w:p>
    <w:p w14:paraId="61FFA648" w14:textId="77777777" w:rsidR="00BC3799" w:rsidRPr="00D148DD" w:rsidRDefault="00BC3799" w:rsidP="00AC1820">
      <w:pPr>
        <w:spacing w:after="0" w:line="276" w:lineRule="auto"/>
        <w:jc w:val="center"/>
        <w:rPr>
          <w:rFonts w:eastAsia="Times New Roman" w:cs="Arial"/>
          <w:bCs/>
          <w:sz w:val="24"/>
          <w:szCs w:val="24"/>
          <w:lang w:eastAsia="hr-HR"/>
        </w:rPr>
      </w:pPr>
      <w:r w:rsidRPr="00D148DD">
        <w:rPr>
          <w:rFonts w:eastAsia="Times New Roman" w:cs="Arial"/>
          <w:bCs/>
          <w:sz w:val="24"/>
          <w:szCs w:val="24"/>
          <w:lang w:eastAsia="hr-HR"/>
        </w:rPr>
        <w:t xml:space="preserve">E-mail: </w:t>
      </w:r>
      <w:hyperlink r:id="rId7" w:history="1">
        <w:r w:rsidRPr="00D148DD">
          <w:rPr>
            <w:rStyle w:val="Hiperveza"/>
            <w:rFonts w:eastAsia="Times New Roman" w:cs="Arial"/>
            <w:color w:val="auto"/>
            <w:sz w:val="24"/>
            <w:szCs w:val="24"/>
            <w:lang w:eastAsia="hr-HR"/>
          </w:rPr>
          <w:t>tajnistvo@1osb.ims.hr</w:t>
        </w:r>
      </w:hyperlink>
    </w:p>
    <w:p w14:paraId="279AF751" w14:textId="77777777" w:rsidR="00BC3799" w:rsidRPr="00D148DD" w:rsidRDefault="00BC3799" w:rsidP="00AC1820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hr-HR"/>
        </w:rPr>
      </w:pPr>
      <w:r w:rsidRPr="00D148DD">
        <w:rPr>
          <w:rFonts w:eastAsia="Times New Roman" w:cs="Arial"/>
          <w:bCs/>
          <w:sz w:val="24"/>
          <w:szCs w:val="24"/>
          <w:lang w:eastAsia="hr-HR"/>
        </w:rPr>
        <w:t>Šifra škole: 07-004-001</w:t>
      </w:r>
    </w:p>
    <w:p w14:paraId="7F0EAC1F" w14:textId="77777777" w:rsidR="00BC3799" w:rsidRPr="00D148DD" w:rsidRDefault="00BC3799" w:rsidP="00AC1820">
      <w:pPr>
        <w:spacing w:after="0" w:line="276" w:lineRule="auto"/>
        <w:jc w:val="center"/>
        <w:rPr>
          <w:rFonts w:eastAsia="Times New Roman" w:cs="Arial"/>
          <w:bCs/>
          <w:sz w:val="24"/>
          <w:szCs w:val="24"/>
          <w:lang w:eastAsia="hr-HR"/>
        </w:rPr>
      </w:pPr>
      <w:r w:rsidRPr="00D148DD">
        <w:rPr>
          <w:rFonts w:eastAsia="Times New Roman" w:cs="Arial"/>
          <w:bCs/>
          <w:sz w:val="24"/>
          <w:szCs w:val="24"/>
          <w:lang w:eastAsia="hr-HR"/>
        </w:rPr>
        <w:t>MB: 3316602</w:t>
      </w:r>
    </w:p>
    <w:p w14:paraId="70EE2F53" w14:textId="77777777" w:rsidR="00BC3799" w:rsidRPr="00D148DD" w:rsidRDefault="00BC3799" w:rsidP="00AC1820">
      <w:pPr>
        <w:spacing w:after="0" w:line="276" w:lineRule="auto"/>
        <w:jc w:val="center"/>
        <w:rPr>
          <w:rFonts w:eastAsia="Times New Roman" w:cs="Arial"/>
          <w:bCs/>
          <w:sz w:val="24"/>
          <w:szCs w:val="24"/>
          <w:lang w:eastAsia="hr-HR"/>
        </w:rPr>
      </w:pPr>
      <w:r w:rsidRPr="00D148DD">
        <w:rPr>
          <w:rFonts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58AB2" wp14:editId="3406A3DC">
                <wp:simplePos x="0" y="0"/>
                <wp:positionH relativeFrom="column">
                  <wp:posOffset>-1299210</wp:posOffset>
                </wp:positionH>
                <wp:positionV relativeFrom="paragraph">
                  <wp:posOffset>105410</wp:posOffset>
                </wp:positionV>
                <wp:extent cx="6667500" cy="0"/>
                <wp:effectExtent l="0" t="0" r="19050" b="190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Ravni poveznik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b2b2b2" from="-102.3pt,8.3pt" to="422.7pt,8.3pt" w14:anchorId="2FCC2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"/>
            </w:pict>
          </mc:Fallback>
        </mc:AlternateContent>
      </w:r>
      <w:r w:rsidRPr="00D148DD">
        <w:rPr>
          <w:rFonts w:eastAsia="Times New Roman" w:cs="Arial"/>
          <w:bCs/>
          <w:sz w:val="24"/>
          <w:szCs w:val="24"/>
          <w:lang w:eastAsia="hr-HR"/>
        </w:rPr>
        <w:t xml:space="preserve">  OIB: 20465040737</w:t>
      </w:r>
    </w:p>
    <w:p w14:paraId="4AC7A757" w14:textId="77777777" w:rsidR="002743A6" w:rsidRDefault="002743A6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</w:p>
    <w:p w14:paraId="7C9A6BF9" w14:textId="2A9C5723" w:rsidR="00BC3799" w:rsidRDefault="002743A6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KLASA:</w:t>
      </w:r>
    </w:p>
    <w:p w14:paraId="2BACD8BD" w14:textId="6339F7F4" w:rsidR="002743A6" w:rsidRDefault="002743A6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URBROJ:</w:t>
      </w:r>
    </w:p>
    <w:p w14:paraId="41EA3896" w14:textId="144CF92A" w:rsidR="002743A6" w:rsidRDefault="009B5E5B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U XY</w:t>
      </w:r>
      <w:r w:rsidR="002743A6">
        <w:rPr>
          <w:rFonts w:eastAsia="Times New Roman" w:cs="Arial"/>
          <w:sz w:val="24"/>
          <w:szCs w:val="24"/>
          <w:lang w:eastAsia="hr-HR"/>
        </w:rPr>
        <w:t xml:space="preserve">, </w:t>
      </w:r>
    </w:p>
    <w:p w14:paraId="024CF131" w14:textId="5CCD9C52" w:rsidR="002743A6" w:rsidRDefault="002743A6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</w:p>
    <w:p w14:paraId="56F2E67C" w14:textId="77777777" w:rsidR="002743A6" w:rsidRPr="00D148DD" w:rsidRDefault="002743A6" w:rsidP="00AC1820">
      <w:pPr>
        <w:spacing w:after="0" w:line="276" w:lineRule="auto"/>
        <w:rPr>
          <w:rFonts w:eastAsia="Times New Roman" w:cs="Arial"/>
          <w:sz w:val="24"/>
          <w:szCs w:val="24"/>
          <w:lang w:eastAsia="hr-HR"/>
        </w:rPr>
      </w:pPr>
    </w:p>
    <w:p w14:paraId="4B2D3428" w14:textId="1D06AA06" w:rsidR="00BC3799" w:rsidRPr="00D148DD" w:rsidRDefault="00BC3799" w:rsidP="0071162C">
      <w:pPr>
        <w:spacing w:after="0" w:line="276" w:lineRule="auto"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D148DD">
        <w:rPr>
          <w:rFonts w:eastAsia="Times New Roman" w:cs="Arial"/>
          <w:b/>
          <w:sz w:val="24"/>
          <w:szCs w:val="24"/>
          <w:lang w:eastAsia="hr-HR"/>
        </w:rPr>
        <w:t xml:space="preserve">MIŠLJENJE </w:t>
      </w:r>
      <w:r w:rsidR="00A339FB">
        <w:rPr>
          <w:rFonts w:eastAsia="Times New Roman" w:cs="Arial"/>
          <w:b/>
          <w:sz w:val="24"/>
          <w:szCs w:val="24"/>
          <w:lang w:eastAsia="hr-HR"/>
        </w:rPr>
        <w:t xml:space="preserve">POVJERENSTVA </w:t>
      </w:r>
      <w:r w:rsidR="00141AB8">
        <w:rPr>
          <w:rFonts w:eastAsia="Times New Roman" w:cs="Arial"/>
          <w:b/>
          <w:sz w:val="24"/>
          <w:szCs w:val="24"/>
          <w:lang w:eastAsia="hr-HR"/>
        </w:rPr>
        <w:t xml:space="preserve">ZA UTVRĐIVANJE </w:t>
      </w:r>
      <w:r w:rsidR="0071162C">
        <w:rPr>
          <w:rFonts w:eastAsia="Times New Roman" w:cs="Arial"/>
          <w:b/>
          <w:sz w:val="24"/>
          <w:szCs w:val="24"/>
          <w:lang w:eastAsia="hr-HR"/>
        </w:rPr>
        <w:t>PSIHOFIZIČKOG STANJA DJETEA</w:t>
      </w:r>
      <w:r w:rsidR="00141AB8">
        <w:rPr>
          <w:rFonts w:eastAsia="Times New Roman" w:cs="Arial"/>
          <w:b/>
          <w:sz w:val="24"/>
          <w:szCs w:val="24"/>
          <w:lang w:eastAsia="hr-HR"/>
        </w:rPr>
        <w:t xml:space="preserve"> ZA UPIS U 1. RAZRED</w:t>
      </w:r>
    </w:p>
    <w:p w14:paraId="2036B062" w14:textId="22BDE824" w:rsidR="00BC3799" w:rsidRDefault="00BC3799" w:rsidP="0071162C">
      <w:pPr>
        <w:spacing w:line="276" w:lineRule="auto"/>
        <w:jc w:val="center"/>
        <w:rPr>
          <w:rFonts w:cs="Arial"/>
          <w:sz w:val="24"/>
          <w:szCs w:val="24"/>
        </w:rPr>
      </w:pPr>
    </w:p>
    <w:p w14:paraId="6D196EE0" w14:textId="7B5BBBBF" w:rsidR="002F00A3" w:rsidRPr="00D148DD" w:rsidRDefault="00141AB8" w:rsidP="00AC1820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PREZIME</w:t>
      </w:r>
      <w:r w:rsidR="009B5E5B">
        <w:rPr>
          <w:rFonts w:cs="Arial"/>
          <w:b/>
          <w:sz w:val="24"/>
          <w:szCs w:val="24"/>
        </w:rPr>
        <w:t xml:space="preserve"> DJETETA</w:t>
      </w:r>
      <w:r>
        <w:rPr>
          <w:rFonts w:cs="Arial"/>
          <w:b/>
          <w:sz w:val="24"/>
          <w:szCs w:val="24"/>
        </w:rPr>
        <w:t>:</w:t>
      </w:r>
      <w:r w:rsidR="003C6816">
        <w:rPr>
          <w:rFonts w:cs="Arial"/>
          <w:b/>
          <w:sz w:val="24"/>
          <w:szCs w:val="24"/>
        </w:rPr>
        <w:t xml:space="preserve"> </w:t>
      </w:r>
      <w:r w:rsidR="009B5E5B">
        <w:rPr>
          <w:rFonts w:cs="Arial"/>
          <w:b/>
          <w:sz w:val="24"/>
          <w:szCs w:val="24"/>
        </w:rPr>
        <w:t>XY</w:t>
      </w:r>
    </w:p>
    <w:p w14:paraId="761F231C" w14:textId="77777777" w:rsidR="00FB6F66" w:rsidRDefault="00916196" w:rsidP="00916196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Procjena je rađena na temelju Upitnika za procjenu zrelosti za upis u prvi razred</w:t>
      </w:r>
      <w:r w:rsidR="00FB6F66"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Oštarčević</w:t>
      </w:r>
      <w:proofErr w:type="spellEnd"/>
      <w:r>
        <w:rPr>
          <w:rFonts w:cs="Arial"/>
          <w:sz w:val="24"/>
          <w:szCs w:val="24"/>
        </w:rPr>
        <w:t xml:space="preserve"> i sur., 20</w:t>
      </w:r>
      <w:r w:rsidR="00FB6F66">
        <w:rPr>
          <w:rFonts w:cs="Arial"/>
          <w:sz w:val="24"/>
          <w:szCs w:val="24"/>
        </w:rPr>
        <w:t>08.)</w:t>
      </w:r>
    </w:p>
    <w:p w14:paraId="4106F577" w14:textId="5DEE9BEB" w:rsidR="009A43F0" w:rsidRPr="007C65D1" w:rsidRDefault="00FB6F66" w:rsidP="009A43F0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9A43F0">
        <w:rPr>
          <w:rFonts w:cs="Arial"/>
          <w:b/>
          <w:bCs/>
          <w:sz w:val="24"/>
          <w:szCs w:val="24"/>
        </w:rPr>
        <w:t>Opći podaci iz svakodnevnog života, snalaženje u vremenu</w:t>
      </w:r>
      <w:r w:rsidR="009A43F0" w:rsidRPr="009A43F0">
        <w:rPr>
          <w:rFonts w:cs="Arial"/>
          <w:b/>
          <w:bCs/>
          <w:sz w:val="24"/>
          <w:szCs w:val="24"/>
        </w:rPr>
        <w:t xml:space="preserve"> i opća procjena komunikacijskih vještina</w:t>
      </w:r>
    </w:p>
    <w:p w14:paraId="25E07CD6" w14:textId="11819943" w:rsidR="007C65D1" w:rsidRPr="007C65D1" w:rsidRDefault="003C6816" w:rsidP="007C65D1">
      <w:pPr>
        <w:pStyle w:val="Odlomakpopisa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824613" w14:textId="39D3FEA0" w:rsidR="00BC3A9D" w:rsidRPr="00BC3A9D" w:rsidRDefault="009B5E5B" w:rsidP="00BC3A9D">
      <w:pPr>
        <w:pStyle w:val="Odlomakpopis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Primjer: </w:t>
      </w:r>
      <w:r w:rsidR="003C6816">
        <w:rPr>
          <w:rFonts w:cs="Arial"/>
          <w:sz w:val="24"/>
          <w:szCs w:val="24"/>
        </w:rPr>
        <w:t>Potreban višekratni  poticaj nakon kojeg uspostavlja komunikaciju i pokazuje opća znanja iz neposrednog okružja</w:t>
      </w:r>
    </w:p>
    <w:p w14:paraId="679F1B7E" w14:textId="77777777" w:rsidR="007C65D1" w:rsidRDefault="007C65D1" w:rsidP="007C65D1">
      <w:pPr>
        <w:pStyle w:val="Odlomakpopisa"/>
        <w:spacing w:line="276" w:lineRule="auto"/>
        <w:rPr>
          <w:rFonts w:cs="Arial"/>
          <w:sz w:val="24"/>
          <w:szCs w:val="24"/>
        </w:rPr>
      </w:pPr>
    </w:p>
    <w:p w14:paraId="4ECC40D3" w14:textId="6D2CA28E" w:rsidR="007C65D1" w:rsidRDefault="007C65D1" w:rsidP="007C65D1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r w:rsidRPr="007C65D1">
        <w:rPr>
          <w:rFonts w:cs="Arial"/>
          <w:b/>
          <w:bCs/>
          <w:sz w:val="24"/>
          <w:szCs w:val="24"/>
        </w:rPr>
        <w:t>Opažanje i vizualno pamćenje</w:t>
      </w:r>
    </w:p>
    <w:p w14:paraId="646511AD" w14:textId="14640FDD" w:rsidR="007C65D1" w:rsidRDefault="007C65D1" w:rsidP="007C65D1">
      <w:pPr>
        <w:pStyle w:val="Odlomakpopisa"/>
        <w:spacing w:line="276" w:lineRule="auto"/>
        <w:rPr>
          <w:rFonts w:cs="Arial"/>
          <w:b/>
          <w:bCs/>
          <w:sz w:val="24"/>
          <w:szCs w:val="24"/>
        </w:rPr>
      </w:pPr>
    </w:p>
    <w:p w14:paraId="5DC147FB" w14:textId="3C94D69F" w:rsidR="007C65D1" w:rsidRDefault="009B5E5B" w:rsidP="007C65D1">
      <w:pPr>
        <w:pStyle w:val="Odlomakpopisa"/>
        <w:spacing w:line="276" w:lineRule="auto"/>
        <w:rPr>
          <w:rFonts w:cs="Arial"/>
          <w:sz w:val="24"/>
          <w:szCs w:val="24"/>
        </w:rPr>
      </w:pPr>
      <w:bookmarkStart w:id="0" w:name="_Hlk100054263"/>
      <w:r>
        <w:rPr>
          <w:rFonts w:cs="Arial"/>
          <w:sz w:val="24"/>
          <w:szCs w:val="24"/>
        </w:rPr>
        <w:t xml:space="preserve">Primjer: </w:t>
      </w:r>
      <w:r w:rsidR="007C65D1">
        <w:rPr>
          <w:rFonts w:cs="Arial"/>
          <w:sz w:val="24"/>
          <w:szCs w:val="24"/>
        </w:rPr>
        <w:t xml:space="preserve">U </w:t>
      </w:r>
      <w:r w:rsidR="00710AA5">
        <w:rPr>
          <w:rFonts w:cs="Arial"/>
          <w:sz w:val="24"/>
          <w:szCs w:val="24"/>
        </w:rPr>
        <w:t>potpunosti</w:t>
      </w:r>
      <w:r w:rsidR="003C6816">
        <w:rPr>
          <w:rFonts w:cs="Arial"/>
          <w:sz w:val="24"/>
          <w:szCs w:val="24"/>
        </w:rPr>
        <w:t xml:space="preserve"> uspješan. </w:t>
      </w:r>
    </w:p>
    <w:bookmarkEnd w:id="0"/>
    <w:p w14:paraId="4090B59A" w14:textId="0A939C81" w:rsidR="00536B34" w:rsidRDefault="00536B34" w:rsidP="007C65D1">
      <w:pPr>
        <w:pStyle w:val="Odlomakpopisa"/>
        <w:spacing w:line="276" w:lineRule="auto"/>
        <w:rPr>
          <w:rFonts w:cs="Arial"/>
          <w:sz w:val="24"/>
          <w:szCs w:val="24"/>
        </w:rPr>
      </w:pPr>
    </w:p>
    <w:p w14:paraId="5BE7C63F" w14:textId="6A6192EE" w:rsidR="00536B34" w:rsidRPr="002B3571" w:rsidRDefault="00536B34" w:rsidP="00536B34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r w:rsidRPr="002B3571">
        <w:rPr>
          <w:rFonts w:cs="Arial"/>
          <w:b/>
          <w:bCs/>
          <w:sz w:val="24"/>
          <w:szCs w:val="24"/>
        </w:rPr>
        <w:t>Uopćavanje i logičko zaključivanje</w:t>
      </w:r>
    </w:p>
    <w:p w14:paraId="3C4EA767" w14:textId="3078E652" w:rsidR="00536B34" w:rsidRDefault="00536B34" w:rsidP="00536B34">
      <w:pPr>
        <w:pStyle w:val="Odlomakpopisa"/>
        <w:spacing w:line="276" w:lineRule="auto"/>
        <w:rPr>
          <w:rFonts w:cs="Arial"/>
          <w:sz w:val="24"/>
          <w:szCs w:val="24"/>
        </w:rPr>
      </w:pPr>
    </w:p>
    <w:p w14:paraId="75CA1FE5" w14:textId="31979E7C" w:rsidR="00BB0FF9" w:rsidRDefault="009B5E5B" w:rsidP="00536B34">
      <w:pPr>
        <w:pStyle w:val="Odlomakpopisa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Primjer: </w:t>
      </w:r>
      <w:r w:rsidR="003C6816">
        <w:rPr>
          <w:rFonts w:cs="Arial"/>
          <w:sz w:val="24"/>
          <w:szCs w:val="24"/>
        </w:rPr>
        <w:t>Neuspješan u slaganju sličica za logički slijed. Nakon testiranja u ponovnom pokušaju uspješan.</w:t>
      </w:r>
    </w:p>
    <w:p w14:paraId="4A868B10" w14:textId="263E8582" w:rsidR="002B3571" w:rsidRPr="00BB0FF9" w:rsidRDefault="002B3571" w:rsidP="002B3571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r w:rsidRPr="00BB0FF9">
        <w:rPr>
          <w:rFonts w:cs="Arial"/>
          <w:b/>
          <w:bCs/>
          <w:sz w:val="24"/>
          <w:szCs w:val="24"/>
        </w:rPr>
        <w:t>Govorno-jezični razvoj</w:t>
      </w:r>
      <w:r w:rsidR="00BB0FF9" w:rsidRPr="00BB0FF9">
        <w:rPr>
          <w:rFonts w:cs="Arial"/>
          <w:b/>
          <w:bCs/>
          <w:sz w:val="24"/>
          <w:szCs w:val="24"/>
        </w:rPr>
        <w:t xml:space="preserve"> (analiza, sinteza, čitanje, govorenje</w:t>
      </w:r>
      <w:r w:rsidR="003C6816">
        <w:rPr>
          <w:rFonts w:cs="Arial"/>
          <w:b/>
          <w:bCs/>
          <w:sz w:val="24"/>
          <w:szCs w:val="24"/>
        </w:rPr>
        <w:t>, prepoznavanje slova</w:t>
      </w:r>
      <w:r w:rsidR="00BB0FF9" w:rsidRPr="00BB0FF9">
        <w:rPr>
          <w:rFonts w:cs="Arial"/>
          <w:b/>
          <w:bCs/>
          <w:sz w:val="24"/>
          <w:szCs w:val="24"/>
        </w:rPr>
        <w:t>)</w:t>
      </w:r>
    </w:p>
    <w:p w14:paraId="74D12653" w14:textId="77777777" w:rsidR="00BB0FF9" w:rsidRDefault="00BB0FF9" w:rsidP="00BB0FF9">
      <w:pPr>
        <w:pStyle w:val="Odlomakpopisa"/>
        <w:spacing w:line="276" w:lineRule="auto"/>
        <w:rPr>
          <w:rFonts w:cs="Arial"/>
          <w:sz w:val="24"/>
          <w:szCs w:val="24"/>
        </w:rPr>
      </w:pPr>
    </w:p>
    <w:p w14:paraId="4740332F" w14:textId="28E690FF" w:rsidR="00710AA5" w:rsidRDefault="009B5E5B" w:rsidP="00BB0FF9">
      <w:pPr>
        <w:pStyle w:val="Odlomakpopisa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Primjer: </w:t>
      </w:r>
      <w:r w:rsidR="003C6816">
        <w:rPr>
          <w:rFonts w:cs="Arial"/>
          <w:sz w:val="24"/>
          <w:szCs w:val="24"/>
        </w:rPr>
        <w:t>Govor čist s pravilnom artikulacijom. Piše svoje ime. U analizi i sintezi jednosložnih riječi nije uspješan.</w:t>
      </w:r>
    </w:p>
    <w:p w14:paraId="48D36699" w14:textId="0D0745D7" w:rsidR="002B3571" w:rsidRDefault="00BB0FF9" w:rsidP="002B3571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r w:rsidRPr="00710AA5">
        <w:rPr>
          <w:rFonts w:cs="Arial"/>
          <w:b/>
          <w:bCs/>
          <w:sz w:val="24"/>
          <w:szCs w:val="24"/>
        </w:rPr>
        <w:t>Matematička predznanja</w:t>
      </w:r>
    </w:p>
    <w:p w14:paraId="083A3092" w14:textId="170DE144" w:rsidR="00BC3A9D" w:rsidRPr="0092283C" w:rsidRDefault="009B5E5B" w:rsidP="0092283C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Primjer: </w:t>
      </w:r>
      <w:r w:rsidR="003C6816" w:rsidRPr="47F8C282">
        <w:rPr>
          <w:rFonts w:cs="Arial"/>
          <w:sz w:val="24"/>
          <w:szCs w:val="24"/>
        </w:rPr>
        <w:t>U potpunosti uspješan.</w:t>
      </w:r>
    </w:p>
    <w:p w14:paraId="0383DC5B" w14:textId="2A0B0599" w:rsidR="0075442E" w:rsidRDefault="0075442E" w:rsidP="00BC3A9D">
      <w:pPr>
        <w:pStyle w:val="Odlomakpopisa"/>
        <w:spacing w:line="276" w:lineRule="auto"/>
        <w:rPr>
          <w:rFonts w:cs="Arial"/>
          <w:b/>
          <w:bCs/>
          <w:sz w:val="24"/>
          <w:szCs w:val="24"/>
        </w:rPr>
      </w:pPr>
    </w:p>
    <w:p w14:paraId="03E29641" w14:textId="36AE081C" w:rsidR="0075442E" w:rsidRDefault="0075442E" w:rsidP="0075442E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Uočavanje sličnosti i razlika</w:t>
      </w:r>
    </w:p>
    <w:p w14:paraId="4D79FCC7" w14:textId="4AFB78F0" w:rsidR="004106DA" w:rsidRDefault="009B5E5B" w:rsidP="004106DA">
      <w:pPr>
        <w:pStyle w:val="Odlomakpopisa"/>
        <w:spacing w:line="276" w:lineRule="auto"/>
        <w:rPr>
          <w:rFonts w:cs="Arial"/>
          <w:sz w:val="24"/>
          <w:szCs w:val="24"/>
        </w:rPr>
      </w:pPr>
      <w:r w:rsidRPr="009B5E5B">
        <w:rPr>
          <w:rFonts w:cs="Arial"/>
          <w:sz w:val="24"/>
          <w:szCs w:val="24"/>
        </w:rPr>
        <w:t xml:space="preserve">Primjer: </w:t>
      </w:r>
      <w:r w:rsidR="004106DA" w:rsidRPr="47F8C282">
        <w:rPr>
          <w:rFonts w:cs="Arial"/>
          <w:sz w:val="24"/>
          <w:szCs w:val="24"/>
        </w:rPr>
        <w:t>U</w:t>
      </w:r>
      <w:r w:rsidR="003C6816" w:rsidRPr="47F8C282">
        <w:rPr>
          <w:rFonts w:cs="Arial"/>
          <w:sz w:val="24"/>
          <w:szCs w:val="24"/>
        </w:rPr>
        <w:t xml:space="preserve"> potpunosti uspješan.</w:t>
      </w:r>
    </w:p>
    <w:p w14:paraId="5786E6C9" w14:textId="77777777" w:rsidR="004106DA" w:rsidRPr="004106DA" w:rsidRDefault="004106DA" w:rsidP="004106DA">
      <w:pPr>
        <w:pStyle w:val="Odlomakpopisa"/>
        <w:spacing w:line="276" w:lineRule="auto"/>
        <w:rPr>
          <w:rFonts w:cs="Arial"/>
          <w:sz w:val="24"/>
          <w:szCs w:val="24"/>
        </w:rPr>
      </w:pPr>
    </w:p>
    <w:p w14:paraId="4E59D572" w14:textId="75B2B460" w:rsidR="0075442E" w:rsidRDefault="0075442E" w:rsidP="0075442E">
      <w:pPr>
        <w:pStyle w:val="Odlomakpopisa"/>
        <w:numPr>
          <w:ilvl w:val="0"/>
          <w:numId w:val="1"/>
        </w:numPr>
        <w:spacing w:line="276" w:lineRule="auto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Grafomor</w:t>
      </w:r>
      <w:r w:rsidR="004106DA">
        <w:rPr>
          <w:rFonts w:cs="Arial"/>
          <w:b/>
          <w:bCs/>
          <w:sz w:val="24"/>
          <w:szCs w:val="24"/>
        </w:rPr>
        <w:t>ni</w:t>
      </w:r>
      <w:proofErr w:type="spellEnd"/>
      <w:r w:rsidR="004106DA">
        <w:rPr>
          <w:rFonts w:cs="Arial"/>
          <w:b/>
          <w:bCs/>
          <w:sz w:val="24"/>
          <w:szCs w:val="24"/>
        </w:rPr>
        <w:t xml:space="preserve"> razvoj</w:t>
      </w:r>
      <w:r w:rsidR="00CE2066">
        <w:rPr>
          <w:rFonts w:cs="Arial"/>
          <w:b/>
          <w:bCs/>
          <w:sz w:val="24"/>
          <w:szCs w:val="24"/>
        </w:rPr>
        <w:t xml:space="preserve">, prostorni odnosi, </w:t>
      </w:r>
      <w:r w:rsidR="00291226">
        <w:rPr>
          <w:rFonts w:cs="Arial"/>
          <w:b/>
          <w:bCs/>
          <w:sz w:val="24"/>
          <w:szCs w:val="24"/>
        </w:rPr>
        <w:t>lateralnost</w:t>
      </w:r>
    </w:p>
    <w:p w14:paraId="195AAA87" w14:textId="464CC7BF" w:rsidR="00291226" w:rsidRDefault="00291226" w:rsidP="00291226">
      <w:pPr>
        <w:pStyle w:val="Odlomakpopisa"/>
        <w:spacing w:line="276" w:lineRule="auto"/>
        <w:rPr>
          <w:rFonts w:cs="Arial"/>
          <w:b/>
          <w:bCs/>
          <w:sz w:val="24"/>
          <w:szCs w:val="24"/>
        </w:rPr>
      </w:pPr>
    </w:p>
    <w:p w14:paraId="0A97C7E7" w14:textId="54C7968F" w:rsidR="00291226" w:rsidRDefault="009B5E5B" w:rsidP="00291226">
      <w:pPr>
        <w:pStyle w:val="Odlomakpopisa"/>
        <w:spacing w:line="276" w:lineRule="auto"/>
        <w:rPr>
          <w:rFonts w:cs="Arial"/>
          <w:sz w:val="24"/>
          <w:szCs w:val="24"/>
        </w:rPr>
      </w:pPr>
      <w:r w:rsidRPr="009B5E5B">
        <w:rPr>
          <w:rFonts w:cs="Arial"/>
          <w:sz w:val="24"/>
          <w:szCs w:val="24"/>
        </w:rPr>
        <w:t xml:space="preserve">Primjer: </w:t>
      </w:r>
      <w:r w:rsidR="00291226" w:rsidRPr="47F8C282">
        <w:rPr>
          <w:rFonts w:cs="Arial"/>
          <w:sz w:val="24"/>
          <w:szCs w:val="24"/>
        </w:rPr>
        <w:t>Adekvatan razvoj</w:t>
      </w:r>
      <w:r w:rsidR="003C6816" w:rsidRPr="47F8C282">
        <w:rPr>
          <w:rFonts w:cs="Arial"/>
          <w:sz w:val="24"/>
          <w:szCs w:val="24"/>
        </w:rPr>
        <w:t xml:space="preserve"> </w:t>
      </w:r>
      <w:proofErr w:type="spellStart"/>
      <w:r w:rsidR="003C6816" w:rsidRPr="47F8C282">
        <w:rPr>
          <w:rFonts w:cs="Arial"/>
          <w:sz w:val="24"/>
          <w:szCs w:val="24"/>
        </w:rPr>
        <w:t>grafomotorike</w:t>
      </w:r>
      <w:proofErr w:type="spellEnd"/>
      <w:r w:rsidR="003C6816" w:rsidRPr="47F8C282">
        <w:rPr>
          <w:rFonts w:cs="Arial"/>
          <w:sz w:val="24"/>
          <w:szCs w:val="24"/>
        </w:rPr>
        <w:t>, dešnjak, orijentacija na vlastitom tijelu neuspješan, u prostoru uspješan.</w:t>
      </w:r>
    </w:p>
    <w:p w14:paraId="6A16A50E" w14:textId="77777777" w:rsidR="00F67976" w:rsidRDefault="00F67976" w:rsidP="00F67976">
      <w:pPr>
        <w:spacing w:line="276" w:lineRule="auto"/>
        <w:rPr>
          <w:rFonts w:cs="Arial"/>
          <w:sz w:val="24"/>
          <w:szCs w:val="24"/>
        </w:rPr>
      </w:pPr>
    </w:p>
    <w:p w14:paraId="4B1FDCF1" w14:textId="1381BDB5" w:rsidR="00F67976" w:rsidRPr="00CE2066" w:rsidRDefault="00F67976" w:rsidP="00CE2066">
      <w:pPr>
        <w:pStyle w:val="Odlomakpopisa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CE2066">
        <w:rPr>
          <w:rFonts w:cs="Arial"/>
          <w:b/>
          <w:bCs/>
          <w:sz w:val="24"/>
          <w:szCs w:val="24"/>
        </w:rPr>
        <w:t>Zaključna zapažanja</w:t>
      </w:r>
      <w:r w:rsidRPr="00CE2066">
        <w:rPr>
          <w:rFonts w:cs="Arial"/>
          <w:sz w:val="24"/>
          <w:szCs w:val="24"/>
        </w:rPr>
        <w:t xml:space="preserve">: </w:t>
      </w:r>
      <w:r w:rsidR="00AB3FF5" w:rsidRPr="00AB3FF5">
        <w:rPr>
          <w:rFonts w:cs="Arial"/>
          <w:sz w:val="24"/>
          <w:szCs w:val="24"/>
        </w:rPr>
        <w:t xml:space="preserve">Primjer </w:t>
      </w:r>
      <w:r w:rsidR="00AB3FF5">
        <w:rPr>
          <w:rFonts w:cs="Arial"/>
          <w:sz w:val="24"/>
          <w:szCs w:val="24"/>
        </w:rPr>
        <w:t xml:space="preserve">: </w:t>
      </w:r>
      <w:r w:rsidR="009B5E5B">
        <w:rPr>
          <w:rFonts w:cs="Arial"/>
          <w:sz w:val="24"/>
          <w:szCs w:val="24"/>
        </w:rPr>
        <w:t xml:space="preserve">XY </w:t>
      </w:r>
      <w:r w:rsidRPr="00CE2066">
        <w:rPr>
          <w:rFonts w:cs="Arial"/>
          <w:sz w:val="24"/>
          <w:szCs w:val="24"/>
        </w:rPr>
        <w:t xml:space="preserve">je </w:t>
      </w:r>
      <w:r w:rsidR="003C6816">
        <w:rPr>
          <w:rFonts w:cs="Arial"/>
          <w:sz w:val="24"/>
          <w:szCs w:val="24"/>
        </w:rPr>
        <w:t>ostvario 24 od 36 bodova na</w:t>
      </w:r>
      <w:r w:rsidR="00263FD9" w:rsidRPr="00CE2066">
        <w:rPr>
          <w:rFonts w:cs="Arial"/>
          <w:sz w:val="24"/>
          <w:szCs w:val="24"/>
        </w:rPr>
        <w:t xml:space="preserve"> primijenjenom upitniku.</w:t>
      </w:r>
      <w:r w:rsidR="003C6816">
        <w:rPr>
          <w:rFonts w:cs="Arial"/>
          <w:sz w:val="24"/>
          <w:szCs w:val="24"/>
        </w:rPr>
        <w:t xml:space="preserve"> U ispitnoj situacija bio je potreban pojačan poticaj</w:t>
      </w:r>
      <w:r w:rsidR="00BB1775" w:rsidRPr="00CE2066">
        <w:rPr>
          <w:rFonts w:cs="Arial"/>
          <w:sz w:val="24"/>
          <w:szCs w:val="24"/>
        </w:rPr>
        <w:t>.</w:t>
      </w:r>
      <w:r w:rsidR="0071162C" w:rsidRPr="00CE2066">
        <w:rPr>
          <w:rFonts w:cs="Arial"/>
          <w:sz w:val="24"/>
          <w:szCs w:val="24"/>
        </w:rPr>
        <w:t xml:space="preserve"> </w:t>
      </w:r>
      <w:r w:rsidR="003C6816">
        <w:rPr>
          <w:rFonts w:cs="Arial"/>
          <w:sz w:val="24"/>
          <w:szCs w:val="24"/>
        </w:rPr>
        <w:t>Doimao se nemotiviran i umoran. U nekim segmentima je izuzetno uspješan,  primjerice vizualno pamćenje.</w:t>
      </w:r>
      <w:r w:rsidR="00AB3FF5">
        <w:rPr>
          <w:rFonts w:cs="Arial"/>
          <w:sz w:val="24"/>
          <w:szCs w:val="24"/>
        </w:rPr>
        <w:t xml:space="preserve"> Pažnja djelomice raspršena.</w:t>
      </w:r>
      <w:bookmarkStart w:id="1" w:name="_GoBack"/>
      <w:bookmarkEnd w:id="1"/>
      <w:r w:rsidR="003C6816">
        <w:rPr>
          <w:rFonts w:cs="Arial"/>
          <w:sz w:val="24"/>
          <w:szCs w:val="24"/>
        </w:rPr>
        <w:t xml:space="preserve"> No, unatoč nekim segmentima u kojima je bio manje uspješan držimo da je  spreman</w:t>
      </w:r>
      <w:r w:rsidR="0071162C" w:rsidRPr="00CE2066">
        <w:rPr>
          <w:rFonts w:cs="Arial"/>
          <w:sz w:val="24"/>
          <w:szCs w:val="24"/>
        </w:rPr>
        <w:t xml:space="preserve"> za polaženje prvog razreda.</w:t>
      </w:r>
    </w:p>
    <w:p w14:paraId="5644DCFC" w14:textId="77777777" w:rsidR="004106DA" w:rsidRPr="00710AA5" w:rsidRDefault="004106DA" w:rsidP="004106DA">
      <w:pPr>
        <w:pStyle w:val="Odlomakpopisa"/>
        <w:spacing w:line="276" w:lineRule="auto"/>
        <w:rPr>
          <w:rFonts w:cs="Arial"/>
          <w:b/>
          <w:bCs/>
          <w:sz w:val="24"/>
          <w:szCs w:val="24"/>
        </w:rPr>
      </w:pPr>
    </w:p>
    <w:p w14:paraId="7F1E03C7" w14:textId="2101F60A" w:rsidR="00AC1820" w:rsidRDefault="00647B65" w:rsidP="00AC1820">
      <w:pPr>
        <w:spacing w:line="276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ime</w:t>
      </w:r>
      <w:r w:rsidR="00B1629E">
        <w:rPr>
          <w:rFonts w:cs="Arial"/>
          <w:sz w:val="24"/>
          <w:szCs w:val="24"/>
        </w:rPr>
        <w:t xml:space="preserve"> školskog p</w:t>
      </w:r>
      <w:r>
        <w:rPr>
          <w:rFonts w:cs="Arial"/>
          <w:sz w:val="24"/>
          <w:szCs w:val="24"/>
        </w:rPr>
        <w:t>ovjerenstva:</w:t>
      </w:r>
    </w:p>
    <w:p w14:paraId="3207694C" w14:textId="39CD0B61" w:rsidR="00793BB5" w:rsidRPr="00D148DD" w:rsidRDefault="00793BB5" w:rsidP="00AF5194">
      <w:pPr>
        <w:spacing w:line="276" w:lineRule="auto"/>
        <w:ind w:left="6372"/>
        <w:jc w:val="center"/>
        <w:rPr>
          <w:rFonts w:cs="Arial"/>
          <w:sz w:val="24"/>
          <w:szCs w:val="24"/>
        </w:rPr>
      </w:pPr>
    </w:p>
    <w:sectPr w:rsidR="00793BB5" w:rsidRPr="00D1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1547"/>
    <w:multiLevelType w:val="hybridMultilevel"/>
    <w:tmpl w:val="CFB0362A"/>
    <w:lvl w:ilvl="0" w:tplc="EB3E6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99"/>
    <w:rsid w:val="000018F2"/>
    <w:rsid w:val="00007C94"/>
    <w:rsid w:val="000275F1"/>
    <w:rsid w:val="000325BB"/>
    <w:rsid w:val="00034CF7"/>
    <w:rsid w:val="000350F5"/>
    <w:rsid w:val="000405A4"/>
    <w:rsid w:val="00044A30"/>
    <w:rsid w:val="000455D0"/>
    <w:rsid w:val="000470BB"/>
    <w:rsid w:val="0005176B"/>
    <w:rsid w:val="000517D1"/>
    <w:rsid w:val="00052F14"/>
    <w:rsid w:val="0006255A"/>
    <w:rsid w:val="00076012"/>
    <w:rsid w:val="00086530"/>
    <w:rsid w:val="00090746"/>
    <w:rsid w:val="0009551D"/>
    <w:rsid w:val="000C05C0"/>
    <w:rsid w:val="000D1658"/>
    <w:rsid w:val="000D3A33"/>
    <w:rsid w:val="000E2DCD"/>
    <w:rsid w:val="000F0BF8"/>
    <w:rsid w:val="000F60B6"/>
    <w:rsid w:val="001048AE"/>
    <w:rsid w:val="00115D8B"/>
    <w:rsid w:val="00117944"/>
    <w:rsid w:val="001252C5"/>
    <w:rsid w:val="001377BE"/>
    <w:rsid w:val="00137B27"/>
    <w:rsid w:val="00141AB8"/>
    <w:rsid w:val="001514F7"/>
    <w:rsid w:val="00157321"/>
    <w:rsid w:val="001718C2"/>
    <w:rsid w:val="00186EE2"/>
    <w:rsid w:val="0019091E"/>
    <w:rsid w:val="00194A6A"/>
    <w:rsid w:val="001A2C64"/>
    <w:rsid w:val="001A5795"/>
    <w:rsid w:val="001A5E7A"/>
    <w:rsid w:val="001B4FFE"/>
    <w:rsid w:val="001C2BE6"/>
    <w:rsid w:val="001C6293"/>
    <w:rsid w:val="001C7B04"/>
    <w:rsid w:val="001D1457"/>
    <w:rsid w:val="001D1D68"/>
    <w:rsid w:val="001D32D9"/>
    <w:rsid w:val="001D6CC6"/>
    <w:rsid w:val="001E415A"/>
    <w:rsid w:val="001E6E7F"/>
    <w:rsid w:val="001F0375"/>
    <w:rsid w:val="001F4936"/>
    <w:rsid w:val="00201821"/>
    <w:rsid w:val="00202751"/>
    <w:rsid w:val="002032F0"/>
    <w:rsid w:val="002055AE"/>
    <w:rsid w:val="00213135"/>
    <w:rsid w:val="00215306"/>
    <w:rsid w:val="00230EDD"/>
    <w:rsid w:val="00232295"/>
    <w:rsid w:val="0023613C"/>
    <w:rsid w:val="002375B3"/>
    <w:rsid w:val="002428D0"/>
    <w:rsid w:val="0025168F"/>
    <w:rsid w:val="00263FD9"/>
    <w:rsid w:val="002743A6"/>
    <w:rsid w:val="002776EE"/>
    <w:rsid w:val="00283B0B"/>
    <w:rsid w:val="0028480A"/>
    <w:rsid w:val="0029044B"/>
    <w:rsid w:val="00290CAC"/>
    <w:rsid w:val="00291226"/>
    <w:rsid w:val="002B27F1"/>
    <w:rsid w:val="002B2E40"/>
    <w:rsid w:val="002B3571"/>
    <w:rsid w:val="002B463D"/>
    <w:rsid w:val="002B77FD"/>
    <w:rsid w:val="002C10CB"/>
    <w:rsid w:val="002C3721"/>
    <w:rsid w:val="002D1ECA"/>
    <w:rsid w:val="002D5E6A"/>
    <w:rsid w:val="002F00A3"/>
    <w:rsid w:val="002F0491"/>
    <w:rsid w:val="002F087A"/>
    <w:rsid w:val="002F638F"/>
    <w:rsid w:val="002F7560"/>
    <w:rsid w:val="003019AA"/>
    <w:rsid w:val="0031037C"/>
    <w:rsid w:val="00317944"/>
    <w:rsid w:val="0032028F"/>
    <w:rsid w:val="00347DA5"/>
    <w:rsid w:val="00356694"/>
    <w:rsid w:val="003646AF"/>
    <w:rsid w:val="003711F8"/>
    <w:rsid w:val="0037343B"/>
    <w:rsid w:val="00395DBB"/>
    <w:rsid w:val="003B07C7"/>
    <w:rsid w:val="003C1078"/>
    <w:rsid w:val="003C6816"/>
    <w:rsid w:val="003D0B53"/>
    <w:rsid w:val="003E73BC"/>
    <w:rsid w:val="003F1092"/>
    <w:rsid w:val="003F4C84"/>
    <w:rsid w:val="004106DA"/>
    <w:rsid w:val="00412ED8"/>
    <w:rsid w:val="00417636"/>
    <w:rsid w:val="00422A4A"/>
    <w:rsid w:val="00425706"/>
    <w:rsid w:val="00431DC2"/>
    <w:rsid w:val="00446631"/>
    <w:rsid w:val="004672AB"/>
    <w:rsid w:val="00472361"/>
    <w:rsid w:val="00481C9B"/>
    <w:rsid w:val="004A196C"/>
    <w:rsid w:val="004B5808"/>
    <w:rsid w:val="004B6C8F"/>
    <w:rsid w:val="004C41A5"/>
    <w:rsid w:val="004C77F2"/>
    <w:rsid w:val="004D263F"/>
    <w:rsid w:val="004E598A"/>
    <w:rsid w:val="004E6102"/>
    <w:rsid w:val="00507353"/>
    <w:rsid w:val="00535B10"/>
    <w:rsid w:val="00536B34"/>
    <w:rsid w:val="0054383A"/>
    <w:rsid w:val="00550226"/>
    <w:rsid w:val="005547F2"/>
    <w:rsid w:val="00572088"/>
    <w:rsid w:val="00574AF2"/>
    <w:rsid w:val="00575FE7"/>
    <w:rsid w:val="00580AAF"/>
    <w:rsid w:val="005864CB"/>
    <w:rsid w:val="005919EA"/>
    <w:rsid w:val="005A0D80"/>
    <w:rsid w:val="005A3E5D"/>
    <w:rsid w:val="005A4077"/>
    <w:rsid w:val="005A7B8E"/>
    <w:rsid w:val="005B5E49"/>
    <w:rsid w:val="005C7EED"/>
    <w:rsid w:val="005D2107"/>
    <w:rsid w:val="005E5009"/>
    <w:rsid w:val="005E7040"/>
    <w:rsid w:val="005E7C94"/>
    <w:rsid w:val="005F4C12"/>
    <w:rsid w:val="005F743C"/>
    <w:rsid w:val="00602FAA"/>
    <w:rsid w:val="00605998"/>
    <w:rsid w:val="00606B68"/>
    <w:rsid w:val="00606D59"/>
    <w:rsid w:val="00612F34"/>
    <w:rsid w:val="00641751"/>
    <w:rsid w:val="00644307"/>
    <w:rsid w:val="006478F3"/>
    <w:rsid w:val="00647B65"/>
    <w:rsid w:val="00661E53"/>
    <w:rsid w:val="00663C05"/>
    <w:rsid w:val="00664EB7"/>
    <w:rsid w:val="00677C21"/>
    <w:rsid w:val="00683510"/>
    <w:rsid w:val="00686BC4"/>
    <w:rsid w:val="00691941"/>
    <w:rsid w:val="006A1F98"/>
    <w:rsid w:val="006D2D62"/>
    <w:rsid w:val="006E0945"/>
    <w:rsid w:val="006E6715"/>
    <w:rsid w:val="006F12CA"/>
    <w:rsid w:val="006F24BA"/>
    <w:rsid w:val="0070191B"/>
    <w:rsid w:val="00710AA5"/>
    <w:rsid w:val="0071162C"/>
    <w:rsid w:val="00714B9F"/>
    <w:rsid w:val="00722E2E"/>
    <w:rsid w:val="00733ED9"/>
    <w:rsid w:val="00734B37"/>
    <w:rsid w:val="007433FE"/>
    <w:rsid w:val="0075442E"/>
    <w:rsid w:val="00761387"/>
    <w:rsid w:val="007708BD"/>
    <w:rsid w:val="00771F65"/>
    <w:rsid w:val="0077632E"/>
    <w:rsid w:val="007774A3"/>
    <w:rsid w:val="00793BB5"/>
    <w:rsid w:val="007A3B0A"/>
    <w:rsid w:val="007A43D3"/>
    <w:rsid w:val="007A5906"/>
    <w:rsid w:val="007A6873"/>
    <w:rsid w:val="007B658B"/>
    <w:rsid w:val="007C65D1"/>
    <w:rsid w:val="007F293A"/>
    <w:rsid w:val="007F56A7"/>
    <w:rsid w:val="00802C6D"/>
    <w:rsid w:val="00806D7F"/>
    <w:rsid w:val="008108EE"/>
    <w:rsid w:val="0081392B"/>
    <w:rsid w:val="00821B0A"/>
    <w:rsid w:val="00830390"/>
    <w:rsid w:val="00843931"/>
    <w:rsid w:val="00845D1F"/>
    <w:rsid w:val="00845DC9"/>
    <w:rsid w:val="00847B44"/>
    <w:rsid w:val="0087354A"/>
    <w:rsid w:val="00896F15"/>
    <w:rsid w:val="00897C64"/>
    <w:rsid w:val="008A4636"/>
    <w:rsid w:val="008A4C66"/>
    <w:rsid w:val="008B3B36"/>
    <w:rsid w:val="008B42C8"/>
    <w:rsid w:val="008D2CB3"/>
    <w:rsid w:val="008E3038"/>
    <w:rsid w:val="008E4E33"/>
    <w:rsid w:val="008F0A28"/>
    <w:rsid w:val="008F5FBC"/>
    <w:rsid w:val="00900627"/>
    <w:rsid w:val="00901C3B"/>
    <w:rsid w:val="00906F48"/>
    <w:rsid w:val="00913FBC"/>
    <w:rsid w:val="00914A01"/>
    <w:rsid w:val="00915493"/>
    <w:rsid w:val="00916196"/>
    <w:rsid w:val="0092283C"/>
    <w:rsid w:val="00923C12"/>
    <w:rsid w:val="00930D7E"/>
    <w:rsid w:val="00932AEF"/>
    <w:rsid w:val="00976D6E"/>
    <w:rsid w:val="0098173B"/>
    <w:rsid w:val="0098292F"/>
    <w:rsid w:val="00992CD9"/>
    <w:rsid w:val="00995BBD"/>
    <w:rsid w:val="009A2E26"/>
    <w:rsid w:val="009A43F0"/>
    <w:rsid w:val="009A69AC"/>
    <w:rsid w:val="009B4230"/>
    <w:rsid w:val="009B5E5B"/>
    <w:rsid w:val="009C378E"/>
    <w:rsid w:val="009C4ECA"/>
    <w:rsid w:val="009F0D58"/>
    <w:rsid w:val="00A0313A"/>
    <w:rsid w:val="00A12E16"/>
    <w:rsid w:val="00A15B20"/>
    <w:rsid w:val="00A167A0"/>
    <w:rsid w:val="00A31EEA"/>
    <w:rsid w:val="00A337EE"/>
    <w:rsid w:val="00A339FB"/>
    <w:rsid w:val="00A42EE4"/>
    <w:rsid w:val="00A507BA"/>
    <w:rsid w:val="00A60F91"/>
    <w:rsid w:val="00A72238"/>
    <w:rsid w:val="00A75B2D"/>
    <w:rsid w:val="00A90655"/>
    <w:rsid w:val="00AA0B77"/>
    <w:rsid w:val="00AB3FF5"/>
    <w:rsid w:val="00AC098C"/>
    <w:rsid w:val="00AC1820"/>
    <w:rsid w:val="00AC1C2B"/>
    <w:rsid w:val="00AC4B40"/>
    <w:rsid w:val="00AD2410"/>
    <w:rsid w:val="00AD560F"/>
    <w:rsid w:val="00AE1CAE"/>
    <w:rsid w:val="00AE2226"/>
    <w:rsid w:val="00AE38A4"/>
    <w:rsid w:val="00AE3B86"/>
    <w:rsid w:val="00AF0100"/>
    <w:rsid w:val="00AF1702"/>
    <w:rsid w:val="00AF5194"/>
    <w:rsid w:val="00B14131"/>
    <w:rsid w:val="00B1629E"/>
    <w:rsid w:val="00B23572"/>
    <w:rsid w:val="00B26FC7"/>
    <w:rsid w:val="00B274ED"/>
    <w:rsid w:val="00B3142B"/>
    <w:rsid w:val="00B32FFC"/>
    <w:rsid w:val="00B34088"/>
    <w:rsid w:val="00B413B8"/>
    <w:rsid w:val="00B45BEF"/>
    <w:rsid w:val="00B569E3"/>
    <w:rsid w:val="00B630BC"/>
    <w:rsid w:val="00B6675D"/>
    <w:rsid w:val="00B705E3"/>
    <w:rsid w:val="00B772F7"/>
    <w:rsid w:val="00B804FF"/>
    <w:rsid w:val="00B82B44"/>
    <w:rsid w:val="00B82EBB"/>
    <w:rsid w:val="00B84CE0"/>
    <w:rsid w:val="00B86C01"/>
    <w:rsid w:val="00B93C56"/>
    <w:rsid w:val="00B972A7"/>
    <w:rsid w:val="00BA6DA4"/>
    <w:rsid w:val="00BB0FF9"/>
    <w:rsid w:val="00BB1775"/>
    <w:rsid w:val="00BB4AF6"/>
    <w:rsid w:val="00BC2828"/>
    <w:rsid w:val="00BC3799"/>
    <w:rsid w:val="00BC3A9D"/>
    <w:rsid w:val="00BC3E58"/>
    <w:rsid w:val="00BE2178"/>
    <w:rsid w:val="00BE2768"/>
    <w:rsid w:val="00BF05BB"/>
    <w:rsid w:val="00BF0D23"/>
    <w:rsid w:val="00C005FD"/>
    <w:rsid w:val="00C1316E"/>
    <w:rsid w:val="00C165EF"/>
    <w:rsid w:val="00C17F34"/>
    <w:rsid w:val="00C3061B"/>
    <w:rsid w:val="00C315E4"/>
    <w:rsid w:val="00C325DE"/>
    <w:rsid w:val="00C349F8"/>
    <w:rsid w:val="00C64FA3"/>
    <w:rsid w:val="00C74750"/>
    <w:rsid w:val="00C81EB0"/>
    <w:rsid w:val="00C9411D"/>
    <w:rsid w:val="00CA0D80"/>
    <w:rsid w:val="00CA153E"/>
    <w:rsid w:val="00CA6262"/>
    <w:rsid w:val="00CC3E2A"/>
    <w:rsid w:val="00CD6526"/>
    <w:rsid w:val="00CE2066"/>
    <w:rsid w:val="00CE432A"/>
    <w:rsid w:val="00CE4CA2"/>
    <w:rsid w:val="00CE58C2"/>
    <w:rsid w:val="00CF3110"/>
    <w:rsid w:val="00CF344D"/>
    <w:rsid w:val="00D00877"/>
    <w:rsid w:val="00D04181"/>
    <w:rsid w:val="00D10181"/>
    <w:rsid w:val="00D1326B"/>
    <w:rsid w:val="00D148DD"/>
    <w:rsid w:val="00D279F2"/>
    <w:rsid w:val="00D46B84"/>
    <w:rsid w:val="00D536FC"/>
    <w:rsid w:val="00D61CFA"/>
    <w:rsid w:val="00D827ED"/>
    <w:rsid w:val="00D84296"/>
    <w:rsid w:val="00D84A16"/>
    <w:rsid w:val="00D917DF"/>
    <w:rsid w:val="00D94C2C"/>
    <w:rsid w:val="00DB2492"/>
    <w:rsid w:val="00DB5760"/>
    <w:rsid w:val="00DC4092"/>
    <w:rsid w:val="00DC68B9"/>
    <w:rsid w:val="00DD3810"/>
    <w:rsid w:val="00DE29B8"/>
    <w:rsid w:val="00DE6E70"/>
    <w:rsid w:val="00DF0E9D"/>
    <w:rsid w:val="00E1253D"/>
    <w:rsid w:val="00E159B0"/>
    <w:rsid w:val="00E20359"/>
    <w:rsid w:val="00E219B6"/>
    <w:rsid w:val="00E31955"/>
    <w:rsid w:val="00E40EF2"/>
    <w:rsid w:val="00E53317"/>
    <w:rsid w:val="00E6303C"/>
    <w:rsid w:val="00E63C0B"/>
    <w:rsid w:val="00E70393"/>
    <w:rsid w:val="00E7059F"/>
    <w:rsid w:val="00E90658"/>
    <w:rsid w:val="00EA2B36"/>
    <w:rsid w:val="00EB29F2"/>
    <w:rsid w:val="00EB4773"/>
    <w:rsid w:val="00EB4FDC"/>
    <w:rsid w:val="00ED5690"/>
    <w:rsid w:val="00ED75D0"/>
    <w:rsid w:val="00EF020D"/>
    <w:rsid w:val="00EF0AC2"/>
    <w:rsid w:val="00F0169C"/>
    <w:rsid w:val="00F03E9C"/>
    <w:rsid w:val="00F13955"/>
    <w:rsid w:val="00F26763"/>
    <w:rsid w:val="00F31BB7"/>
    <w:rsid w:val="00F328EC"/>
    <w:rsid w:val="00F34A03"/>
    <w:rsid w:val="00F36FA7"/>
    <w:rsid w:val="00F50552"/>
    <w:rsid w:val="00F532F8"/>
    <w:rsid w:val="00F67976"/>
    <w:rsid w:val="00F67BE7"/>
    <w:rsid w:val="00F73F8A"/>
    <w:rsid w:val="00F74880"/>
    <w:rsid w:val="00F74B0B"/>
    <w:rsid w:val="00F90DAF"/>
    <w:rsid w:val="00F92CE2"/>
    <w:rsid w:val="00FA0F8F"/>
    <w:rsid w:val="00FB2C8F"/>
    <w:rsid w:val="00FB5E82"/>
    <w:rsid w:val="00FB6F66"/>
    <w:rsid w:val="00FC2518"/>
    <w:rsid w:val="00FC5B91"/>
    <w:rsid w:val="00FC6A22"/>
    <w:rsid w:val="00FD4FDE"/>
    <w:rsid w:val="00FD50EF"/>
    <w:rsid w:val="00FE0AEF"/>
    <w:rsid w:val="00FE4B82"/>
    <w:rsid w:val="00FE541F"/>
    <w:rsid w:val="00FF1FD0"/>
    <w:rsid w:val="00FF496D"/>
    <w:rsid w:val="00FF5BAE"/>
    <w:rsid w:val="00FF5F68"/>
    <w:rsid w:val="47F8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71F1"/>
  <w15:chartTrackingRefBased/>
  <w15:docId w15:val="{7A98B17A-0C57-42E5-82EF-0B13152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799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3799"/>
    <w:rPr>
      <w:color w:val="0000FF"/>
      <w:u w:val="single"/>
    </w:rPr>
  </w:style>
  <w:style w:type="paragraph" w:customStyle="1" w:styleId="paragraph">
    <w:name w:val="paragraph"/>
    <w:basedOn w:val="Normal"/>
    <w:rsid w:val="00DE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jnistvo@1osb.im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A660-A9DE-4021-B3B6-07BC6343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OŠ Bjelovar</dc:creator>
  <cp:keywords/>
  <dc:description/>
  <cp:lastModifiedBy>Korisnik</cp:lastModifiedBy>
  <cp:revision>40</cp:revision>
  <dcterms:created xsi:type="dcterms:W3CDTF">2022-04-05T07:09:00Z</dcterms:created>
  <dcterms:modified xsi:type="dcterms:W3CDTF">2022-04-25T11:19:00Z</dcterms:modified>
</cp:coreProperties>
</file>