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FA" w:rsidRPr="004B6715" w:rsidRDefault="009010FA" w:rsidP="009010F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6EE5BF1" wp14:editId="614A190C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REPUBLIKA HRVATSKA</w:t>
      </w: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9010FA" w:rsidRPr="004B6715" w:rsidRDefault="009010FA" w:rsidP="009010F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9010FA" w:rsidRPr="004B6715" w:rsidRDefault="009010FA" w:rsidP="009010F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4B6715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6" w:history="1">
        <w:r w:rsidRPr="004B6715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9010FA" w:rsidRPr="004B6715" w:rsidRDefault="009010FA" w:rsidP="009010FA">
      <w:pPr>
        <w:spacing w:after="0" w:line="240" w:lineRule="auto"/>
        <w:ind w:right="-612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B67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BBCC" wp14:editId="5AC4642A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892B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9010FA" w:rsidRPr="004B6715" w:rsidRDefault="009010FA" w:rsidP="009010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KLASA: 003-</w:t>
      </w:r>
      <w:r>
        <w:rPr>
          <w:rFonts w:ascii="Times New Roman" w:eastAsia="Times New Roman" w:hAnsi="Times New Roman" w:cs="Times New Roman"/>
          <w:lang w:eastAsia="hr-HR"/>
        </w:rPr>
        <w:t>02</w:t>
      </w:r>
      <w:r w:rsidRPr="004B6715">
        <w:rPr>
          <w:rFonts w:ascii="Times New Roman" w:eastAsia="Times New Roman" w:hAnsi="Times New Roman" w:cs="Times New Roman"/>
          <w:lang w:eastAsia="hr-HR"/>
        </w:rPr>
        <w:t>/</w:t>
      </w:r>
      <w:r w:rsidR="00020694">
        <w:rPr>
          <w:rFonts w:ascii="Times New Roman" w:eastAsia="Times New Roman" w:hAnsi="Times New Roman" w:cs="Times New Roman"/>
          <w:lang w:eastAsia="hr-HR"/>
        </w:rPr>
        <w:t>21</w:t>
      </w:r>
      <w:r>
        <w:rPr>
          <w:rFonts w:ascii="Times New Roman" w:eastAsia="Times New Roman" w:hAnsi="Times New Roman" w:cs="Times New Roman"/>
          <w:lang w:eastAsia="hr-HR"/>
        </w:rPr>
        <w:t>-</w:t>
      </w:r>
      <w:r w:rsidR="00020694">
        <w:rPr>
          <w:rFonts w:ascii="Times New Roman" w:eastAsia="Times New Roman" w:hAnsi="Times New Roman" w:cs="Times New Roman"/>
          <w:lang w:eastAsia="hr-HR"/>
        </w:rPr>
        <w:t>01/01</w:t>
      </w:r>
    </w:p>
    <w:p w:rsidR="009010FA" w:rsidRPr="004B6715" w:rsidRDefault="009010FA" w:rsidP="009010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URBROJ: 2103-38/02-</w:t>
      </w:r>
      <w:r w:rsidR="00020694">
        <w:rPr>
          <w:rFonts w:ascii="Times New Roman" w:eastAsia="Times New Roman" w:hAnsi="Times New Roman" w:cs="Times New Roman"/>
          <w:lang w:eastAsia="hr-HR"/>
        </w:rPr>
        <w:t>21-1</w:t>
      </w:r>
    </w:p>
    <w:p w:rsidR="009010FA" w:rsidRPr="004B6715" w:rsidRDefault="009010FA" w:rsidP="009010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 xml:space="preserve">Bjelovar, </w:t>
      </w:r>
      <w:r>
        <w:rPr>
          <w:rFonts w:ascii="Times New Roman" w:eastAsia="Times New Roman" w:hAnsi="Times New Roman" w:cs="Times New Roman"/>
          <w:lang w:eastAsia="hr-HR"/>
        </w:rPr>
        <w:t>26. siječnj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lang w:eastAsia="hr-HR"/>
        </w:rPr>
        <w:t>. godine.</w:t>
      </w:r>
    </w:p>
    <w:p w:rsidR="009010FA" w:rsidRPr="004B6715" w:rsidRDefault="009010FA" w:rsidP="009010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010FA" w:rsidRPr="004B6715" w:rsidRDefault="009010FA" w:rsidP="009010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Predmet:  Saziv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6</w:t>
      </w:r>
      <w:r>
        <w:rPr>
          <w:rFonts w:ascii="Times New Roman" w:eastAsia="Times New Roman" w:hAnsi="Times New Roman" w:cs="Times New Roman"/>
          <w:b/>
          <w:lang w:eastAsia="hr-HR"/>
        </w:rPr>
        <w:t>1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>. sjednice Školskog odbora;</w:t>
      </w:r>
    </w:p>
    <w:p w:rsidR="009010FA" w:rsidRPr="004B6715" w:rsidRDefault="009010FA" w:rsidP="009010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Na temelju članka 46.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Pr="004B6715">
        <w:rPr>
          <w:rFonts w:ascii="Times New Roman" w:eastAsia="Times New Roman" w:hAnsi="Times New Roman" w:cs="Times New Roman"/>
          <w:i/>
          <w:iCs/>
          <w:lang w:eastAsia="hr-HR"/>
        </w:rPr>
        <w:t>I. osnovne škole Bjelovar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sazivam</w:t>
      </w: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010FA" w:rsidRPr="004B6715" w:rsidRDefault="009010FA" w:rsidP="009010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61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sjednicu Školskog odbora</w:t>
      </w:r>
    </w:p>
    <w:p w:rsidR="009010FA" w:rsidRPr="004B6715" w:rsidRDefault="009010FA" w:rsidP="009010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>I. OSNOVNE ŠKOLE BJELOVAR</w:t>
      </w:r>
    </w:p>
    <w:p w:rsidR="009010FA" w:rsidRPr="004B6715" w:rsidRDefault="009010FA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 koja će se održati u </w:t>
      </w:r>
      <w:r>
        <w:rPr>
          <w:rFonts w:ascii="Times New Roman" w:eastAsia="Times New Roman" w:hAnsi="Times New Roman" w:cs="Times New Roman"/>
          <w:b/>
          <w:lang w:eastAsia="hr-HR"/>
        </w:rPr>
        <w:t>petak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lang w:eastAsia="hr-HR"/>
        </w:rPr>
        <w:t>29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siječnj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godine </w:t>
      </w:r>
    </w:p>
    <w:p w:rsidR="009010FA" w:rsidRPr="004B6715" w:rsidRDefault="00020694" w:rsidP="009010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 16:00 sati u prostorijama I. osnovne škole Bjelovar</w:t>
      </w:r>
    </w:p>
    <w:p w:rsidR="009010FA" w:rsidRPr="004B6715" w:rsidRDefault="009010FA" w:rsidP="00901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010FA" w:rsidRDefault="009010FA" w:rsidP="007E3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D N E V N I    R E D:</w:t>
      </w:r>
    </w:p>
    <w:p w:rsidR="007E3564" w:rsidRPr="007E3564" w:rsidRDefault="007E3564" w:rsidP="007E3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010FA" w:rsidRPr="007E3564" w:rsidRDefault="009010FA" w:rsidP="009010FA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564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odluku ravnateljice za zasnivanje radnog odnosa na puno određeno radno vrijeme na temelju</w:t>
      </w:r>
      <w:r w:rsidRPr="007E3564">
        <w:rPr>
          <w:rFonts w:ascii="Times New Roman" w:eastAsia="Times New Roman" w:hAnsi="Times New Roman" w:cs="Times New Roman"/>
          <w:sz w:val="24"/>
          <w:szCs w:val="24"/>
          <w:lang w:eastAsia="hr-HR"/>
        </w:rPr>
        <w:t> natječaja od 11.01.2021</w:t>
      </w:r>
      <w:r w:rsidRPr="007E3564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 za radno mjesto</w:t>
      </w:r>
      <w:r w:rsidRPr="007E35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učitelja/učiteljice Engleskog jezika.</w:t>
      </w:r>
    </w:p>
    <w:p w:rsidR="009010FA" w:rsidRPr="007E3564" w:rsidRDefault="009010FA" w:rsidP="009010FA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0FA" w:rsidRPr="007E3564" w:rsidRDefault="009010FA" w:rsidP="009010FA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56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izmjena i dopuna Godišnjeg plana i programa</w:t>
      </w:r>
    </w:p>
    <w:p w:rsidR="009010FA" w:rsidRPr="007E3564" w:rsidRDefault="009010FA" w:rsidP="009010FA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10FA" w:rsidRPr="007E3564" w:rsidRDefault="009010FA" w:rsidP="009010F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564">
        <w:rPr>
          <w:rFonts w:ascii="Times New Roman" w:hAnsi="Times New Roman" w:cs="Times New Roman"/>
          <w:sz w:val="24"/>
          <w:szCs w:val="24"/>
        </w:rPr>
        <w:t>Razno</w:t>
      </w:r>
    </w:p>
    <w:p w:rsidR="009010FA" w:rsidRDefault="009010FA" w:rsidP="009010FA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7E3564" w:rsidRDefault="007E3564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7E3564" w:rsidRDefault="007E3564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7E3564" w:rsidRDefault="007E3564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7E3564" w:rsidRDefault="007E3564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010FA" w:rsidRPr="004B6715" w:rsidRDefault="009010FA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>Predsjednica Školskog odbora,</w:t>
      </w:r>
    </w:p>
    <w:p w:rsidR="009010FA" w:rsidRPr="004B6715" w:rsidRDefault="009010FA" w:rsidP="009010F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 xml:space="preserve"> Mirjana </w:t>
      </w:r>
      <w:proofErr w:type="spellStart"/>
      <w:r w:rsidRPr="004B6715">
        <w:rPr>
          <w:rFonts w:ascii="Times New Roman" w:eastAsia="Times New Roman" w:hAnsi="Times New Roman" w:cs="Times New Roman"/>
          <w:bCs/>
          <w:lang w:eastAsia="hr-HR"/>
        </w:rPr>
        <w:t>Matenda</w:t>
      </w:r>
      <w:proofErr w:type="spellEnd"/>
      <w:r w:rsidR="00E121E9">
        <w:rPr>
          <w:rFonts w:ascii="Times New Roman" w:eastAsia="Times New Roman" w:hAnsi="Times New Roman" w:cs="Times New Roman"/>
          <w:bCs/>
          <w:lang w:eastAsia="hr-HR"/>
        </w:rPr>
        <w:t>, v.r.</w:t>
      </w:r>
      <w:bookmarkStart w:id="0" w:name="_GoBack"/>
      <w:bookmarkEnd w:id="0"/>
    </w:p>
    <w:p w:rsidR="009010FA" w:rsidRPr="004B6715" w:rsidRDefault="009010FA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010FA" w:rsidRDefault="009010FA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010FA" w:rsidRDefault="009010FA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010FA" w:rsidRPr="004B6715" w:rsidRDefault="009010FA" w:rsidP="009010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010FA" w:rsidRPr="004B6715" w:rsidRDefault="009010FA" w:rsidP="009010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DOSTAVITI:</w:t>
      </w:r>
    </w:p>
    <w:p w:rsidR="009010FA" w:rsidRPr="004B6715" w:rsidRDefault="009010FA" w:rsidP="00901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Članovima Školskog odbora – putem elektroničke pošte</w:t>
      </w:r>
    </w:p>
    <w:p w:rsidR="009010FA" w:rsidRPr="004B6715" w:rsidRDefault="009010FA" w:rsidP="00901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Supančić</w:t>
      </w:r>
      <w:proofErr w:type="spellEnd"/>
      <w:r w:rsidR="007E3564">
        <w:rPr>
          <w:rFonts w:ascii="Times New Roman" w:eastAsia="Times New Roman" w:hAnsi="Times New Roman" w:cs="Times New Roman"/>
          <w:lang w:eastAsia="hr-HR"/>
        </w:rPr>
        <w:t>, ravnateljica š</w:t>
      </w:r>
      <w:r w:rsidRPr="004B6715">
        <w:rPr>
          <w:rFonts w:ascii="Times New Roman" w:eastAsia="Times New Roman" w:hAnsi="Times New Roman" w:cs="Times New Roman"/>
          <w:lang w:eastAsia="hr-HR"/>
        </w:rPr>
        <w:t>kole, ovdje</w:t>
      </w:r>
    </w:p>
    <w:p w:rsidR="009010FA" w:rsidRPr="004B6715" w:rsidRDefault="009010FA" w:rsidP="00901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Pismohrana, ovdje</w:t>
      </w:r>
    </w:p>
    <w:p w:rsidR="009010FA" w:rsidRPr="002A0FD4" w:rsidRDefault="009010FA" w:rsidP="00901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Oglasna ploča, ovdje</w:t>
      </w:r>
    </w:p>
    <w:p w:rsidR="009010FA" w:rsidRDefault="009010FA" w:rsidP="009010FA"/>
    <w:p w:rsidR="005905CF" w:rsidRDefault="005905CF"/>
    <w:sectPr w:rsidR="005905CF" w:rsidSect="00DD6D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FC6D3E"/>
    <w:multiLevelType w:val="hybridMultilevel"/>
    <w:tmpl w:val="9FDC44D0"/>
    <w:lvl w:ilvl="0" w:tplc="06900156">
      <w:start w:val="1"/>
      <w:numFmt w:val="decimal"/>
      <w:lvlText w:val="%1."/>
      <w:lvlJc w:val="left"/>
      <w:pPr>
        <w:ind w:left="930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C"/>
    <w:rsid w:val="00020694"/>
    <w:rsid w:val="0043274C"/>
    <w:rsid w:val="005905CF"/>
    <w:rsid w:val="007E3564"/>
    <w:rsid w:val="009010FA"/>
    <w:rsid w:val="00E1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734D-9885-4BC7-B440-6A1F4BA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-3602042449297694579msolistparagraph">
    <w:name w:val="gmail-m_-3602042449297694579msolistparagraph"/>
    <w:basedOn w:val="Normal"/>
    <w:rsid w:val="0090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10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1osb.i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2021-01-26T08:51:00Z</cp:lastPrinted>
  <dcterms:created xsi:type="dcterms:W3CDTF">2021-01-26T08:02:00Z</dcterms:created>
  <dcterms:modified xsi:type="dcterms:W3CDTF">2021-01-26T14:49:00Z</dcterms:modified>
</cp:coreProperties>
</file>