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B9" w:rsidRPr="00047DCD" w:rsidRDefault="004C22B9">
      <w:pPr>
        <w:rPr>
          <w:rFonts w:ascii="Poppins Light" w:hAnsi="Poppins Light" w:cs="Poppins Light"/>
          <w:sz w:val="20"/>
          <w:szCs w:val="20"/>
        </w:rPr>
      </w:pPr>
    </w:p>
    <w:p w:rsidR="00047DCD" w:rsidRPr="00047DCD" w:rsidRDefault="00047DCD" w:rsidP="00047DCD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47DCD">
        <w:rPr>
          <w:rFonts w:ascii="Poppins Light" w:hAnsi="Poppins Light" w:cs="Poppins Light"/>
          <w:color w:val="2C393D"/>
          <w:sz w:val="20"/>
          <w:szCs w:val="20"/>
          <w:lang w:val="hr-HR"/>
        </w:rPr>
        <w:t>Klasa: 1</w:t>
      </w:r>
      <w:r w:rsidR="002F4D27">
        <w:rPr>
          <w:rFonts w:ascii="Poppins Light" w:hAnsi="Poppins Light" w:cs="Poppins Light"/>
          <w:color w:val="2C393D"/>
          <w:sz w:val="20"/>
          <w:szCs w:val="20"/>
          <w:lang w:val="hr-HR"/>
        </w:rPr>
        <w:t>12-02</w:t>
      </w:r>
      <w:r w:rsidRPr="00047DCD">
        <w:rPr>
          <w:rFonts w:ascii="Poppins Light" w:hAnsi="Poppins Light" w:cs="Poppins Light"/>
          <w:color w:val="2C393D"/>
          <w:sz w:val="20"/>
          <w:szCs w:val="20"/>
          <w:lang w:val="hr-HR"/>
        </w:rPr>
        <w:t>/22-01/0</w:t>
      </w:r>
      <w:r w:rsidR="002F4D27">
        <w:rPr>
          <w:rFonts w:ascii="Poppins Light" w:hAnsi="Poppins Light" w:cs="Poppins Light"/>
          <w:color w:val="2C393D"/>
          <w:sz w:val="20"/>
          <w:szCs w:val="20"/>
          <w:lang w:val="hr-HR"/>
        </w:rPr>
        <w:t>4</w:t>
      </w:r>
    </w:p>
    <w:p w:rsidR="00047DCD" w:rsidRPr="00047DCD" w:rsidRDefault="002F4D27" w:rsidP="00047DCD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Urbroj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: 2103-38/</w:t>
      </w:r>
      <w:r w:rsidR="00047DCD" w:rsidRPr="00047DCD">
        <w:rPr>
          <w:rFonts w:ascii="Poppins Light" w:hAnsi="Poppins Light" w:cs="Poppins Light"/>
          <w:color w:val="2C393D"/>
          <w:sz w:val="20"/>
          <w:szCs w:val="20"/>
          <w:lang w:val="hr-HR"/>
        </w:rPr>
        <w:t>01-22-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4</w:t>
      </w:r>
    </w:p>
    <w:p w:rsidR="00047DCD" w:rsidRPr="00047DCD" w:rsidRDefault="00047DCD" w:rsidP="00047DCD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Bjelovar</w:t>
      </w:r>
      <w:r w:rsidRPr="00047DCD">
        <w:rPr>
          <w:rFonts w:ascii="Poppins Light" w:hAnsi="Poppins Light" w:cs="Poppins Light"/>
          <w:color w:val="2C393D"/>
          <w:sz w:val="20"/>
          <w:szCs w:val="20"/>
          <w:lang w:val="hr-HR"/>
        </w:rPr>
        <w:t>, 2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8</w:t>
      </w:r>
      <w:r w:rsidRPr="00047DCD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. 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veljače</w:t>
      </w:r>
      <w:r w:rsidRPr="00047DCD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2022. godine</w:t>
      </w:r>
    </w:p>
    <w:p w:rsidR="00047DCD" w:rsidRPr="00047DCD" w:rsidRDefault="00047DCD" w:rsidP="00047DCD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047DCD" w:rsidRPr="00047DCD" w:rsidRDefault="00047DCD" w:rsidP="00047DCD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47DCD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OBAVIJEST KANDIDATIMA PRIJAVLJENIM NA NATJEČAJ ZA RADNO MJESTO</w:t>
      </w:r>
    </w:p>
    <w:p w:rsidR="00047DCD" w:rsidRPr="00047DCD" w:rsidRDefault="00047DCD" w:rsidP="00047DCD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47DCD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SPREMAČA/ICE RASPISANOG OD </w:t>
      </w: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17</w:t>
      </w:r>
      <w:r w:rsidRPr="00047DCD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.</w:t>
      </w: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2. DO</w:t>
      </w:r>
      <w:r w:rsidRPr="00047DCD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</w:t>
      </w: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25</w:t>
      </w:r>
      <w:r w:rsidRPr="00047DCD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.</w:t>
      </w: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2</w:t>
      </w:r>
      <w:r w:rsidRPr="00047DCD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.2022.</w:t>
      </w:r>
    </w:p>
    <w:p w:rsidR="00047DCD" w:rsidRDefault="00047DCD" w:rsidP="00047DCD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47DCD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(određeno, </w:t>
      </w: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ne</w:t>
      </w:r>
      <w:r w:rsidRPr="00047DCD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puno radno vrijeme</w:t>
      </w: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, 20 sati tjedno</w:t>
      </w:r>
      <w:r w:rsidRPr="00047DCD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)</w:t>
      </w:r>
    </w:p>
    <w:p w:rsidR="00047DCD" w:rsidRPr="00047DCD" w:rsidRDefault="00047DCD" w:rsidP="00047DCD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047DCD" w:rsidRPr="00521310" w:rsidRDefault="00047DCD" w:rsidP="00047DCD">
      <w:pPr>
        <w:rPr>
          <w:rFonts w:ascii="Poppins Light" w:hAnsi="Poppins Light" w:cs="Poppins Light"/>
          <w:b/>
          <w:color w:val="2C393D"/>
          <w:sz w:val="20"/>
          <w:szCs w:val="20"/>
          <w:u w:val="single"/>
          <w:lang w:val="hr-HR"/>
        </w:rPr>
      </w:pPr>
      <w:bookmarkStart w:id="0" w:name="_GoBack"/>
      <w:r w:rsidRPr="00521310">
        <w:rPr>
          <w:rFonts w:ascii="Poppins Light" w:hAnsi="Poppins Light" w:cs="Poppins Light"/>
          <w:b/>
          <w:color w:val="2C393D"/>
          <w:sz w:val="20"/>
          <w:szCs w:val="20"/>
          <w:u w:val="single"/>
          <w:lang w:val="hr-HR"/>
        </w:rPr>
        <w:t>Razgovor za navedeno radno mjesto održat će se dana 2. ožujka 2022. godine (srijeda)</w:t>
      </w:r>
      <w:r w:rsidR="001A5B73" w:rsidRPr="00521310">
        <w:rPr>
          <w:rFonts w:ascii="Poppins Light" w:hAnsi="Poppins Light" w:cs="Poppins Light"/>
          <w:b/>
          <w:color w:val="2C393D"/>
          <w:sz w:val="20"/>
          <w:szCs w:val="20"/>
          <w:u w:val="single"/>
          <w:lang w:val="hr-HR"/>
        </w:rPr>
        <w:t xml:space="preserve"> od</w:t>
      </w:r>
      <w:r w:rsidRPr="00521310">
        <w:rPr>
          <w:rFonts w:ascii="Poppins Light" w:hAnsi="Poppins Light" w:cs="Poppins Light"/>
          <w:b/>
          <w:color w:val="2C393D"/>
          <w:sz w:val="20"/>
          <w:szCs w:val="20"/>
          <w:u w:val="single"/>
          <w:lang w:val="hr-HR"/>
        </w:rPr>
        <w:t xml:space="preserve"> 11:00 sati.</w:t>
      </w:r>
    </w:p>
    <w:bookmarkEnd w:id="0"/>
    <w:p w:rsidR="00047DCD" w:rsidRPr="00521310" w:rsidRDefault="0016180D" w:rsidP="00047DCD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521310">
        <w:rPr>
          <w:rFonts w:ascii="Poppins Light" w:hAnsi="Poppins Light" w:cs="Poppins Light"/>
          <w:color w:val="2C393D"/>
          <w:sz w:val="20"/>
          <w:szCs w:val="20"/>
          <w:lang w:val="hr-HR"/>
        </w:rPr>
        <w:t>Poziva se kandidat/</w:t>
      </w:r>
      <w:proofErr w:type="spellStart"/>
      <w:r w:rsidRPr="00521310">
        <w:rPr>
          <w:rFonts w:ascii="Poppins Light" w:hAnsi="Poppins Light" w:cs="Poppins Light"/>
          <w:color w:val="2C393D"/>
          <w:sz w:val="20"/>
          <w:szCs w:val="20"/>
          <w:lang w:val="hr-HR"/>
        </w:rPr>
        <w:t>kinja</w:t>
      </w:r>
      <w:proofErr w:type="spellEnd"/>
      <w:r w:rsidRPr="00521310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koji/a</w:t>
      </w:r>
      <w:r w:rsidR="001A5B73" w:rsidRPr="00521310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udovoljava uvjetima natječaja</w:t>
      </w:r>
      <w:r w:rsidR="00047DCD" w:rsidRPr="00521310">
        <w:rPr>
          <w:rFonts w:ascii="Poppins Light" w:hAnsi="Poppins Light" w:cs="Poppins Light"/>
          <w:color w:val="2C393D"/>
          <w:sz w:val="20"/>
          <w:szCs w:val="20"/>
          <w:lang w:val="hr-HR"/>
        </w:rPr>
        <w:t>:</w:t>
      </w:r>
    </w:p>
    <w:p w:rsidR="00047DCD" w:rsidRPr="00521310" w:rsidRDefault="0016180D" w:rsidP="00047DCD">
      <w:pPr>
        <w:numPr>
          <w:ilvl w:val="0"/>
          <w:numId w:val="1"/>
        </w:numPr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521310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SILVIJA JELUŠIĆ </w:t>
      </w:r>
      <w:r w:rsidR="00A65B94" w:rsidRPr="00521310">
        <w:rPr>
          <w:rFonts w:ascii="Poppins Light" w:hAnsi="Poppins Light" w:cs="Poppins Light"/>
          <w:color w:val="2C393D"/>
          <w:sz w:val="20"/>
          <w:szCs w:val="20"/>
          <w:lang w:val="hr-HR"/>
        </w:rPr>
        <w:t>u 11.00 sati</w:t>
      </w:r>
      <w:r w:rsidRPr="00521310"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</w:p>
    <w:p w:rsidR="001A5B73" w:rsidRDefault="001A5B73" w:rsidP="00047DCD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1A5B73" w:rsidRPr="00521310" w:rsidRDefault="001A5B73" w:rsidP="00047DCD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521310">
        <w:rPr>
          <w:rFonts w:ascii="Poppins Light" w:hAnsi="Poppins Light" w:cs="Poppins Light"/>
          <w:color w:val="2C393D"/>
          <w:sz w:val="20"/>
          <w:szCs w:val="20"/>
          <w:lang w:val="hr-HR"/>
        </w:rPr>
        <w:t>Napomena: Kandidat/</w:t>
      </w:r>
      <w:proofErr w:type="spellStart"/>
      <w:r w:rsidRPr="00521310">
        <w:rPr>
          <w:rFonts w:ascii="Poppins Light" w:hAnsi="Poppins Light" w:cs="Poppins Light"/>
          <w:color w:val="2C393D"/>
          <w:sz w:val="20"/>
          <w:szCs w:val="20"/>
          <w:lang w:val="hr-HR"/>
        </w:rPr>
        <w:t>tkinja</w:t>
      </w:r>
      <w:proofErr w:type="spellEnd"/>
      <w:r w:rsidRPr="00521310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koji ne pristupi testiranju smatra se da je odustao/la od prijave na natječaj!</w:t>
      </w:r>
    </w:p>
    <w:p w:rsidR="001A5B73" w:rsidRDefault="001A5B73" w:rsidP="00047DCD">
      <w:pP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15311D" w:rsidRDefault="0015311D" w:rsidP="00047DCD">
      <w:pP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15311D" w:rsidRPr="001A5B73" w:rsidRDefault="0015311D" w:rsidP="00047DCD">
      <w:pP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4C22B9" w:rsidRPr="00047DCD" w:rsidRDefault="004C22B9">
      <w:pPr>
        <w:rPr>
          <w:rFonts w:ascii="Poppins Light" w:hAnsi="Poppins Light" w:cs="Poppins Light"/>
          <w:color w:val="2C393D"/>
          <w:sz w:val="20"/>
          <w:szCs w:val="20"/>
        </w:rPr>
      </w:pPr>
    </w:p>
    <w:sectPr w:rsidR="004C22B9" w:rsidRPr="00047DCD" w:rsidSect="00565942">
      <w:headerReference w:type="default" r:id="rId7"/>
      <w:footerReference w:type="default" r:id="rId8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DDC" w:rsidRDefault="00C44DDC" w:rsidP="004C22B9">
      <w:pPr>
        <w:spacing w:after="0" w:line="240" w:lineRule="auto"/>
      </w:pPr>
      <w:r>
        <w:separator/>
      </w:r>
    </w:p>
  </w:endnote>
  <w:endnote w:type="continuationSeparator" w:id="0">
    <w:p w:rsidR="00C44DDC" w:rsidRDefault="00C44DDC" w:rsidP="004C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Bold">
    <w:altName w:val="Times New Roman"/>
    <w:panose1 w:val="00000000000000000000"/>
    <w:charset w:val="00"/>
    <w:family w:val="roman"/>
    <w:notTrueType/>
    <w:pitch w:val="default"/>
  </w:font>
  <w:font w:name="Poppins Black">
    <w:panose1 w:val="00000A00000000000000"/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 w:rsidRPr="004C22B9"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:rsidR="004C22B9" w:rsidRP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6353175</wp:posOffset>
          </wp:positionH>
          <wp:positionV relativeFrom="paragraph">
            <wp:posOffset>145415</wp:posOffset>
          </wp:positionV>
          <wp:extent cx="413385" cy="581025"/>
          <wp:effectExtent l="19050" t="0" r="5715" b="0"/>
          <wp:wrapThrough wrapText="bothSides">
            <wp:wrapPolygon edited="0">
              <wp:start x="4977" y="0"/>
              <wp:lineTo x="-995" y="7790"/>
              <wp:lineTo x="995" y="20538"/>
              <wp:lineTo x="3982" y="21246"/>
              <wp:lineTo x="16922" y="21246"/>
              <wp:lineTo x="19908" y="21246"/>
              <wp:lineTo x="20903" y="16997"/>
              <wp:lineTo x="19908" y="11331"/>
              <wp:lineTo x="21899" y="4957"/>
              <wp:lineTo x="15926" y="0"/>
              <wp:lineTo x="4977" y="0"/>
            </wp:wrapPolygon>
          </wp:wrapThrough>
          <wp:docPr id="3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37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114300</wp:posOffset>
              </wp:positionV>
              <wp:extent cx="967740" cy="443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15pt;margin-top:9pt;width:76.2pt;height:3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color w:val="2C393D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shape>
          </w:pict>
        </mc:Fallback>
      </mc:AlternateContent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114300</wp:posOffset>
              </wp:positionV>
              <wp:extent cx="754380" cy="443865"/>
              <wp:effectExtent l="0" t="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Šifra</w:t>
                          </w:r>
                          <w:proofErr w:type="spell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škole</w:t>
                          </w:r>
                          <w:proofErr w:type="spellEnd"/>
                          <w:proofErr w:type="gram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:</w:t>
                          </w:r>
                          <w:proofErr w:type="gram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margin-left:197.75pt;margin-top:9pt;width:59.4pt;height:34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Bold" w:hAnsi="Poppins Bold"/>
                      </w:rPr>
                    </w:pP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Šifra</w:t>
                    </w:r>
                    <w:proofErr w:type="spell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škole</w:t>
                    </w:r>
                    <w:proofErr w:type="spellEnd"/>
                    <w:proofErr w:type="gram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:</w:t>
                    </w:r>
                    <w:proofErr w:type="gram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MB:</w:t>
                    </w:r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OIB:</w:t>
                    </w:r>
                  </w:p>
                </w:txbxContent>
              </v:textbox>
            </v:shape>
          </w:pict>
        </mc:Fallback>
      </mc:AlternateContent>
    </w:r>
  </w:p>
  <w:p w:rsidR="004C22B9" w:rsidRPr="004C22B9" w:rsidRDefault="004C22B9" w:rsidP="004C22B9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Željka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</w:t>
    </w: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Sabola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14, 43000 BJELOVAR</w:t>
    </w:r>
    <w:proofErr w:type="gramStart"/>
    <w:r>
      <w:rPr>
        <w:rFonts w:ascii="Poppins regular" w:hAnsi="Poppins regular" w:cs="Poppins Light"/>
        <w:color w:val="2C393D"/>
        <w:sz w:val="14"/>
        <w:szCs w:val="14"/>
      </w:rPr>
      <w:t>,</w:t>
    </w:r>
    <w:proofErr w:type="gramEnd"/>
    <w:r w:rsidRPr="004C22B9"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 w:rsidRPr="004C22B9"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DDC" w:rsidRDefault="00C44DDC" w:rsidP="004C22B9">
      <w:pPr>
        <w:spacing w:after="0" w:line="240" w:lineRule="auto"/>
      </w:pPr>
      <w:r>
        <w:separator/>
      </w:r>
    </w:p>
  </w:footnote>
  <w:footnote w:type="continuationSeparator" w:id="0">
    <w:p w:rsidR="00C44DDC" w:rsidRDefault="00C44DDC" w:rsidP="004C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 w:rsidP="004C22B9">
    <w:pPr>
      <w:pStyle w:val="Zaglavlje"/>
      <w:ind w:left="6480"/>
      <w:jc w:val="right"/>
    </w:pPr>
    <w:r>
      <w:rPr>
        <w:rFonts w:ascii="Poppins" w:hAnsi="Poppins" w:cs="Poppins"/>
        <w:b/>
        <w:noProof/>
        <w:color w:val="2C393D"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314325"/>
          <wp:effectExtent l="19050" t="0" r="0" b="0"/>
          <wp:wrapThrough wrapText="bothSides">
            <wp:wrapPolygon edited="0">
              <wp:start x="1350" y="0"/>
              <wp:lineTo x="-450" y="11782"/>
              <wp:lineTo x="0" y="18327"/>
              <wp:lineTo x="1800" y="20945"/>
              <wp:lineTo x="1800" y="20945"/>
              <wp:lineTo x="11700" y="20945"/>
              <wp:lineTo x="11700" y="20945"/>
              <wp:lineTo x="21600" y="19636"/>
              <wp:lineTo x="21600" y="1309"/>
              <wp:lineTo x="21150" y="0"/>
              <wp:lineTo x="1350" y="0"/>
            </wp:wrapPolygon>
          </wp:wrapThrough>
          <wp:docPr id="1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4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22B9">
      <w:rPr>
        <w:rFonts w:ascii="Poppins" w:hAnsi="Poppins" w:cs="Poppins"/>
        <w:b/>
        <w:color w:val="2C393D"/>
      </w:rPr>
      <w:t>www.os-prva-bj.skole.hr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97FDB"/>
    <w:multiLevelType w:val="hybridMultilevel"/>
    <w:tmpl w:val="731EC30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B9"/>
    <w:rsid w:val="000074F2"/>
    <w:rsid w:val="00047DCD"/>
    <w:rsid w:val="000B031B"/>
    <w:rsid w:val="0015311D"/>
    <w:rsid w:val="0016180D"/>
    <w:rsid w:val="001A5B73"/>
    <w:rsid w:val="001C7E58"/>
    <w:rsid w:val="002F4D27"/>
    <w:rsid w:val="00300249"/>
    <w:rsid w:val="004C22B9"/>
    <w:rsid w:val="00521310"/>
    <w:rsid w:val="00565942"/>
    <w:rsid w:val="007D075B"/>
    <w:rsid w:val="008E1C50"/>
    <w:rsid w:val="008F4C14"/>
    <w:rsid w:val="00981A47"/>
    <w:rsid w:val="00A65B94"/>
    <w:rsid w:val="00B7210F"/>
    <w:rsid w:val="00B91E37"/>
    <w:rsid w:val="00C44DDC"/>
    <w:rsid w:val="00ED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0F873F-4ABF-4BB3-B2F9-3355B076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22B9"/>
  </w:style>
  <w:style w:type="paragraph" w:styleId="Podnoje">
    <w:name w:val="footer"/>
    <w:basedOn w:val="Normal"/>
    <w:link w:val="Podno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22B9"/>
  </w:style>
  <w:style w:type="paragraph" w:styleId="Tekstbalonia">
    <w:name w:val="Balloon Text"/>
    <w:basedOn w:val="Normal"/>
    <w:link w:val="TekstbaloniaChar"/>
    <w:uiPriority w:val="99"/>
    <w:semiHidden/>
    <w:unhideWhenUsed/>
    <w:rsid w:val="004C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9</cp:revision>
  <cp:lastPrinted>2022-02-28T13:37:00Z</cp:lastPrinted>
  <dcterms:created xsi:type="dcterms:W3CDTF">2022-01-23T15:11:00Z</dcterms:created>
  <dcterms:modified xsi:type="dcterms:W3CDTF">2022-02-28T13:37:00Z</dcterms:modified>
</cp:coreProperties>
</file>