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CF" w:rsidRDefault="00E42ACF" w:rsidP="00E42ACF">
      <w:pPr>
        <w:ind w:left="-567"/>
        <w:rPr>
          <w:sz w:val="24"/>
          <w:szCs w:val="24"/>
        </w:rPr>
      </w:pPr>
      <w:proofErr w:type="spellStart"/>
      <w:r>
        <w:rPr>
          <w:sz w:val="24"/>
          <w:szCs w:val="24"/>
        </w:rPr>
        <w:t>I.OŠ</w:t>
      </w:r>
      <w:proofErr w:type="spellEnd"/>
      <w:r>
        <w:rPr>
          <w:sz w:val="24"/>
          <w:szCs w:val="24"/>
        </w:rPr>
        <w:t xml:space="preserve"> Bjelovar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594">
        <w:rPr>
          <w:sz w:val="24"/>
          <w:szCs w:val="24"/>
        </w:rPr>
        <w:t>Okvirn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vremenik</w:t>
      </w:r>
      <w:proofErr w:type="spellEnd"/>
      <w:r>
        <w:rPr>
          <w:sz w:val="24"/>
          <w:szCs w:val="24"/>
        </w:rPr>
        <w:t xml:space="preserve"> pisanih provjera za 4</w:t>
      </w:r>
      <w:r w:rsidRPr="00BC7594">
        <w:rPr>
          <w:sz w:val="24"/>
          <w:szCs w:val="24"/>
        </w:rPr>
        <w:t>.razred, PŠ Ciglena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2015./2016</w:t>
      </w:r>
      <w:r w:rsidRPr="00BC7594">
        <w:rPr>
          <w:sz w:val="24"/>
          <w:szCs w:val="24"/>
        </w:rPr>
        <w:t>.</w:t>
      </w:r>
    </w:p>
    <w:p w:rsidR="00E42ACF" w:rsidRPr="00BF0EF9" w:rsidRDefault="00E42ACF" w:rsidP="00E42A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C759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59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Učiteljica: Lea </w:t>
      </w:r>
      <w:proofErr w:type="spellStart"/>
      <w:r>
        <w:rPr>
          <w:sz w:val="24"/>
          <w:szCs w:val="24"/>
        </w:rPr>
        <w:t>Dolenčić</w:t>
      </w:r>
      <w:proofErr w:type="spellEnd"/>
    </w:p>
    <w:tbl>
      <w:tblPr>
        <w:tblpPr w:leftFromText="180" w:rightFromText="180" w:vertAnchor="page" w:horzAnchor="margin" w:tblpX="-743" w:tblpY="195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1144"/>
        <w:gridCol w:w="1425"/>
        <w:gridCol w:w="2835"/>
        <w:gridCol w:w="1559"/>
        <w:gridCol w:w="3685"/>
        <w:gridCol w:w="2521"/>
        <w:gridCol w:w="1732"/>
      </w:tblGrid>
      <w:tr w:rsidR="00E42ACF" w:rsidRPr="005C2C2A" w:rsidTr="006E664C">
        <w:trPr>
          <w:trHeight w:val="303"/>
        </w:trPr>
        <w:tc>
          <w:tcPr>
            <w:tcW w:w="800" w:type="dxa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Red.br.tjedna</w:t>
            </w:r>
          </w:p>
        </w:tc>
        <w:tc>
          <w:tcPr>
            <w:tcW w:w="1425" w:type="dxa"/>
            <w:shd w:val="clear" w:color="auto" w:fill="EAF1DD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</w:p>
        </w:tc>
        <w:tc>
          <w:tcPr>
            <w:tcW w:w="2835" w:type="dxa"/>
            <w:shd w:val="clear" w:color="auto" w:fill="EAF1DD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HJ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EAF1DD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EJ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EAF1DD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MAT</w:t>
            </w:r>
          </w:p>
        </w:tc>
        <w:tc>
          <w:tcPr>
            <w:tcW w:w="2521" w:type="dxa"/>
            <w:tcBorders>
              <w:right w:val="single" w:sz="12" w:space="0" w:color="auto"/>
            </w:tcBorders>
            <w:shd w:val="clear" w:color="auto" w:fill="EAF1DD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PID</w:t>
            </w:r>
          </w:p>
        </w:tc>
        <w:tc>
          <w:tcPr>
            <w:tcW w:w="1732" w:type="dxa"/>
            <w:shd w:val="clear" w:color="auto" w:fill="EAF1DD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VJ</w:t>
            </w:r>
          </w:p>
        </w:tc>
      </w:tr>
      <w:tr w:rsidR="00E42ACF" w:rsidRPr="005C2C2A" w:rsidTr="006E664C">
        <w:trPr>
          <w:trHeight w:val="303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siječanj</w:t>
            </w: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17.</w:t>
            </w:r>
          </w:p>
        </w:tc>
        <w:tc>
          <w:tcPr>
            <w:tcW w:w="142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 do 15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PP-Gorski krajevi</w:t>
            </w: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205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18.</w:t>
            </w:r>
          </w:p>
        </w:tc>
        <w:tc>
          <w:tcPr>
            <w:tcW w:w="142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18. do 22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Veliko početno slovo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472994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6E664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Pisano mnoz.br. do milijun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2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19.</w:t>
            </w:r>
          </w:p>
        </w:tc>
        <w:tc>
          <w:tcPr>
            <w:tcW w:w="142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25.  do 29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veljača</w:t>
            </w: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20.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1. do 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PP-Razumijevanje pročitanoga teksta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NL – Pisano dijeljenje </w:t>
            </w:r>
            <w:proofErr w:type="spellStart"/>
            <w:r>
              <w:rPr>
                <w:sz w:val="16"/>
                <w:szCs w:val="16"/>
              </w:rPr>
              <w:t>višeznamen</w:t>
            </w:r>
            <w:proofErr w:type="spellEnd"/>
            <w:r>
              <w:rPr>
                <w:sz w:val="16"/>
                <w:szCs w:val="16"/>
              </w:rPr>
              <w:t>. broja jednozn.br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7F1AE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PP-Nizinski krajevi</w:t>
            </w: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21.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8. do 12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4F7BDB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5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22.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15. do 19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PP-Pridjevi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NL-Pisano dijeljenje </w:t>
            </w:r>
            <w:proofErr w:type="spellStart"/>
            <w:r>
              <w:rPr>
                <w:sz w:val="16"/>
                <w:szCs w:val="16"/>
              </w:rPr>
              <w:t>višeznamen</w:t>
            </w:r>
            <w:proofErr w:type="spellEnd"/>
            <w:r>
              <w:rPr>
                <w:sz w:val="16"/>
                <w:szCs w:val="16"/>
              </w:rPr>
              <w:t>. br. jednozna.br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7F1AE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PP-Primorski krajevi</w:t>
            </w: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23.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od</w:t>
            </w:r>
            <w:r>
              <w:rPr>
                <w:sz w:val="16"/>
                <w:szCs w:val="16"/>
              </w:rPr>
              <w:t xml:space="preserve"> 22. do 26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34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DC7C73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C7C73" w:rsidRPr="005C2C2A" w:rsidTr="006E664C">
        <w:trPr>
          <w:trHeight w:val="303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DC7C73" w:rsidRPr="005C2C2A" w:rsidRDefault="00DC7C73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ožujak</w:t>
            </w:r>
          </w:p>
        </w:tc>
        <w:tc>
          <w:tcPr>
            <w:tcW w:w="1144" w:type="dxa"/>
            <w:shd w:val="clear" w:color="auto" w:fill="EAF1DD"/>
          </w:tcPr>
          <w:p w:rsidR="00DC7C73" w:rsidRPr="005C2C2A" w:rsidRDefault="00DC7C73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24.</w:t>
            </w:r>
          </w:p>
        </w:tc>
        <w:tc>
          <w:tcPr>
            <w:tcW w:w="1425" w:type="dxa"/>
          </w:tcPr>
          <w:p w:rsidR="00DC7C73" w:rsidRPr="005C2C2A" w:rsidRDefault="00472994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29.2. do 4.3</w:t>
            </w:r>
            <w:r w:rsidR="00DC7C73"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7C73" w:rsidRPr="005C2C2A" w:rsidRDefault="00472994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DC7C73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NL-Pisano dijeljenje višeznamen.br. dvoznamen.br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7C73" w:rsidRPr="005C2C2A" w:rsidTr="006E664C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DC7C73" w:rsidRPr="005C2C2A" w:rsidRDefault="00DC7C73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25.</w:t>
            </w:r>
          </w:p>
        </w:tc>
        <w:tc>
          <w:tcPr>
            <w:tcW w:w="1425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7. do 11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DC7C73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NL-Izvođenje više računskih radnji</w:t>
            </w:r>
          </w:p>
          <w:p w:rsidR="00DC7C73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PP- 3.ispit znanja – Pisano dijeljenje br. do milijun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7C73" w:rsidRPr="005C2C2A" w:rsidTr="006E664C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DC7C73" w:rsidRPr="005C2C2A" w:rsidRDefault="00DC7C73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26.</w:t>
            </w:r>
          </w:p>
        </w:tc>
        <w:tc>
          <w:tcPr>
            <w:tcW w:w="1425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14. do 18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DC7C73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DC7C73" w:rsidRPr="005C2C2A" w:rsidRDefault="007F1AE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PP-Hrvatska povijest</w:t>
            </w:r>
          </w:p>
        </w:tc>
        <w:tc>
          <w:tcPr>
            <w:tcW w:w="1732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7C73" w:rsidRPr="005C2C2A" w:rsidTr="006E664C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DC7C73" w:rsidRPr="005C2C2A" w:rsidRDefault="00DC7C73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1425" w:type="dxa"/>
          </w:tcPr>
          <w:p w:rsidR="00DC7C73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 29.3. do 1.4. </w:t>
            </w:r>
          </w:p>
        </w:tc>
        <w:tc>
          <w:tcPr>
            <w:tcW w:w="2835" w:type="dxa"/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DC7C73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DC7C73" w:rsidRPr="005C2C2A" w:rsidRDefault="00DC7C73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DC7C73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508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travanj</w:t>
            </w: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4. do 8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NL-Kut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17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11. do 15</w:t>
            </w:r>
            <w:r w:rsidRPr="005C2C2A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18. do 22.</w:t>
            </w:r>
            <w:r w:rsidRPr="005C2C2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– Crtanje trokuta</w:t>
            </w:r>
          </w:p>
          <w:p w:rsidR="00DC7C73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 – Opseg trokuta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498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1425" w:type="dxa"/>
          </w:tcPr>
          <w:p w:rsidR="00E42ACF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25. do 29.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472994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DC7C73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svibanj</w:t>
            </w: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2. do 6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 Pravokutnik i kvadrat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7F1AE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PP-Čovjek. Ljudsko tijelo. Moje tijelo.</w:t>
            </w: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7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9. do 13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56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16. do 20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PP-Završni ispit znanja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NL-Površina pravokutnik i kvadrata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59"/>
        </w:trPr>
        <w:tc>
          <w:tcPr>
            <w:tcW w:w="800" w:type="dxa"/>
            <w:vMerge/>
            <w:tcBorders>
              <w:lef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23. do 27</w:t>
            </w:r>
            <w:r w:rsidRPr="005C2C2A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472994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03"/>
        </w:trPr>
        <w:tc>
          <w:tcPr>
            <w:tcW w:w="776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DC7C73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FFFFFF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42ACF" w:rsidRPr="005C2C2A" w:rsidTr="006E664C">
        <w:trPr>
          <w:trHeight w:val="334"/>
        </w:trPr>
        <w:tc>
          <w:tcPr>
            <w:tcW w:w="800" w:type="dxa"/>
            <w:vMerge w:val="restart"/>
            <w:tcBorders>
              <w:left w:val="single" w:sz="12" w:space="0" w:color="auto"/>
            </w:tcBorders>
            <w:textDirection w:val="btLr"/>
          </w:tcPr>
          <w:p w:rsidR="00E42ACF" w:rsidRPr="005C2C2A" w:rsidRDefault="00E42ACF" w:rsidP="006E664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C2C2A">
              <w:rPr>
                <w:b/>
                <w:sz w:val="16"/>
                <w:szCs w:val="16"/>
              </w:rPr>
              <w:t>lipanj</w:t>
            </w:r>
          </w:p>
        </w:tc>
        <w:tc>
          <w:tcPr>
            <w:tcW w:w="1144" w:type="dxa"/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36.</w:t>
            </w:r>
          </w:p>
        </w:tc>
        <w:tc>
          <w:tcPr>
            <w:tcW w:w="1425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30.5. do  3</w:t>
            </w:r>
            <w:r w:rsidRPr="005C2C2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2835" w:type="dxa"/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PP-Razumijevanje pročitanoga teksta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E42ACF" w:rsidRPr="005C2C2A" w:rsidRDefault="00DC7C73" w:rsidP="00DC7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PP- 4.ispit znanja – Kvadar, kocka, obujam kocke</w:t>
            </w:r>
          </w:p>
        </w:tc>
        <w:tc>
          <w:tcPr>
            <w:tcW w:w="2521" w:type="dxa"/>
            <w:tcBorders>
              <w:right w:val="single" w:sz="12" w:space="0" w:color="auto"/>
            </w:tcBorders>
          </w:tcPr>
          <w:p w:rsidR="00E42ACF" w:rsidRPr="005C2C2A" w:rsidRDefault="007F1AE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PP- Godišnji ispit znanja</w:t>
            </w:r>
          </w:p>
        </w:tc>
        <w:tc>
          <w:tcPr>
            <w:tcW w:w="1732" w:type="dxa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42ACF" w:rsidRPr="005C2C2A" w:rsidTr="00E42ACF">
        <w:trPr>
          <w:trHeight w:val="525"/>
        </w:trPr>
        <w:tc>
          <w:tcPr>
            <w:tcW w:w="800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4" w:type="dxa"/>
            <w:tcBorders>
              <w:bottom w:val="single" w:sz="4" w:space="0" w:color="000000"/>
            </w:tcBorders>
            <w:shd w:val="clear" w:color="auto" w:fill="EAF1DD"/>
          </w:tcPr>
          <w:p w:rsidR="00E42ACF" w:rsidRPr="005C2C2A" w:rsidRDefault="00E42ACF" w:rsidP="006E664C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 w:rsidRPr="005C2C2A">
              <w:rPr>
                <w:sz w:val="16"/>
                <w:szCs w:val="16"/>
              </w:rPr>
              <w:t>37.</w:t>
            </w:r>
          </w:p>
          <w:p w:rsidR="00E42ACF" w:rsidRPr="005C2C2A" w:rsidRDefault="00E42ACF" w:rsidP="00F6434A">
            <w:pPr>
              <w:pStyle w:val="Odlomakpopisa1"/>
              <w:spacing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1425" w:type="dxa"/>
            <w:tcBorders>
              <w:bottom w:val="single" w:sz="4" w:space="0" w:color="000000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6. do 11</w:t>
            </w:r>
            <w:r w:rsidRPr="005C2C2A">
              <w:rPr>
                <w:sz w:val="16"/>
                <w:szCs w:val="16"/>
              </w:rPr>
              <w:t>.</w:t>
            </w:r>
          </w:p>
          <w:p w:rsidR="00E42ACF" w:rsidRPr="005C2C2A" w:rsidRDefault="00E42ACF" w:rsidP="00840AF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E42ACF" w:rsidRPr="005C2C2A" w:rsidRDefault="00E42ACF" w:rsidP="00E42AC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000000"/>
              <w:right w:val="single" w:sz="12" w:space="0" w:color="auto"/>
            </w:tcBorders>
          </w:tcPr>
          <w:p w:rsidR="00E42ACF" w:rsidRPr="005C2C2A" w:rsidRDefault="00E42ACF" w:rsidP="00DC7C7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single" w:sz="4" w:space="0" w:color="000000"/>
              <w:right w:val="single" w:sz="12" w:space="0" w:color="auto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E42ACF" w:rsidRPr="005C2C2A" w:rsidRDefault="00E42ACF" w:rsidP="006E664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E42ACF" w:rsidRDefault="00E42ACF" w:rsidP="00E42ACF"/>
    <w:p w:rsidR="00BA050D" w:rsidRDefault="00BA050D" w:rsidP="00E42ACF">
      <w:pPr>
        <w:ind w:left="-993"/>
      </w:pPr>
    </w:p>
    <w:sectPr w:rsidR="00BA050D" w:rsidSect="00E42ACF">
      <w:pgSz w:w="16838" w:h="11906" w:orient="landscape"/>
      <w:pgMar w:top="142" w:right="1418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compat/>
  <w:rsids>
    <w:rsidRoot w:val="00E42ACF"/>
    <w:rsid w:val="002E5F40"/>
    <w:rsid w:val="00472994"/>
    <w:rsid w:val="00746B7B"/>
    <w:rsid w:val="0076030B"/>
    <w:rsid w:val="007F1AEF"/>
    <w:rsid w:val="008377E1"/>
    <w:rsid w:val="00840F0E"/>
    <w:rsid w:val="00BA050D"/>
    <w:rsid w:val="00C06BAC"/>
    <w:rsid w:val="00DC7C73"/>
    <w:rsid w:val="00E4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E42ACF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Dolencic</dc:creator>
  <cp:lastModifiedBy>Dolencic</cp:lastModifiedBy>
  <cp:revision>4</cp:revision>
  <dcterms:created xsi:type="dcterms:W3CDTF">2016-01-09T18:45:00Z</dcterms:created>
  <dcterms:modified xsi:type="dcterms:W3CDTF">2016-01-15T08:45:00Z</dcterms:modified>
</cp:coreProperties>
</file>