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1032"/>
        <w:gridCol w:w="1260"/>
        <w:gridCol w:w="2959"/>
        <w:gridCol w:w="996"/>
        <w:gridCol w:w="1400"/>
      </w:tblGrid>
      <w:tr w:rsidR="00D90B43" w:rsidRPr="00D90B43" w:rsidTr="00D90B43">
        <w:trPr>
          <w:trHeight w:val="450"/>
          <w:tblHeader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Smjer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Bilješka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Datum upisa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Zadnje izm</w:t>
            </w:r>
            <w:r w:rsidR="002E072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</w:t>
            </w:r>
            <w:r w:rsidRPr="00D90B4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jenio/</w:t>
            </w:r>
            <w:proofErr w:type="spellStart"/>
            <w:r w:rsidRPr="00D90B4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la</w:t>
            </w:r>
            <w:proofErr w:type="spellEnd"/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13.01.2016.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Kratka pisana provjera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16:13:28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2E072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hr-HR"/>
              </w:rPr>
              <w:t xml:space="preserve">Jasenka Aušperger </w:t>
            </w: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Pisano množenje dvoznamenkastoga broja jednoznamenkastim brojem ( 2. IZ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16:15:20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(19.01.2016.)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3, </w:t>
            </w:r>
            <w:proofErr w:type="spellStart"/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21.01.2016. 08:23:09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Martina Supančić (21.01.2016.)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29.01.2016.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Veliko početno slovo, glagoli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16:12:26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(25.01.2016.)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Kratka pisana provjera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16:16:20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Snalaženje u vremenu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16:16:55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 xml:space="preserve">(000108) Osnovna škola - redovni </w:t>
            </w: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lastRenderedPageBreak/>
              <w:t>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09.02.2016.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Dijeljenje dvoznamenkastoga broja jednoznamenkastim </w:t>
            </w: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brojem ( 3. IZ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lastRenderedPageBreak/>
              <w:t>10.01.2016. 16:18:08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Jasenka Aušperger </w:t>
            </w: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17.02.2016.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Šaljiva pjesma , pridjevi, obavijest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16:18:58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Kratka pisana provjera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16:19:54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29.02.2016.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Tema u prozi, izgled i ponašanje lika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16:20:55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04.03.2016.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Kratka pisana provjera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16:21:28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09.03.2016.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4, </w:t>
            </w:r>
            <w:proofErr w:type="spellStart"/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27.01.2016. 09:05:57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Martina Supančić (27.01.2016.)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 xml:space="preserve">(000108) Osnovna škola - redovni program&lt;br /&gt;(000958) Redoviti </w:t>
            </w: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lastRenderedPageBreak/>
              <w:t>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15.03.2016.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Prošlost zavičaja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16:22:42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17.03.2016.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Kratka pisana provjera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16:21:57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23.03.2016.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RPT Stiglo je proljeće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16:25:20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30.03.2016.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Pisano dijeljenje dvoznamenkastoga i troznamenkastoga broja jednoznamenkastim brojem </w:t>
            </w: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( 4. IZ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16:24:22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05.04.2016.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Kratka pisana provjera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16:25:55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12.04.2016.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Moja županija, vode u zavičaju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16:26:45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 xml:space="preserve">(000108) Osnovna škola - redovni program&lt;br /&gt;(000958) Redoviti program uz prilagodbu&lt;br /&gt;(000968) </w:t>
            </w: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lastRenderedPageBreak/>
              <w:t>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20.04.2016.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Pisanje - poštivanje pravopisne norme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16:27:25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22.04.2016.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Kratka pisana provjera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16:28:28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25.04.2016.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RPT </w:t>
            </w:r>
            <w:proofErr w:type="spellStart"/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Elmer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16:29:03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27.04.2016.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5, </w:t>
            </w:r>
            <w:proofErr w:type="spellStart"/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27.01.2016. 09:07:17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Martina Supančić (27.01.2016.)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02.05.2016.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Kratka pisana provjera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16:29:56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03.05.2016.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Gospodarstvo zavičaja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16:30:30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 xml:space="preserve">(000108) Osnovna škola - redovni program&lt;br /&gt;(000958) Redoviti program uz prilagodbu&lt;br /&gt;(000968) Redoviti program uz individualizirani </w:t>
            </w: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lastRenderedPageBreak/>
              <w:t>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16.05.2016.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proofErr w:type="spellStart"/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Dječjji</w:t>
            </w:r>
            <w:proofErr w:type="spellEnd"/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film, radijska emisija, knjižnica - korištenje enciklopedije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16:31:51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18.05.2016.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Kratka pisana provjera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16:32:32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24.05.2016.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Moja županija , moj zavičaj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16:34:22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25.05.2016.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Kratka pisana provjera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16:33:18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30.05.2016.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Završni ispit znanja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16:34:56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01.06.2016.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Test 6, </w:t>
            </w:r>
            <w:proofErr w:type="spellStart"/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Unit</w:t>
            </w:r>
            <w:proofErr w:type="spellEnd"/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27.01.2016. 09:07:58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Martina Supančić (27.01.2016.)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01.06.2016.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Krug, kružnica, mjerenje mase, mjerenje obujma tekućine ( 5. IZ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16:36:00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 (10.01.2016.)</w:t>
            </w:r>
          </w:p>
        </w:tc>
      </w:tr>
      <w:tr w:rsidR="00D90B43" w:rsidRPr="00D90B43" w:rsidTr="00D90B4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t>(000108) Osnovna škola - redovni program&lt;br /&gt;(000958) Redoviti program uz prilagodbu&lt;br /&gt;(000968)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07.06.2016.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Godišnji ispit znanja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hr-HR"/>
              </w:rPr>
              <w:t>10.01.2016. 16:36:39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B43" w:rsidRPr="00D90B43" w:rsidRDefault="00D90B43" w:rsidP="00D90B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90B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Jasenka Aušperger </w:t>
            </w:r>
          </w:p>
        </w:tc>
      </w:tr>
    </w:tbl>
    <w:p w:rsidR="008C2C09" w:rsidRDefault="008C2C09">
      <w:bookmarkStart w:id="0" w:name="_GoBack"/>
      <w:bookmarkEnd w:id="0"/>
    </w:p>
    <w:sectPr w:rsidR="008C2C09" w:rsidSect="00D2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B43"/>
    <w:rsid w:val="002E0727"/>
    <w:rsid w:val="008C2C09"/>
    <w:rsid w:val="00D2458B"/>
    <w:rsid w:val="00D9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matija</cp:lastModifiedBy>
  <cp:revision>2</cp:revision>
  <dcterms:created xsi:type="dcterms:W3CDTF">2016-01-27T11:29:00Z</dcterms:created>
  <dcterms:modified xsi:type="dcterms:W3CDTF">2016-01-27T19:50:00Z</dcterms:modified>
</cp:coreProperties>
</file>