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FD" w:rsidRPr="00AA0B2A" w:rsidRDefault="002135FD" w:rsidP="002135FD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AA0B2A">
        <w:rPr>
          <w:rFonts w:eastAsia="Times New Roman" w:cs="Arial"/>
          <w:b/>
          <w:bCs/>
          <w:i/>
          <w:iCs/>
          <w:color w:val="FF0000"/>
          <w:sz w:val="28"/>
          <w:szCs w:val="28"/>
          <w:u w:val="single"/>
          <w:lang w:eastAsia="hr-HR"/>
        </w:rPr>
        <w:t>Obrazac - izjava roditelja (predbilježba)</w:t>
      </w:r>
      <w:r w:rsidRPr="00AA0B2A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135FD" w:rsidRPr="00993FCE" w:rsidRDefault="002135FD" w:rsidP="002135FD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  <w:t>ZA LJETOVANJE UČENIKA I. OŠ BJELOVAR U NOVOM VINODOLSKOM</w:t>
      </w:r>
    </w:p>
    <w:p w:rsidR="002135FD" w:rsidRPr="00993FCE" w:rsidRDefault="002135FD" w:rsidP="002135FD">
      <w:pPr>
        <w:spacing w:after="120" w:line="240" w:lineRule="auto"/>
        <w:jc w:val="center"/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>vezane uz odlazak</w:t>
      </w:r>
    </w:p>
    <w:p w:rsidR="002135FD" w:rsidRPr="00993FCE" w:rsidRDefault="002135FD" w:rsidP="002135FD">
      <w:pPr>
        <w:spacing w:after="0" w:line="240" w:lineRule="auto"/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 xml:space="preserve">________________________  __________________________        ___________________     </w:t>
      </w:r>
    </w:p>
    <w:p w:rsidR="002135FD" w:rsidRPr="00993FCE" w:rsidRDefault="002135FD" w:rsidP="002135FD">
      <w:pPr>
        <w:spacing w:after="0" w:line="240" w:lineRule="auto"/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eastAsia="hr-HR"/>
        </w:rPr>
      </w:pPr>
      <w:r w:rsidRPr="00993FCE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eastAsia="hr-HR"/>
        </w:rPr>
        <w:t xml:space="preserve">IME I PREZIME DJETETA           </w:t>
      </w:r>
      <w:r w:rsidRPr="00993FCE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eastAsia="hr-HR"/>
        </w:rPr>
        <w:tab/>
      </w:r>
      <w:r w:rsidRPr="00993FCE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eastAsia="hr-HR"/>
        </w:rPr>
        <w:tab/>
        <w:t xml:space="preserve"> DATUM RO</w:t>
      </w:r>
      <w:r w:rsidRPr="00993FCE">
        <w:rPr>
          <w:rFonts w:eastAsia="Times New Roman" w:cs="Courier New"/>
          <w:b/>
          <w:bCs/>
          <w:color w:val="0F243E" w:themeColor="text2" w:themeShade="80"/>
          <w:sz w:val="20"/>
          <w:szCs w:val="20"/>
          <w:lang w:eastAsia="hr-HR"/>
        </w:rPr>
        <w:t>Đ</w:t>
      </w:r>
      <w:r w:rsidRPr="00993FCE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eastAsia="hr-HR"/>
        </w:rPr>
        <w:t xml:space="preserve">ENJA DJETETA                                             OIB DJETETA:                                          </w:t>
      </w:r>
    </w:p>
    <w:p w:rsidR="002135FD" w:rsidRPr="00993FCE" w:rsidRDefault="002135FD" w:rsidP="002135FD">
      <w:pPr>
        <w:spacing w:after="0" w:line="240" w:lineRule="auto"/>
        <w:rPr>
          <w:rFonts w:eastAsia="Times New Roman" w:cs="Times New Roman"/>
          <w:bCs/>
          <w:color w:val="0F243E" w:themeColor="text2" w:themeShade="80"/>
          <w:sz w:val="28"/>
          <w:szCs w:val="28"/>
          <w:lang w:eastAsia="hr-HR"/>
        </w:rPr>
      </w:pPr>
    </w:p>
    <w:p w:rsidR="002135FD" w:rsidRPr="00993FCE" w:rsidRDefault="002135FD" w:rsidP="002135FD">
      <w:pPr>
        <w:spacing w:after="0" w:line="240" w:lineRule="auto"/>
        <w:rPr>
          <w:rFonts w:eastAsia="Times New Roman" w:cs="Times New Roman"/>
          <w:bCs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bCs/>
          <w:color w:val="0F243E" w:themeColor="text2" w:themeShade="80"/>
          <w:sz w:val="28"/>
          <w:szCs w:val="28"/>
          <w:lang w:eastAsia="hr-HR"/>
        </w:rPr>
        <w:t xml:space="preserve"> ___________________________  _____________ ________________________________</w:t>
      </w:r>
    </w:p>
    <w:p w:rsidR="002135FD" w:rsidRPr="00993FCE" w:rsidRDefault="002135FD" w:rsidP="002135FD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</w:pPr>
      <w:r w:rsidRPr="00993FCE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eastAsia="hr-HR"/>
        </w:rPr>
        <w:t xml:space="preserve">IME I PREZIME RODITELJA/SKRBNIKA                                OIB                                               ADRESA STANOVANJA </w:t>
      </w:r>
    </w:p>
    <w:p w:rsidR="002135FD" w:rsidRPr="00AA0B2A" w:rsidRDefault="002135FD" w:rsidP="002135F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:rsidR="002135FD" w:rsidRPr="00993FCE" w:rsidRDefault="002135FD" w:rsidP="002135FD">
      <w:pPr>
        <w:spacing w:after="0" w:line="240" w:lineRule="auto"/>
        <w:jc w:val="center"/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  <w:t xml:space="preserve">NA LJETOVANJE U HOSTEL BJELOVAR, U NOVI VINODOLSKI </w:t>
      </w:r>
    </w:p>
    <w:p w:rsidR="002135FD" w:rsidRPr="00993FCE" w:rsidRDefault="002135FD" w:rsidP="002135FD">
      <w:pPr>
        <w:spacing w:after="0" w:line="240" w:lineRule="auto"/>
        <w:jc w:val="center"/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  <w:t xml:space="preserve">14. - 21.7 2017.  PO CIJENI OD: </w:t>
      </w:r>
      <w:r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  <w:t>840</w:t>
      </w:r>
      <w:r w:rsidRPr="00993FCE">
        <w:rPr>
          <w:rFonts w:eastAsia="Times New Roman" w:cs="Times New Roman"/>
          <w:b/>
          <w:bCs/>
          <w:color w:val="0F243E" w:themeColor="text2" w:themeShade="80"/>
          <w:sz w:val="28"/>
          <w:szCs w:val="28"/>
          <w:lang w:eastAsia="hr-HR"/>
        </w:rPr>
        <w:t xml:space="preserve"> KN</w:t>
      </w:r>
    </w:p>
    <w:p w:rsidR="002135FD" w:rsidRPr="00AA0B2A" w:rsidRDefault="002135FD" w:rsidP="002135FD">
      <w:pPr>
        <w:spacing w:after="0" w:line="240" w:lineRule="auto"/>
        <w:jc w:val="center"/>
        <w:rPr>
          <w:rFonts w:eastAsia="Times New Roman" w:cs="Times New Roman"/>
          <w:bCs/>
          <w:color w:val="FF0000"/>
          <w:sz w:val="28"/>
          <w:szCs w:val="28"/>
          <w:lang w:eastAsia="hr-HR"/>
        </w:rPr>
      </w:pPr>
      <w:r w:rsidRPr="00AA0B2A">
        <w:rPr>
          <w:rFonts w:eastAsia="Times New Roman" w:cs="Times New Roman"/>
          <w:bCs/>
          <w:color w:val="FF0000"/>
          <w:sz w:val="28"/>
          <w:szCs w:val="28"/>
          <w:lang w:eastAsia="hr-HR"/>
        </w:rPr>
        <w:t>(zaokružiti r.br. načina plaćanja)</w:t>
      </w:r>
    </w:p>
    <w:p w:rsidR="002135FD" w:rsidRPr="007B29F6" w:rsidRDefault="002135FD" w:rsidP="002135F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</w:pPr>
      <w:r w:rsidRPr="007B29F6"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  <w:t>CIJELOKUPNI IZNOS OD  840,00 KN PLATIT ĆU  JEDNOKRATNO PRIJE POLASKA NA LJETOVANJE, A NAJKASNIJE DO 14.7.2017.</w:t>
      </w:r>
    </w:p>
    <w:p w:rsidR="002135FD" w:rsidRPr="007B29F6" w:rsidRDefault="002135FD" w:rsidP="002135FD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</w:pPr>
      <w:r w:rsidRPr="007B29F6"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  <w:t>PLATIT ĆU NA RATE I TO:</w:t>
      </w:r>
    </w:p>
    <w:p w:rsidR="002135FD" w:rsidRPr="007B29F6" w:rsidRDefault="002135FD" w:rsidP="002135FD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</w:pPr>
      <w:r w:rsidRPr="007B29F6"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  <w:t>2 X 420,00 KN – (1. RATA DO 15.5.2018., 2 RATA DO 15.6.2018.)</w:t>
      </w:r>
    </w:p>
    <w:p w:rsidR="002135FD" w:rsidRPr="007B29F6" w:rsidRDefault="002135FD" w:rsidP="002135FD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</w:pPr>
      <w:r w:rsidRPr="007B29F6"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  <w:t>3 X 280 KN – (1. RATA DO 15.5.2018., 2 RATA DO 15.6.2018. 3 RATA DO 14.7.2018.)</w:t>
      </w:r>
    </w:p>
    <w:p w:rsidR="002135FD" w:rsidRPr="007B29F6" w:rsidRDefault="002135FD" w:rsidP="002135FD">
      <w:pPr>
        <w:numPr>
          <w:ilvl w:val="0"/>
          <w:numId w:val="3"/>
        </w:numPr>
        <w:spacing w:line="240" w:lineRule="auto"/>
        <w:contextualSpacing/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</w:pPr>
      <w:r w:rsidRPr="007B29F6">
        <w:rPr>
          <w:rFonts w:eastAsia="Times New Roman" w:cs="Times New Roman"/>
          <w:bCs/>
          <w:color w:val="0F243E" w:themeColor="text2" w:themeShade="80"/>
          <w:sz w:val="24"/>
          <w:szCs w:val="24"/>
          <w:lang w:eastAsia="hr-HR"/>
        </w:rPr>
        <w:t>4 x 210,00 KN (1. RATA DO 15.5.2018., 2. RATA DO 15.6.2018.,  3. RATA DO 15.7.2018., 4. RATA DO 15.8.2018.)</w:t>
      </w:r>
    </w:p>
    <w:p w:rsidR="002135FD" w:rsidRPr="00993FCE" w:rsidRDefault="002135FD" w:rsidP="002135F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bCs/>
          <w:color w:val="0F243E" w:themeColor="text2" w:themeShade="80"/>
          <w:sz w:val="28"/>
          <w:szCs w:val="28"/>
          <w:lang w:eastAsia="hr-HR"/>
        </w:rPr>
        <w:t xml:space="preserve">Ove predbilježbe se predaju u tajništvo škole najkasnije do 27.4.2018. godine. Predbilježba obvezuje Školu za izdavanje uplatnica i zaduživanje roditelja / skrbnika. </w:t>
      </w:r>
    </w:p>
    <w:p w:rsidR="002135FD" w:rsidRPr="00993FCE" w:rsidRDefault="002135FD" w:rsidP="002135FD">
      <w:pPr>
        <w:spacing w:after="0" w:line="240" w:lineRule="auto"/>
        <w:ind w:left="360"/>
        <w:contextualSpacing/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</w:pP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>___________________</w:t>
      </w:r>
    </w:p>
    <w:p w:rsidR="002135FD" w:rsidRDefault="002135FD" w:rsidP="002135FD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</w:pPr>
      <w:r w:rsidRPr="00993FCE"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  <w:t xml:space="preserve">               (Mjesto i datum)      </w:t>
      </w:r>
    </w:p>
    <w:p w:rsidR="002135FD" w:rsidRDefault="002135FD" w:rsidP="002135FD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</w:pPr>
      <w:r w:rsidRPr="00993FCE"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  <w:t xml:space="preserve"> </w:t>
      </w:r>
    </w:p>
    <w:p w:rsidR="002135FD" w:rsidRPr="00993FCE" w:rsidRDefault="002135FD" w:rsidP="002135FD">
      <w:pPr>
        <w:spacing w:after="0" w:line="240" w:lineRule="auto"/>
        <w:jc w:val="right"/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</w:pPr>
      <w:r w:rsidRPr="00993FCE"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  <w:t xml:space="preserve">                                                                                                </w:t>
      </w: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 xml:space="preserve">_________________________                      </w:t>
      </w: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ab/>
      </w: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ab/>
      </w: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ab/>
      </w:r>
      <w:r w:rsidRPr="00993FCE">
        <w:rPr>
          <w:rFonts w:eastAsia="Times New Roman" w:cs="Times New Roman"/>
          <w:color w:val="0F243E" w:themeColor="text2" w:themeShade="80"/>
          <w:sz w:val="28"/>
          <w:szCs w:val="28"/>
          <w:lang w:eastAsia="hr-HR"/>
        </w:rPr>
        <w:tab/>
        <w:t xml:space="preserve">                                                                          </w:t>
      </w:r>
      <w:r w:rsidRPr="00993FCE">
        <w:rPr>
          <w:rFonts w:eastAsia="Times New Roman" w:cs="Times New Roman"/>
          <w:b/>
          <w:color w:val="0F243E" w:themeColor="text2" w:themeShade="80"/>
          <w:sz w:val="20"/>
          <w:szCs w:val="20"/>
          <w:lang w:eastAsia="hr-HR"/>
        </w:rPr>
        <w:t>Potpis roditelja / skrbnika</w:t>
      </w:r>
    </w:p>
    <w:p w:rsidR="003F138F" w:rsidRDefault="003F138F">
      <w:bookmarkStart w:id="0" w:name="_GoBack"/>
      <w:bookmarkEnd w:id="0"/>
    </w:p>
    <w:sectPr w:rsidR="003F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ko">
    <w:panose1 w:val="00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87"/>
    <w:multiLevelType w:val="hybridMultilevel"/>
    <w:tmpl w:val="4E045C14"/>
    <w:lvl w:ilvl="0" w:tplc="A4FE2D54">
      <w:start w:val="1"/>
      <w:numFmt w:val="bullet"/>
      <w:lvlText w:val="-"/>
      <w:lvlJc w:val="left"/>
      <w:pPr>
        <w:ind w:left="1080" w:hanging="360"/>
      </w:pPr>
      <w:rPr>
        <w:rFonts w:ascii="Biko" w:eastAsia="Times New Roman" w:hAnsi="Bik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3F41DF"/>
    <w:multiLevelType w:val="hybridMultilevel"/>
    <w:tmpl w:val="A22619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67264"/>
    <w:multiLevelType w:val="hybridMultilevel"/>
    <w:tmpl w:val="167A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D"/>
    <w:rsid w:val="002135FD"/>
    <w:rsid w:val="00306E0D"/>
    <w:rsid w:val="003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2018-04-19T07:09:00Z</dcterms:created>
  <dcterms:modified xsi:type="dcterms:W3CDTF">2018-04-19T07:09:00Z</dcterms:modified>
</cp:coreProperties>
</file>